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14187" w14:textId="77777777" w:rsidR="006552B6" w:rsidRDefault="006552B6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岁，人生的新起点</w:t>
      </w:r>
    </w:p>
    <w:p w14:paraId="408D5914" w14:textId="77777777" w:rsidR="006552B6" w:rsidRDefault="006552B6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37</w:t>
      </w:r>
      <w:r>
        <w:rPr>
          <w:rFonts w:hint="eastAsia"/>
        </w:rPr>
        <w:t>岁的生日里，我感受到了时光的流转和生命的厚重。这一年，伴随着岁月的积淀，我不仅收获了成长的智慧，也领悟到了生活的真谛。每一次的经历，都在提醒我珍惜当下，勇敢追梦。</w:t>
      </w:r>
      <w:r>
        <w:rPr>
          <w:rFonts w:hint="eastAsia"/>
        </w:rPr>
        <w:t>37</w:t>
      </w:r>
      <w:r>
        <w:rPr>
          <w:rFonts w:hint="eastAsia"/>
        </w:rPr>
        <w:t>岁，是一个承前启后的阶段，带着对未来的期待，踏上新的旅程。</w:t>
      </w:r>
    </w:p>
    <w:p w14:paraId="3CACBCFA" w14:textId="77777777" w:rsidR="006552B6" w:rsidRDefault="006552B6"/>
    <w:p w14:paraId="646DBD68" w14:textId="77777777" w:rsidR="006552B6" w:rsidRDefault="006552B6">
      <w:pPr>
        <w:rPr>
          <w:rFonts w:hint="eastAsia"/>
        </w:rPr>
      </w:pPr>
      <w:r>
        <w:rPr>
          <w:rFonts w:hint="eastAsia"/>
        </w:rPr>
        <w:t>岁月如歌，音符交错</w:t>
      </w:r>
    </w:p>
    <w:p w14:paraId="11F613C3" w14:textId="77777777" w:rsidR="006552B6" w:rsidRDefault="006552B6">
      <w:pPr>
        <w:rPr>
          <w:rFonts w:hint="eastAsia"/>
        </w:rPr>
      </w:pPr>
      <w:r>
        <w:rPr>
          <w:rFonts w:hint="eastAsia"/>
        </w:rPr>
        <w:t>在这条岁月的长河中，每一个瞬间都如同音符，交错成一首美妙的乐章。回首过往，记忆中的欢笑与泪水交织成了人生的旋律。每一段旅程，无论喜怒哀乐，都让我的灵魂更加丰富多彩。</w:t>
      </w:r>
      <w:r>
        <w:rPr>
          <w:rFonts w:hint="eastAsia"/>
        </w:rPr>
        <w:t>37</w:t>
      </w:r>
      <w:r>
        <w:rPr>
          <w:rFonts w:hint="eastAsia"/>
        </w:rPr>
        <w:t>岁，我更加懂得如何欣赏生活的每一个细节，感恩每一次相遇，让生命的乐章更加动人。</w:t>
      </w:r>
    </w:p>
    <w:p w14:paraId="2594BC3B" w14:textId="77777777" w:rsidR="006552B6" w:rsidRDefault="006552B6"/>
    <w:p w14:paraId="399F53FB" w14:textId="77777777" w:rsidR="006552B6" w:rsidRDefault="006552B6">
      <w:pPr>
        <w:rPr>
          <w:rFonts w:hint="eastAsia"/>
        </w:rPr>
      </w:pPr>
      <w:r>
        <w:rPr>
          <w:rFonts w:hint="eastAsia"/>
        </w:rPr>
        <w:t>追求梦想，永不止步</w:t>
      </w:r>
    </w:p>
    <w:p w14:paraId="43D6D016" w14:textId="77777777" w:rsidR="006552B6" w:rsidRDefault="006552B6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岁，是我人生的一个重要节点。曾经的梦想，经过岁月的洗礼，愈发清晰。无论遇到怎样的挑战，我始终坚信，追逐梦想的脚步不能停歇。生活可能不如意，但心中的那份热爱与执着，让我在逆境中不断前行。</w:t>
      </w:r>
      <w:r>
        <w:rPr>
          <w:rFonts w:hint="eastAsia"/>
        </w:rPr>
        <w:t>37</w:t>
      </w:r>
      <w:r>
        <w:rPr>
          <w:rFonts w:hint="eastAsia"/>
        </w:rPr>
        <w:t>岁，我要将梦想变成现实，让生命闪耀出更加耀眼的光芒。</w:t>
      </w:r>
    </w:p>
    <w:p w14:paraId="6187D520" w14:textId="77777777" w:rsidR="006552B6" w:rsidRDefault="006552B6"/>
    <w:p w14:paraId="593CCEC0" w14:textId="77777777" w:rsidR="006552B6" w:rsidRDefault="006552B6">
      <w:pPr>
        <w:rPr>
          <w:rFonts w:hint="eastAsia"/>
        </w:rPr>
      </w:pPr>
      <w:r>
        <w:rPr>
          <w:rFonts w:hint="eastAsia"/>
        </w:rPr>
        <w:t>人际关系的珍贵</w:t>
      </w:r>
    </w:p>
    <w:p w14:paraId="5A33A4B4" w14:textId="77777777" w:rsidR="006552B6" w:rsidRDefault="006552B6">
      <w:pPr>
        <w:rPr>
          <w:rFonts w:hint="eastAsia"/>
        </w:rPr>
      </w:pPr>
      <w:r>
        <w:rPr>
          <w:rFonts w:hint="eastAsia"/>
        </w:rPr>
        <w:t>这一年，我更加明白了人际关系的珍贵。朋友、家人、爱人，每一个重要的人都在我的生命中扮演着不可或缺的角色。</w:t>
      </w:r>
      <w:r>
        <w:rPr>
          <w:rFonts w:hint="eastAsia"/>
        </w:rPr>
        <w:t>37</w:t>
      </w:r>
      <w:r>
        <w:rPr>
          <w:rFonts w:hint="eastAsia"/>
        </w:rPr>
        <w:t>岁的我，懂得了倾听与理解，学会了珍惜身边的人。人与人之间的关系如同一朵花，需要用心去浇灌，才能绽放出美丽的花朵。在这个特别的日子里，我感恩每一位陪伴我走过风雨的人。</w:t>
      </w:r>
    </w:p>
    <w:p w14:paraId="3198C76F" w14:textId="77777777" w:rsidR="006552B6" w:rsidRDefault="006552B6"/>
    <w:p w14:paraId="06F70BA1" w14:textId="77777777" w:rsidR="006552B6" w:rsidRDefault="006552B6">
      <w:pPr>
        <w:rPr>
          <w:rFonts w:hint="eastAsia"/>
        </w:rPr>
      </w:pPr>
      <w:r>
        <w:rPr>
          <w:rFonts w:hint="eastAsia"/>
        </w:rPr>
        <w:t>自我成长与反思</w:t>
      </w:r>
    </w:p>
    <w:p w14:paraId="7CE47774" w14:textId="77777777" w:rsidR="006552B6" w:rsidRDefault="006552B6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37</w:t>
      </w:r>
      <w:r>
        <w:rPr>
          <w:rFonts w:hint="eastAsia"/>
        </w:rPr>
        <w:t>岁这个节点，我开始更加注重自我成长。无论是职业发展，还是个人生活，我都在不断反思与提升。每一次的自省，都是一次成长的机会，让我看清自己的不足，激励我不断前进。</w:t>
      </w:r>
      <w:r>
        <w:rPr>
          <w:rFonts w:hint="eastAsia"/>
        </w:rPr>
        <w:t>37</w:t>
      </w:r>
      <w:r>
        <w:rPr>
          <w:rFonts w:hint="eastAsia"/>
        </w:rPr>
        <w:t>岁，我愿意以更加开放的心态去接受新知，去探索未知的领域，让自己的生命更加丰富。</w:t>
      </w:r>
    </w:p>
    <w:p w14:paraId="7BBE0CC8" w14:textId="77777777" w:rsidR="006552B6" w:rsidRDefault="006552B6"/>
    <w:p w14:paraId="4509751D" w14:textId="77777777" w:rsidR="006552B6" w:rsidRDefault="006552B6">
      <w:pPr>
        <w:rPr>
          <w:rFonts w:hint="eastAsia"/>
        </w:rPr>
      </w:pPr>
      <w:r>
        <w:rPr>
          <w:rFonts w:hint="eastAsia"/>
        </w:rPr>
        <w:t>展望未来，心怀希望</w:t>
      </w:r>
    </w:p>
    <w:p w14:paraId="1693C6AF" w14:textId="77777777" w:rsidR="006552B6" w:rsidRDefault="006552B6">
      <w:pPr>
        <w:rPr>
          <w:rFonts w:hint="eastAsia"/>
        </w:rPr>
      </w:pPr>
      <w:r>
        <w:rPr>
          <w:rFonts w:hint="eastAsia"/>
        </w:rPr>
        <w:t>随着</w:t>
      </w:r>
      <w:r>
        <w:rPr>
          <w:rFonts w:hint="eastAsia"/>
        </w:rPr>
        <w:t>37</w:t>
      </w:r>
      <w:r>
        <w:rPr>
          <w:rFonts w:hint="eastAsia"/>
        </w:rPr>
        <w:t>岁生日的到来，我对未来充满了希望。岁月教会了我，生活是一次美丽的旅程，关键在于如何去面对和体验。无论前方的路有多么艰辛，我都会以积极的态度去迎接挑战，心怀感恩，坚定信念，走好每一步。</w:t>
      </w:r>
      <w:r>
        <w:rPr>
          <w:rFonts w:hint="eastAsia"/>
        </w:rPr>
        <w:t>37</w:t>
      </w:r>
      <w:r>
        <w:rPr>
          <w:rFonts w:hint="eastAsia"/>
        </w:rPr>
        <w:t>岁，我将用勇气与智慧，去书写属于我的精彩人生。</w:t>
      </w:r>
    </w:p>
    <w:p w14:paraId="4CFCCEBD" w14:textId="77777777" w:rsidR="006552B6" w:rsidRDefault="006552B6"/>
    <w:p w14:paraId="5EE2F227" w14:textId="77777777" w:rsidR="006552B6" w:rsidRDefault="006552B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1964B8" w14:textId="19940726" w:rsidR="00387FB4" w:rsidRDefault="00387FB4"/>
    <w:sectPr w:rsidR="0038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B4"/>
    <w:rsid w:val="00387FB4"/>
    <w:rsid w:val="006552B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8D8DA-9612-4B3A-804C-FB3202EA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87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87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7F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7F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87F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87F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87F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87F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87F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87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87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87F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87F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87F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87F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87F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87F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87F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8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87F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87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F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87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F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F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87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