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108EE" w14:textId="77777777" w:rsidR="00461523" w:rsidRDefault="00461523">
      <w:pPr>
        <w:rPr>
          <w:rFonts w:hint="eastAsia"/>
        </w:rPr>
      </w:pPr>
    </w:p>
    <w:p w14:paraId="4545A621" w14:textId="77777777" w:rsidR="00461523" w:rsidRDefault="00461523">
      <w:pPr>
        <w:rPr>
          <w:rFonts w:hint="eastAsia"/>
        </w:rPr>
      </w:pPr>
      <w:r>
        <w:rPr>
          <w:rFonts w:hint="eastAsia"/>
        </w:rPr>
        <w:tab/>
        <w:t>tao1 的拼音与基本概念</w:t>
      </w:r>
    </w:p>
    <w:p w14:paraId="3E1F6A65" w14:textId="77777777" w:rsidR="00461523" w:rsidRDefault="00461523">
      <w:pPr>
        <w:rPr>
          <w:rFonts w:hint="eastAsia"/>
        </w:rPr>
      </w:pPr>
    </w:p>
    <w:p w14:paraId="29217EC5" w14:textId="77777777" w:rsidR="00461523" w:rsidRDefault="00461523">
      <w:pPr>
        <w:rPr>
          <w:rFonts w:hint="eastAsia"/>
        </w:rPr>
      </w:pPr>
    </w:p>
    <w:p w14:paraId="49492B56" w14:textId="77777777" w:rsidR="00461523" w:rsidRDefault="00461523">
      <w:pPr>
        <w:rPr>
          <w:rFonts w:hint="eastAsia"/>
        </w:rPr>
      </w:pPr>
      <w:r>
        <w:rPr>
          <w:rFonts w:hint="eastAsia"/>
        </w:rPr>
        <w:tab/>
        <w:t>“套”的拼音是 tào。在汉语中，“套”是一个多义词，它具有多种含义和用法，在不同的语境下表达不同的事物或动作。作为名词时，它可以指一种覆盖物或者容器，比如一套衣服、套子等；作为动词时，它可以表示将一个物体放入另一个物体之中，例如套上外套、把信封套进袋子等。“套”还可以用于形容一系列成组的事物，如一套家具、一套邮票。</w:t>
      </w:r>
    </w:p>
    <w:p w14:paraId="67C67906" w14:textId="77777777" w:rsidR="00461523" w:rsidRDefault="00461523">
      <w:pPr>
        <w:rPr>
          <w:rFonts w:hint="eastAsia"/>
        </w:rPr>
      </w:pPr>
    </w:p>
    <w:p w14:paraId="48A9CDF2" w14:textId="77777777" w:rsidR="00461523" w:rsidRDefault="00461523">
      <w:pPr>
        <w:rPr>
          <w:rFonts w:hint="eastAsia"/>
        </w:rPr>
      </w:pPr>
    </w:p>
    <w:p w14:paraId="234AB82B" w14:textId="77777777" w:rsidR="00461523" w:rsidRDefault="00461523">
      <w:pPr>
        <w:rPr>
          <w:rFonts w:hint="eastAsia"/>
        </w:rPr>
      </w:pPr>
    </w:p>
    <w:p w14:paraId="6FE8BB0B" w14:textId="77777777" w:rsidR="00461523" w:rsidRDefault="00461523">
      <w:pPr>
        <w:rPr>
          <w:rFonts w:hint="eastAsia"/>
        </w:rPr>
      </w:pPr>
      <w:r>
        <w:rPr>
          <w:rFonts w:hint="eastAsia"/>
        </w:rPr>
        <w:tab/>
        <w:t>tao4 的声调及意义变化</w:t>
      </w:r>
    </w:p>
    <w:p w14:paraId="51309323" w14:textId="77777777" w:rsidR="00461523" w:rsidRDefault="00461523">
      <w:pPr>
        <w:rPr>
          <w:rFonts w:hint="eastAsia"/>
        </w:rPr>
      </w:pPr>
    </w:p>
    <w:p w14:paraId="67656DF9" w14:textId="77777777" w:rsidR="00461523" w:rsidRDefault="00461523">
      <w:pPr>
        <w:rPr>
          <w:rFonts w:hint="eastAsia"/>
        </w:rPr>
      </w:pPr>
    </w:p>
    <w:p w14:paraId="5E945213" w14:textId="77777777" w:rsidR="00461523" w:rsidRDefault="00461523">
      <w:pPr>
        <w:rPr>
          <w:rFonts w:hint="eastAsia"/>
        </w:rPr>
      </w:pPr>
      <w:r>
        <w:rPr>
          <w:rFonts w:hint="eastAsia"/>
        </w:rPr>
        <w:tab/>
        <w:t>当“套”的拼音读作第四声（tào）时，其主要意义在于指代一种特定的动作或行为。比如，在马术活动中，“套”指的是用缰绳或圈套捕捉牲畜的行为。而在一些方言中，这个词也可以用来描述某种形式的欺骗或哄骗。当“套”被用于口语表达时，它可能意味着模仿或重复他人的言行，这在某些情境下也含有幽默或讽刺的意味。</w:t>
      </w:r>
    </w:p>
    <w:p w14:paraId="368F07F4" w14:textId="77777777" w:rsidR="00461523" w:rsidRDefault="00461523">
      <w:pPr>
        <w:rPr>
          <w:rFonts w:hint="eastAsia"/>
        </w:rPr>
      </w:pPr>
    </w:p>
    <w:p w14:paraId="77CAD26C" w14:textId="77777777" w:rsidR="00461523" w:rsidRDefault="00461523">
      <w:pPr>
        <w:rPr>
          <w:rFonts w:hint="eastAsia"/>
        </w:rPr>
      </w:pPr>
    </w:p>
    <w:p w14:paraId="43F1C450" w14:textId="77777777" w:rsidR="00461523" w:rsidRDefault="00461523">
      <w:pPr>
        <w:rPr>
          <w:rFonts w:hint="eastAsia"/>
        </w:rPr>
      </w:pPr>
    </w:p>
    <w:p w14:paraId="351B761E" w14:textId="77777777" w:rsidR="00461523" w:rsidRDefault="00461523">
      <w:pPr>
        <w:rPr>
          <w:rFonts w:hint="eastAsia"/>
        </w:rPr>
      </w:pPr>
      <w:r>
        <w:rPr>
          <w:rFonts w:hint="eastAsia"/>
        </w:rPr>
        <w:tab/>
        <w:t>tao1 在成语中的应用</w:t>
      </w:r>
    </w:p>
    <w:p w14:paraId="04C0F305" w14:textId="77777777" w:rsidR="00461523" w:rsidRDefault="00461523">
      <w:pPr>
        <w:rPr>
          <w:rFonts w:hint="eastAsia"/>
        </w:rPr>
      </w:pPr>
    </w:p>
    <w:p w14:paraId="69126B01" w14:textId="77777777" w:rsidR="00461523" w:rsidRDefault="00461523">
      <w:pPr>
        <w:rPr>
          <w:rFonts w:hint="eastAsia"/>
        </w:rPr>
      </w:pPr>
    </w:p>
    <w:p w14:paraId="74A5F425" w14:textId="77777777" w:rsidR="00461523" w:rsidRDefault="00461523">
      <w:pPr>
        <w:rPr>
          <w:rFonts w:hint="eastAsia"/>
        </w:rPr>
      </w:pPr>
      <w:r>
        <w:rPr>
          <w:rFonts w:hint="eastAsia"/>
        </w:rPr>
        <w:tab/>
        <w:t>在汉语成语里，“套”字常常扮演着不可或缺的角色。“一箭双雕”这个成语并不是直接包含“套”字，但如果我们考虑到“套”所代表的一系列或成组的概念，那么我们可以找到许多类似“套”的用法，如“一套连环计”。成语“投笔从戎”，其中并没有“套”，但它暗示了放弃文职工作投身军旅的过程，可以类比为“套”入另一种生活模式。当然，还有更多实际包含“套”字的成语，它们丰富了汉语的语言宝库。</w:t>
      </w:r>
    </w:p>
    <w:p w14:paraId="59B815E5" w14:textId="77777777" w:rsidR="00461523" w:rsidRDefault="00461523">
      <w:pPr>
        <w:rPr>
          <w:rFonts w:hint="eastAsia"/>
        </w:rPr>
      </w:pPr>
    </w:p>
    <w:p w14:paraId="7ED5C980" w14:textId="77777777" w:rsidR="00461523" w:rsidRDefault="00461523">
      <w:pPr>
        <w:rPr>
          <w:rFonts w:hint="eastAsia"/>
        </w:rPr>
      </w:pPr>
    </w:p>
    <w:p w14:paraId="1B79D9C5" w14:textId="77777777" w:rsidR="00461523" w:rsidRDefault="00461523">
      <w:pPr>
        <w:rPr>
          <w:rFonts w:hint="eastAsia"/>
        </w:rPr>
      </w:pPr>
    </w:p>
    <w:p w14:paraId="2C8AAFDE" w14:textId="77777777" w:rsidR="00461523" w:rsidRDefault="00461523">
      <w:pPr>
        <w:rPr>
          <w:rFonts w:hint="eastAsia"/>
        </w:rPr>
      </w:pPr>
      <w:r>
        <w:rPr>
          <w:rFonts w:hint="eastAsia"/>
        </w:rPr>
        <w:tab/>
        <w:t>tao4 作为量词的使用</w:t>
      </w:r>
    </w:p>
    <w:p w14:paraId="3F59C65E" w14:textId="77777777" w:rsidR="00461523" w:rsidRDefault="00461523">
      <w:pPr>
        <w:rPr>
          <w:rFonts w:hint="eastAsia"/>
        </w:rPr>
      </w:pPr>
    </w:p>
    <w:p w14:paraId="333C97C8" w14:textId="77777777" w:rsidR="00461523" w:rsidRDefault="00461523">
      <w:pPr>
        <w:rPr>
          <w:rFonts w:hint="eastAsia"/>
        </w:rPr>
      </w:pPr>
    </w:p>
    <w:p w14:paraId="70331D7C" w14:textId="77777777" w:rsidR="00461523" w:rsidRDefault="00461523">
      <w:pPr>
        <w:rPr>
          <w:rFonts w:hint="eastAsia"/>
        </w:rPr>
      </w:pPr>
      <w:r>
        <w:rPr>
          <w:rFonts w:hint="eastAsia"/>
        </w:rPr>
        <w:tab/>
        <w:t>当“套”作为量词使用时，它通常用来计量成组或成套出现的物品。例如，一套茶具意味着一组配套使用的茶杯、茶壶和其他相关器具；一套公寓则指的是一整套房间，包括卧室、客厅、厨房和浴室等。这种用法强调了事物之间的关联性和整体性，使得语言更加精确和生动。</w:t>
      </w:r>
    </w:p>
    <w:p w14:paraId="19FC743F" w14:textId="77777777" w:rsidR="00461523" w:rsidRDefault="00461523">
      <w:pPr>
        <w:rPr>
          <w:rFonts w:hint="eastAsia"/>
        </w:rPr>
      </w:pPr>
    </w:p>
    <w:p w14:paraId="10F9E238" w14:textId="77777777" w:rsidR="00461523" w:rsidRDefault="00461523">
      <w:pPr>
        <w:rPr>
          <w:rFonts w:hint="eastAsia"/>
        </w:rPr>
      </w:pPr>
    </w:p>
    <w:p w14:paraId="0123D8C7" w14:textId="77777777" w:rsidR="00461523" w:rsidRDefault="00461523">
      <w:pPr>
        <w:rPr>
          <w:rFonts w:hint="eastAsia"/>
        </w:rPr>
      </w:pPr>
    </w:p>
    <w:p w14:paraId="4A0BE1DD" w14:textId="77777777" w:rsidR="00461523" w:rsidRDefault="00461523">
      <w:pPr>
        <w:rPr>
          <w:rFonts w:hint="eastAsia"/>
        </w:rPr>
      </w:pPr>
      <w:r>
        <w:rPr>
          <w:rFonts w:hint="eastAsia"/>
        </w:rPr>
        <w:tab/>
        <w:t>tao1 和 tao4 在现代汉语中的区别</w:t>
      </w:r>
    </w:p>
    <w:p w14:paraId="16446FF2" w14:textId="77777777" w:rsidR="00461523" w:rsidRDefault="00461523">
      <w:pPr>
        <w:rPr>
          <w:rFonts w:hint="eastAsia"/>
        </w:rPr>
      </w:pPr>
    </w:p>
    <w:p w14:paraId="139C8BBC" w14:textId="77777777" w:rsidR="00461523" w:rsidRDefault="00461523">
      <w:pPr>
        <w:rPr>
          <w:rFonts w:hint="eastAsia"/>
        </w:rPr>
      </w:pPr>
    </w:p>
    <w:p w14:paraId="30F20997" w14:textId="77777777" w:rsidR="00461523" w:rsidRDefault="00461523">
      <w:pPr>
        <w:rPr>
          <w:rFonts w:hint="eastAsia"/>
        </w:rPr>
      </w:pPr>
      <w:r>
        <w:rPr>
          <w:rFonts w:hint="eastAsia"/>
        </w:rPr>
        <w:tab/>
        <w:t>尽管“套”的两种发音（tāo 和 tào）在书写上相同，但在实际应用中，它们有着明显的区别。第一声 tāo 更多地出现在复合词中，如“套话”、“套间”，而第四声 tào 则更倾向于单独使用，或是构成短语，如“套住”、“套牢”。这种差异反映了汉语语音系统中声调对于词汇意义的影响，同时也展示了汉语的丰富性和复杂性。</w:t>
      </w:r>
    </w:p>
    <w:p w14:paraId="1161BB01" w14:textId="77777777" w:rsidR="00461523" w:rsidRDefault="00461523">
      <w:pPr>
        <w:rPr>
          <w:rFonts w:hint="eastAsia"/>
        </w:rPr>
      </w:pPr>
    </w:p>
    <w:p w14:paraId="27436404" w14:textId="77777777" w:rsidR="00461523" w:rsidRDefault="00461523">
      <w:pPr>
        <w:rPr>
          <w:rFonts w:hint="eastAsia"/>
        </w:rPr>
      </w:pPr>
    </w:p>
    <w:p w14:paraId="19D3D315" w14:textId="77777777" w:rsidR="00461523" w:rsidRDefault="00461523">
      <w:pPr>
        <w:rPr>
          <w:rFonts w:hint="eastAsia"/>
        </w:rPr>
      </w:pPr>
    </w:p>
    <w:p w14:paraId="63D23E71" w14:textId="77777777" w:rsidR="00461523" w:rsidRDefault="0046152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BBFC489" w14:textId="77777777" w:rsidR="00461523" w:rsidRDefault="00461523">
      <w:pPr>
        <w:rPr>
          <w:rFonts w:hint="eastAsia"/>
        </w:rPr>
      </w:pPr>
    </w:p>
    <w:p w14:paraId="2068BBF4" w14:textId="77777777" w:rsidR="00461523" w:rsidRDefault="00461523">
      <w:pPr>
        <w:rPr>
          <w:rFonts w:hint="eastAsia"/>
        </w:rPr>
      </w:pPr>
    </w:p>
    <w:p w14:paraId="118B0D58" w14:textId="77777777" w:rsidR="00461523" w:rsidRDefault="00461523">
      <w:pPr>
        <w:rPr>
          <w:rFonts w:hint="eastAsia"/>
        </w:rPr>
      </w:pPr>
      <w:r>
        <w:rPr>
          <w:rFonts w:hint="eastAsia"/>
        </w:rPr>
        <w:tab/>
        <w:t>“套”的拼音 tào 是汉语中非常重要的一个音节，它不仅体现了汉字多义性的特点，还反映了汉语声调对于词汇意义的重要作用。通过了解“套”的不同用法和含义，我们能够更好地掌握汉语，并欣赏到这一古老语言的独特魅力。无论是作为名词、动词还是量词，“套”都在我们的日常交流中扮演着重要角色，成为连接人们沟通的桥梁。</w:t>
      </w:r>
    </w:p>
    <w:p w14:paraId="70C087C2" w14:textId="77777777" w:rsidR="00461523" w:rsidRDefault="00461523">
      <w:pPr>
        <w:rPr>
          <w:rFonts w:hint="eastAsia"/>
        </w:rPr>
      </w:pPr>
    </w:p>
    <w:p w14:paraId="1BF34DC2" w14:textId="77777777" w:rsidR="00461523" w:rsidRDefault="00461523">
      <w:pPr>
        <w:rPr>
          <w:rFonts w:hint="eastAsia"/>
        </w:rPr>
      </w:pPr>
    </w:p>
    <w:p w14:paraId="30CD1034" w14:textId="77777777" w:rsidR="00461523" w:rsidRDefault="004615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0A96C3" w14:textId="5FFABA61" w:rsidR="003446E0" w:rsidRDefault="003446E0"/>
    <w:sectPr w:rsidR="003446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E0"/>
    <w:rsid w:val="003446E0"/>
    <w:rsid w:val="00461523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F8285A-3BCF-4A38-960F-3D96A9844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46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46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46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46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46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46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46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46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46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46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46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46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46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46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46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46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46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46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46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46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46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46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46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46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46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46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46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46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