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19A6" w14:textId="77777777" w:rsidR="00C6520B" w:rsidRDefault="00C6520B">
      <w:pPr>
        <w:rPr>
          <w:rFonts w:hint="eastAsia"/>
        </w:rPr>
      </w:pPr>
      <w:r>
        <w:rPr>
          <w:rFonts w:hint="eastAsia"/>
        </w:rPr>
        <w:t>奕的拼音和意思</w:t>
      </w:r>
    </w:p>
    <w:p w14:paraId="20BEC710" w14:textId="77777777" w:rsidR="00C6520B" w:rsidRDefault="00C6520B">
      <w:pPr>
        <w:rPr>
          <w:rFonts w:hint="eastAsia"/>
        </w:rPr>
      </w:pPr>
      <w:r>
        <w:rPr>
          <w:rFonts w:hint="eastAsia"/>
        </w:rPr>
        <w:t>在汉语中，“奕”字是一个充满韵味与历史深度的字符，它不仅承载着丰富的语义，还反映了中国古代文化的某些独特方面。拼音为“yì”，声调为第四声，发音时音调从高到低再回升，给人一种起伏跌宕的感觉，仿佛能从中窥见古人的智慧与情感。</w:t>
      </w:r>
    </w:p>
    <w:p w14:paraId="37B11D84" w14:textId="77777777" w:rsidR="00C6520B" w:rsidRDefault="00C6520B">
      <w:pPr>
        <w:rPr>
          <w:rFonts w:hint="eastAsia"/>
        </w:rPr>
      </w:pPr>
    </w:p>
    <w:p w14:paraId="6E9531B5" w14:textId="77777777" w:rsidR="00C6520B" w:rsidRDefault="00C6520B">
      <w:pPr>
        <w:rPr>
          <w:rFonts w:hint="eastAsia"/>
        </w:rPr>
      </w:pPr>
      <w:r>
        <w:rPr>
          <w:rFonts w:hint="eastAsia"/>
        </w:rPr>
        <w:t>奕的基本含义</w:t>
      </w:r>
    </w:p>
    <w:p w14:paraId="22D0F87D" w14:textId="77777777" w:rsidR="00C6520B" w:rsidRDefault="00C6520B">
      <w:pPr>
        <w:rPr>
          <w:rFonts w:hint="eastAsia"/>
        </w:rPr>
      </w:pPr>
      <w:r>
        <w:rPr>
          <w:rFonts w:hint="eastAsia"/>
        </w:rPr>
        <w:t>“奕”字的基本含义之一是大、广阔无垠。当形容事物或场景时，它可以用来表达一种宏伟壮观的感觉。例如，在古代文学作品中，常用“奕世”来描述家族的世代传承，意味着一个家庭的繁荣昌盛可以延续多代，就像天空一样宽广而久远。“奕”也常用于表示游戏中的对弈，如围棋、象棋等，这里的“奕”不仅仅是下棋的动作，更象征着策略、思考和对抗的艺术，体现了中国传统文化对于智谋和战术的重视。</w:t>
      </w:r>
    </w:p>
    <w:p w14:paraId="49965068" w14:textId="77777777" w:rsidR="00C6520B" w:rsidRDefault="00C6520B">
      <w:pPr>
        <w:rPr>
          <w:rFonts w:hint="eastAsia"/>
        </w:rPr>
      </w:pPr>
    </w:p>
    <w:p w14:paraId="1D248725" w14:textId="77777777" w:rsidR="00C6520B" w:rsidRDefault="00C6520B">
      <w:pPr>
        <w:rPr>
          <w:rFonts w:hint="eastAsia"/>
        </w:rPr>
      </w:pPr>
      <w:r>
        <w:rPr>
          <w:rFonts w:hint="eastAsia"/>
        </w:rPr>
        <w:t>奕在名字中的应用</w:t>
      </w:r>
    </w:p>
    <w:p w14:paraId="37DF13BC" w14:textId="77777777" w:rsidR="00C6520B" w:rsidRDefault="00C6520B">
      <w:pPr>
        <w:rPr>
          <w:rFonts w:hint="eastAsia"/>
        </w:rPr>
      </w:pPr>
      <w:r>
        <w:rPr>
          <w:rFonts w:hint="eastAsia"/>
        </w:rPr>
        <w:t>由于“奕”字的美好寓意，它在人名中的使用也非常广泛。父母们往往会选择这个字作为孩子的名字，期望他们能够拥有光明的未来、杰出的能力和广阔的胸怀。比如，“奕昕”、“奕博”这样的名字，既包含了对孩子的美好祝愿，又赋予了名字一种优雅和力量感。“奕”字也出现在一些著名人物的名字中，成为他们身份的一部分，见证了这些人物的历史贡献和社会影响力。</w:t>
      </w:r>
    </w:p>
    <w:p w14:paraId="4A667C45" w14:textId="77777777" w:rsidR="00C6520B" w:rsidRDefault="00C6520B">
      <w:pPr>
        <w:rPr>
          <w:rFonts w:hint="eastAsia"/>
        </w:rPr>
      </w:pPr>
    </w:p>
    <w:p w14:paraId="79DC77AD" w14:textId="77777777" w:rsidR="00C6520B" w:rsidRDefault="00C6520B">
      <w:pPr>
        <w:rPr>
          <w:rFonts w:hint="eastAsia"/>
        </w:rPr>
      </w:pPr>
      <w:r>
        <w:rPr>
          <w:rFonts w:hint="eastAsia"/>
        </w:rPr>
        <w:t>奕的文化内涵</w:t>
      </w:r>
    </w:p>
    <w:p w14:paraId="7656E9FB" w14:textId="77777777" w:rsidR="00C6520B" w:rsidRDefault="00C6520B">
      <w:pPr>
        <w:rPr>
          <w:rFonts w:hint="eastAsia"/>
        </w:rPr>
      </w:pPr>
      <w:r>
        <w:rPr>
          <w:rFonts w:hint="eastAsia"/>
        </w:rPr>
        <w:t>在中国文化里，“奕”不仅仅是一个简单的汉字，它背后蕴含着深厚的文化价值。古人认为，世界万物都在变化之中，而“奕”所代表的广阔和深远正好反映了这种变化的本质。在哲学思想上，“奕”与道家追求自然和谐的理念相契合，强调个体应顺应自然规律，以达到内心的平静与安宁。在艺术领域，“奕”的概念也被广泛应用，无论是绘画、书法还是音乐，创作者们都试图通过自己的作品展现出那种无限延伸的空间感和时间感，让人感受到宇宙的浩瀚和生命的无限可能性。</w:t>
      </w:r>
    </w:p>
    <w:p w14:paraId="69B5B13A" w14:textId="77777777" w:rsidR="00C6520B" w:rsidRDefault="00C6520B">
      <w:pPr>
        <w:rPr>
          <w:rFonts w:hint="eastAsia"/>
        </w:rPr>
      </w:pPr>
    </w:p>
    <w:p w14:paraId="5CEF90F6" w14:textId="77777777" w:rsidR="00C6520B" w:rsidRDefault="00C6520B">
      <w:pPr>
        <w:rPr>
          <w:rFonts w:hint="eastAsia"/>
        </w:rPr>
      </w:pPr>
      <w:r>
        <w:rPr>
          <w:rFonts w:hint="eastAsia"/>
        </w:rPr>
        <w:t>奕在现代生活中的体现</w:t>
      </w:r>
    </w:p>
    <w:p w14:paraId="1CF5CF96" w14:textId="77777777" w:rsidR="00C6520B" w:rsidRDefault="00C6520B">
      <w:pPr>
        <w:rPr>
          <w:rFonts w:hint="eastAsia"/>
        </w:rPr>
      </w:pPr>
      <w:r>
        <w:rPr>
          <w:rFonts w:hint="eastAsia"/>
        </w:rPr>
        <w:t>随着时代的发展，“奕”字的意义也在不断演变，逐渐融入现代社会生活的各个方面。在商业世界中，企业常常将“奕”字融入品牌名称或广告语中，以此传达出其追求卓越、不断创新的精神。在科技领域，“奕”则象征着探索未知、挑战极限的决心。今天，“奕”已经成为了一个连接过去与未来的桥梁，它不仅承载着古老的文化记忆，同时也激励着当代人勇敢地面对未来的挑战，创造出更加辉煌灿烂的新篇章。</w:t>
      </w:r>
    </w:p>
    <w:p w14:paraId="5C45448B" w14:textId="77777777" w:rsidR="00C6520B" w:rsidRDefault="00C6520B">
      <w:pPr>
        <w:rPr>
          <w:rFonts w:hint="eastAsia"/>
        </w:rPr>
      </w:pPr>
    </w:p>
    <w:p w14:paraId="486FA706" w14:textId="77777777" w:rsidR="00C6520B" w:rsidRDefault="00C6520B">
      <w:pPr>
        <w:rPr>
          <w:rFonts w:hint="eastAsia"/>
        </w:rPr>
      </w:pPr>
      <w:r>
        <w:rPr>
          <w:rFonts w:hint="eastAsia"/>
        </w:rPr>
        <w:t>本文是由每日作文网(2345lzwz.com)为大家创作</w:t>
      </w:r>
    </w:p>
    <w:p w14:paraId="772DA95D" w14:textId="686366E7" w:rsidR="00AD7EFD" w:rsidRDefault="00AD7EFD"/>
    <w:sectPr w:rsidR="00AD7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FD"/>
    <w:rsid w:val="00AD7EFD"/>
    <w:rsid w:val="00C6520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5AE8E-C7FA-46B4-9412-E27CCD7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EFD"/>
    <w:rPr>
      <w:rFonts w:cstheme="majorBidi"/>
      <w:color w:val="2F5496" w:themeColor="accent1" w:themeShade="BF"/>
      <w:sz w:val="28"/>
      <w:szCs w:val="28"/>
    </w:rPr>
  </w:style>
  <w:style w:type="character" w:customStyle="1" w:styleId="50">
    <w:name w:val="标题 5 字符"/>
    <w:basedOn w:val="a0"/>
    <w:link w:val="5"/>
    <w:uiPriority w:val="9"/>
    <w:semiHidden/>
    <w:rsid w:val="00AD7EFD"/>
    <w:rPr>
      <w:rFonts w:cstheme="majorBidi"/>
      <w:color w:val="2F5496" w:themeColor="accent1" w:themeShade="BF"/>
      <w:sz w:val="24"/>
    </w:rPr>
  </w:style>
  <w:style w:type="character" w:customStyle="1" w:styleId="60">
    <w:name w:val="标题 6 字符"/>
    <w:basedOn w:val="a0"/>
    <w:link w:val="6"/>
    <w:uiPriority w:val="9"/>
    <w:semiHidden/>
    <w:rsid w:val="00AD7EFD"/>
    <w:rPr>
      <w:rFonts w:cstheme="majorBidi"/>
      <w:b/>
      <w:bCs/>
      <w:color w:val="2F5496" w:themeColor="accent1" w:themeShade="BF"/>
    </w:rPr>
  </w:style>
  <w:style w:type="character" w:customStyle="1" w:styleId="70">
    <w:name w:val="标题 7 字符"/>
    <w:basedOn w:val="a0"/>
    <w:link w:val="7"/>
    <w:uiPriority w:val="9"/>
    <w:semiHidden/>
    <w:rsid w:val="00AD7EFD"/>
    <w:rPr>
      <w:rFonts w:cstheme="majorBidi"/>
      <w:b/>
      <w:bCs/>
      <w:color w:val="595959" w:themeColor="text1" w:themeTint="A6"/>
    </w:rPr>
  </w:style>
  <w:style w:type="character" w:customStyle="1" w:styleId="80">
    <w:name w:val="标题 8 字符"/>
    <w:basedOn w:val="a0"/>
    <w:link w:val="8"/>
    <w:uiPriority w:val="9"/>
    <w:semiHidden/>
    <w:rsid w:val="00AD7EFD"/>
    <w:rPr>
      <w:rFonts w:cstheme="majorBidi"/>
      <w:color w:val="595959" w:themeColor="text1" w:themeTint="A6"/>
    </w:rPr>
  </w:style>
  <w:style w:type="character" w:customStyle="1" w:styleId="90">
    <w:name w:val="标题 9 字符"/>
    <w:basedOn w:val="a0"/>
    <w:link w:val="9"/>
    <w:uiPriority w:val="9"/>
    <w:semiHidden/>
    <w:rsid w:val="00AD7EFD"/>
    <w:rPr>
      <w:rFonts w:eastAsiaTheme="majorEastAsia" w:cstheme="majorBidi"/>
      <w:color w:val="595959" w:themeColor="text1" w:themeTint="A6"/>
    </w:rPr>
  </w:style>
  <w:style w:type="paragraph" w:styleId="a3">
    <w:name w:val="Title"/>
    <w:basedOn w:val="a"/>
    <w:next w:val="a"/>
    <w:link w:val="a4"/>
    <w:uiPriority w:val="10"/>
    <w:qFormat/>
    <w:rsid w:val="00AD7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EFD"/>
    <w:pPr>
      <w:spacing w:before="160"/>
      <w:jc w:val="center"/>
    </w:pPr>
    <w:rPr>
      <w:i/>
      <w:iCs/>
      <w:color w:val="404040" w:themeColor="text1" w:themeTint="BF"/>
    </w:rPr>
  </w:style>
  <w:style w:type="character" w:customStyle="1" w:styleId="a8">
    <w:name w:val="引用 字符"/>
    <w:basedOn w:val="a0"/>
    <w:link w:val="a7"/>
    <w:uiPriority w:val="29"/>
    <w:rsid w:val="00AD7EFD"/>
    <w:rPr>
      <w:i/>
      <w:iCs/>
      <w:color w:val="404040" w:themeColor="text1" w:themeTint="BF"/>
    </w:rPr>
  </w:style>
  <w:style w:type="paragraph" w:styleId="a9">
    <w:name w:val="List Paragraph"/>
    <w:basedOn w:val="a"/>
    <w:uiPriority w:val="34"/>
    <w:qFormat/>
    <w:rsid w:val="00AD7EFD"/>
    <w:pPr>
      <w:ind w:left="720"/>
      <w:contextualSpacing/>
    </w:pPr>
  </w:style>
  <w:style w:type="character" w:styleId="aa">
    <w:name w:val="Intense Emphasis"/>
    <w:basedOn w:val="a0"/>
    <w:uiPriority w:val="21"/>
    <w:qFormat/>
    <w:rsid w:val="00AD7EFD"/>
    <w:rPr>
      <w:i/>
      <w:iCs/>
      <w:color w:val="2F5496" w:themeColor="accent1" w:themeShade="BF"/>
    </w:rPr>
  </w:style>
  <w:style w:type="paragraph" w:styleId="ab">
    <w:name w:val="Intense Quote"/>
    <w:basedOn w:val="a"/>
    <w:next w:val="a"/>
    <w:link w:val="ac"/>
    <w:uiPriority w:val="30"/>
    <w:qFormat/>
    <w:rsid w:val="00AD7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EFD"/>
    <w:rPr>
      <w:i/>
      <w:iCs/>
      <w:color w:val="2F5496" w:themeColor="accent1" w:themeShade="BF"/>
    </w:rPr>
  </w:style>
  <w:style w:type="character" w:styleId="ad">
    <w:name w:val="Intense Reference"/>
    <w:basedOn w:val="a0"/>
    <w:uiPriority w:val="32"/>
    <w:qFormat/>
    <w:rsid w:val="00AD7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