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BBDC" w14:textId="77777777" w:rsidR="003C4B58" w:rsidRDefault="003C4B58">
      <w:pPr>
        <w:rPr>
          <w:rFonts w:hint="eastAsia"/>
        </w:rPr>
      </w:pPr>
      <w:r>
        <w:rPr>
          <w:rFonts w:hint="eastAsia"/>
        </w:rPr>
        <w:t>奓煞的拼音：zhà shà</w:t>
      </w:r>
    </w:p>
    <w:p w14:paraId="47187275" w14:textId="77777777" w:rsidR="003C4B58" w:rsidRDefault="003C4B58">
      <w:pPr>
        <w:rPr>
          <w:rFonts w:hint="eastAsia"/>
        </w:rPr>
      </w:pPr>
      <w:r>
        <w:rPr>
          <w:rFonts w:hint="eastAsia"/>
        </w:rPr>
        <w:t>在汉语的广袤词汇中，"奓煞"这个词并不为大多数人所熟知。它是一个富有地方特色的词语，主要流行于中国的某些方言区。对于不了解这个词的人而言，乍一听可能会觉得有些陌生和奇特。但其实，了解其背后的文化与故事后，你会发现“奓煞”二字背后蕴含着丰富的历史和人文价值。</w:t>
      </w:r>
    </w:p>
    <w:p w14:paraId="64169D1F" w14:textId="77777777" w:rsidR="003C4B58" w:rsidRDefault="003C4B58">
      <w:pPr>
        <w:rPr>
          <w:rFonts w:hint="eastAsia"/>
        </w:rPr>
      </w:pPr>
    </w:p>
    <w:p w14:paraId="77263A20" w14:textId="77777777" w:rsidR="003C4B58" w:rsidRDefault="003C4B58">
      <w:pPr>
        <w:rPr>
          <w:rFonts w:hint="eastAsia"/>
        </w:rPr>
      </w:pPr>
      <w:r>
        <w:rPr>
          <w:rFonts w:hint="eastAsia"/>
        </w:rPr>
        <w:t>词义解析</w:t>
      </w:r>
    </w:p>
    <w:p w14:paraId="05EF5D55" w14:textId="77777777" w:rsidR="003C4B58" w:rsidRDefault="003C4B58">
      <w:pPr>
        <w:rPr>
          <w:rFonts w:hint="eastAsia"/>
        </w:rPr>
      </w:pPr>
      <w:r>
        <w:rPr>
          <w:rFonts w:hint="eastAsia"/>
        </w:rPr>
        <w:t>“奓煞”的拼音是“zhà shà”。根据《现代汉语词典》等权威工具书的记载，“奓”字有张开、扩展之意；而“煞”则常常用来表示程度非常之深或者用于一些方言表达中，起到加强语气的作用。因此，“奓煞”一词可以理解为一种极度夸张的动作或状态，在实际使用中通常带有一种幽默诙谐的意味，用来形容人或事物突然变得特别大或者特别厉害的样子。</w:t>
      </w:r>
    </w:p>
    <w:p w14:paraId="7D186F29" w14:textId="77777777" w:rsidR="003C4B58" w:rsidRDefault="003C4B58">
      <w:pPr>
        <w:rPr>
          <w:rFonts w:hint="eastAsia"/>
        </w:rPr>
      </w:pPr>
    </w:p>
    <w:p w14:paraId="58C549EF" w14:textId="77777777" w:rsidR="003C4B58" w:rsidRDefault="003C4B58">
      <w:pPr>
        <w:rPr>
          <w:rFonts w:hint="eastAsia"/>
        </w:rPr>
      </w:pPr>
      <w:r>
        <w:rPr>
          <w:rFonts w:hint="eastAsia"/>
        </w:rPr>
        <w:t>地域文化特色</w:t>
      </w:r>
    </w:p>
    <w:p w14:paraId="09B55213" w14:textId="77777777" w:rsidR="003C4B58" w:rsidRDefault="003C4B58">
      <w:pPr>
        <w:rPr>
          <w:rFonts w:hint="eastAsia"/>
        </w:rPr>
      </w:pPr>
      <w:r>
        <w:rPr>
          <w:rFonts w:hint="eastAsia"/>
        </w:rPr>
        <w:t>作为方言的一部分，“奓煞”体现了特定地区人民的语言习惯和生活情趣。在中国北方的一些省份如山东、河北等地，人们在日常交流中偶尔会用到这个词。通过这样的语言表达方式，不仅能够生动形象地描述事物，同时也拉近了说话者之间的距离，增添了对话的趣味性。这也反映了当地百姓乐观豁达的性格特点以及对生活的热爱。</w:t>
      </w:r>
    </w:p>
    <w:p w14:paraId="6A426F78" w14:textId="77777777" w:rsidR="003C4B58" w:rsidRDefault="003C4B58">
      <w:pPr>
        <w:rPr>
          <w:rFonts w:hint="eastAsia"/>
        </w:rPr>
      </w:pPr>
    </w:p>
    <w:p w14:paraId="54E2924C" w14:textId="77777777" w:rsidR="003C4B58" w:rsidRDefault="003C4B58">
      <w:pPr>
        <w:rPr>
          <w:rFonts w:hint="eastAsia"/>
        </w:rPr>
      </w:pPr>
      <w:r>
        <w:rPr>
          <w:rFonts w:hint="eastAsia"/>
        </w:rPr>
        <w:t>历史渊源</w:t>
      </w:r>
    </w:p>
    <w:p w14:paraId="05E412FF" w14:textId="77777777" w:rsidR="003C4B58" w:rsidRDefault="003C4B58">
      <w:pPr>
        <w:rPr>
          <w:rFonts w:hint="eastAsia"/>
        </w:rPr>
      </w:pPr>
      <w:r>
        <w:rPr>
          <w:rFonts w:hint="eastAsia"/>
        </w:rPr>
        <w:t>虽然“奓煞”并非官方文献中的常用词汇，但从其发音及含义推测，可能与古代汉语有着一定的联系。汉字经历了漫长的演变过程，许多古老的字词逐渐被简化或替代，而部分方言却保留了一些原始的读音和意义。“奓煞”或许就是这样一个例子，它承载着祖先智慧结晶的同时也见证了中华文明传承与发展历程。</w:t>
      </w:r>
    </w:p>
    <w:p w14:paraId="7CB376AB" w14:textId="77777777" w:rsidR="003C4B58" w:rsidRDefault="003C4B58">
      <w:pPr>
        <w:rPr>
          <w:rFonts w:hint="eastAsia"/>
        </w:rPr>
      </w:pPr>
    </w:p>
    <w:p w14:paraId="21AB2D26" w14:textId="77777777" w:rsidR="003C4B58" w:rsidRDefault="003C4B58">
      <w:pPr>
        <w:rPr>
          <w:rFonts w:hint="eastAsia"/>
        </w:rPr>
      </w:pPr>
      <w:r>
        <w:rPr>
          <w:rFonts w:hint="eastAsia"/>
        </w:rPr>
        <w:t>文学艺术中的应用</w:t>
      </w:r>
    </w:p>
    <w:p w14:paraId="5064DB64" w14:textId="77777777" w:rsidR="003C4B58" w:rsidRDefault="003C4B58">
      <w:pPr>
        <w:rPr>
          <w:rFonts w:hint="eastAsia"/>
        </w:rPr>
      </w:pPr>
      <w:r>
        <w:rPr>
          <w:rFonts w:hint="eastAsia"/>
        </w:rPr>
        <w:t>在文学创作领域，作家们有时会选择使用方言来增加作品的地方色彩和真实感。“奓煞”这样的词汇如果出现在小说、诗歌等文本当中，则会给读者带来全新的阅读体验。例如，在描写农村集市热闹场景时，作者可以用“人群像潮水般涌来，那阵仗简直‘奓煞’了”这样一句既贴切又富有感染力的话语，使整个画面跃然纸上。</w:t>
      </w:r>
    </w:p>
    <w:p w14:paraId="112BE4C7" w14:textId="77777777" w:rsidR="003C4B58" w:rsidRDefault="003C4B58">
      <w:pPr>
        <w:rPr>
          <w:rFonts w:hint="eastAsia"/>
        </w:rPr>
      </w:pPr>
    </w:p>
    <w:p w14:paraId="48B465C6" w14:textId="77777777" w:rsidR="003C4B58" w:rsidRDefault="003C4B58">
      <w:pPr>
        <w:rPr>
          <w:rFonts w:hint="eastAsia"/>
        </w:rPr>
      </w:pPr>
      <w:r>
        <w:rPr>
          <w:rFonts w:hint="eastAsia"/>
        </w:rPr>
        <w:t>现代社会的影响</w:t>
      </w:r>
    </w:p>
    <w:p w14:paraId="665B8E96" w14:textId="77777777" w:rsidR="003C4B58" w:rsidRDefault="003C4B58">
      <w:pPr>
        <w:rPr>
          <w:rFonts w:hint="eastAsia"/>
        </w:rPr>
      </w:pPr>
      <w:r>
        <w:rPr>
          <w:rFonts w:hint="eastAsia"/>
        </w:rPr>
        <w:t>随着社会的发展变化，年轻一代对于传统方言的兴趣日渐浓厚。网络平台成为传播包括“奓煞”在内的众多方言的新渠道。微博、抖音等社交媒体上不乏关于各地特色用语的话题讨论，这有助于促进不同地区文化交流互鉴，也让古老的语言焕发出了新的生机与活力。</w:t>
      </w:r>
    </w:p>
    <w:p w14:paraId="1D5ECDB5" w14:textId="77777777" w:rsidR="003C4B58" w:rsidRDefault="003C4B58">
      <w:pPr>
        <w:rPr>
          <w:rFonts w:hint="eastAsia"/>
        </w:rPr>
      </w:pPr>
    </w:p>
    <w:p w14:paraId="653F1BB8" w14:textId="77777777" w:rsidR="003C4B58" w:rsidRDefault="003C4B58">
      <w:pPr>
        <w:rPr>
          <w:rFonts w:hint="eastAsia"/>
        </w:rPr>
      </w:pPr>
      <w:r>
        <w:rPr>
          <w:rFonts w:hint="eastAsia"/>
        </w:rPr>
        <w:t>最后的总结</w:t>
      </w:r>
    </w:p>
    <w:p w14:paraId="4D117DF2" w14:textId="77777777" w:rsidR="003C4B58" w:rsidRDefault="003C4B58">
      <w:pPr>
        <w:rPr>
          <w:rFonts w:hint="eastAsia"/>
        </w:rPr>
      </w:pPr>
      <w:r>
        <w:rPr>
          <w:rFonts w:hint="eastAsia"/>
        </w:rPr>
        <w:t>“奓煞”这个看似简单却内涵深刻的方言词汇，不仅是汉语宝库中的一颗璀璨明珠，更是一座连接过去与现在的桥梁。它让我们感受到语言的魅力所在——既能准确传达信息，又能传递情感温度。在未来，希望更多人能够关注并保护好这些珍贵的语言遗产，让它们继续在时代长河中闪耀光芒。</w:t>
      </w:r>
    </w:p>
    <w:p w14:paraId="73F79B6E" w14:textId="77777777" w:rsidR="003C4B58" w:rsidRDefault="003C4B58">
      <w:pPr>
        <w:rPr>
          <w:rFonts w:hint="eastAsia"/>
        </w:rPr>
      </w:pPr>
    </w:p>
    <w:p w14:paraId="54F4BCD6" w14:textId="77777777" w:rsidR="003C4B58" w:rsidRDefault="003C4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F62C5" w14:textId="7D12CAA3" w:rsidR="00C57200" w:rsidRDefault="00C57200"/>
    <w:sectPr w:rsidR="00C5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0"/>
    <w:rsid w:val="003C4B58"/>
    <w:rsid w:val="0075097D"/>
    <w:rsid w:val="00C5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615D4-D16E-4EAB-AD93-1EB0C824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