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6B7FD" w14:textId="77777777" w:rsidR="00BB4466" w:rsidRDefault="00BB4466">
      <w:pPr>
        <w:rPr>
          <w:rFonts w:hint="eastAsia"/>
        </w:rPr>
      </w:pPr>
    </w:p>
    <w:p w14:paraId="32EFB6D4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奉的拼音和组词组词语</w:t>
      </w:r>
    </w:p>
    <w:p w14:paraId="589C4F90" w14:textId="77777777" w:rsidR="00BB4466" w:rsidRDefault="00BB4466">
      <w:pPr>
        <w:rPr>
          <w:rFonts w:hint="eastAsia"/>
        </w:rPr>
      </w:pPr>
    </w:p>
    <w:p w14:paraId="7C0FB12F" w14:textId="77777777" w:rsidR="00BB4466" w:rsidRDefault="00BB4466">
      <w:pPr>
        <w:rPr>
          <w:rFonts w:hint="eastAsia"/>
        </w:rPr>
      </w:pPr>
    </w:p>
    <w:p w14:paraId="759F08F4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汉字“奉”是一个具有丰富含义的传统字，它不仅承载着深厚的文化意义，在汉语拼音中也有其独特的表达。根据《汉语拼音方案》，奉的拼音为"fèng"。这个发音简洁而有力，能够很好地体现出该字所蕴含的庄重感与敬意。</w:t>
      </w:r>
    </w:p>
    <w:p w14:paraId="1200776F" w14:textId="77777777" w:rsidR="00BB4466" w:rsidRDefault="00BB4466">
      <w:pPr>
        <w:rPr>
          <w:rFonts w:hint="eastAsia"/>
        </w:rPr>
      </w:pPr>
    </w:p>
    <w:p w14:paraId="131CD4F9" w14:textId="77777777" w:rsidR="00BB4466" w:rsidRDefault="00BB4466">
      <w:pPr>
        <w:rPr>
          <w:rFonts w:hint="eastAsia"/>
        </w:rPr>
      </w:pPr>
    </w:p>
    <w:p w14:paraId="62EDBFB7" w14:textId="77777777" w:rsidR="00BB4466" w:rsidRDefault="00BB4466">
      <w:pPr>
        <w:rPr>
          <w:rFonts w:hint="eastAsia"/>
        </w:rPr>
      </w:pPr>
    </w:p>
    <w:p w14:paraId="2693030D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单音节的魅力：fèng</w:t>
      </w:r>
    </w:p>
    <w:p w14:paraId="2C785626" w14:textId="77777777" w:rsidR="00BB4466" w:rsidRDefault="00BB4466">
      <w:pPr>
        <w:rPr>
          <w:rFonts w:hint="eastAsia"/>
        </w:rPr>
      </w:pPr>
    </w:p>
    <w:p w14:paraId="1A6FB3CB" w14:textId="77777777" w:rsidR="00BB4466" w:rsidRDefault="00BB4466">
      <w:pPr>
        <w:rPr>
          <w:rFonts w:hint="eastAsia"/>
        </w:rPr>
      </w:pPr>
    </w:p>
    <w:p w14:paraId="63727D09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作为单音节字，“奉”的发音是清辅音f和后鼻音ng的结合，这使得它的读音既清晰又响亮。在日常交流中，人们可以通过准确地发出“fèng”这个音来表达对人或事的尊重、奉献或是供奉等含义。而且，由于普通话中的四声调变化，fèng可以带有不同的语气和情感色彩，比如一声（阴平）fēng，二声（阳平）féng，三声（上声）fěng，以及四声（去声）fèng，每种声调都能微妙地改变词语的感情色彩和语义。</w:t>
      </w:r>
    </w:p>
    <w:p w14:paraId="6D2E9F58" w14:textId="77777777" w:rsidR="00BB4466" w:rsidRDefault="00BB4466">
      <w:pPr>
        <w:rPr>
          <w:rFonts w:hint="eastAsia"/>
        </w:rPr>
      </w:pPr>
    </w:p>
    <w:p w14:paraId="1B02A430" w14:textId="77777777" w:rsidR="00BB4466" w:rsidRDefault="00BB4466">
      <w:pPr>
        <w:rPr>
          <w:rFonts w:hint="eastAsia"/>
        </w:rPr>
      </w:pPr>
    </w:p>
    <w:p w14:paraId="6A9C0CD7" w14:textId="77777777" w:rsidR="00BB4466" w:rsidRDefault="00BB4466">
      <w:pPr>
        <w:rPr>
          <w:rFonts w:hint="eastAsia"/>
        </w:rPr>
      </w:pPr>
    </w:p>
    <w:p w14:paraId="0B4EEDDF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多样的组合方式</w:t>
      </w:r>
    </w:p>
    <w:p w14:paraId="4B31947F" w14:textId="77777777" w:rsidR="00BB4466" w:rsidRDefault="00BB4466">
      <w:pPr>
        <w:rPr>
          <w:rFonts w:hint="eastAsia"/>
        </w:rPr>
      </w:pPr>
    </w:p>
    <w:p w14:paraId="431EA551" w14:textId="77777777" w:rsidR="00BB4466" w:rsidRDefault="00BB4466">
      <w:pPr>
        <w:rPr>
          <w:rFonts w:hint="eastAsia"/>
        </w:rPr>
      </w:pPr>
    </w:p>
    <w:p w14:paraId="6D20A35C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在组词方面，“奉”可以和其他汉字组成众多词汇，这些词汇广泛应用于文学作品、历史文献及现代语言环境中。例如：“奉公守法”，意味着个人应该遵守法律并为公众利益服务；“奉若神明”，则用来形容某人被极度尊敬或者崇拜的程度；还有“奉命行事”，表示按照上级命令执行任务。“奉茶”、“奉养”、“奉迎”等词也都在日常生活和社会交往中有重要的使用价值。</w:t>
      </w:r>
    </w:p>
    <w:p w14:paraId="50CF75E7" w14:textId="77777777" w:rsidR="00BB4466" w:rsidRDefault="00BB4466">
      <w:pPr>
        <w:rPr>
          <w:rFonts w:hint="eastAsia"/>
        </w:rPr>
      </w:pPr>
    </w:p>
    <w:p w14:paraId="71EAF2E4" w14:textId="77777777" w:rsidR="00BB4466" w:rsidRDefault="00BB4466">
      <w:pPr>
        <w:rPr>
          <w:rFonts w:hint="eastAsia"/>
        </w:rPr>
      </w:pPr>
    </w:p>
    <w:p w14:paraId="6E199812" w14:textId="77777777" w:rsidR="00BB4466" w:rsidRDefault="00BB4466">
      <w:pPr>
        <w:rPr>
          <w:rFonts w:hint="eastAsia"/>
        </w:rPr>
      </w:pPr>
    </w:p>
    <w:p w14:paraId="7FDC17E8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文化内涵丰富的成语</w:t>
      </w:r>
    </w:p>
    <w:p w14:paraId="1D0FC1B9" w14:textId="77777777" w:rsidR="00BB4466" w:rsidRDefault="00BB4466">
      <w:pPr>
        <w:rPr>
          <w:rFonts w:hint="eastAsia"/>
        </w:rPr>
      </w:pPr>
    </w:p>
    <w:p w14:paraId="6E154993" w14:textId="77777777" w:rsidR="00BB4466" w:rsidRDefault="00BB4466">
      <w:pPr>
        <w:rPr>
          <w:rFonts w:hint="eastAsia"/>
        </w:rPr>
      </w:pPr>
    </w:p>
    <w:p w14:paraId="45C25C2F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除了简单的双字或多字短语外，“奉”还出现在许多富有哲理性的成语里。如“奉行不悖”，指的是遵循原则毫不违背；“奉为圭臬”，比喻把某些事物当作准则或标准来遵从；“奉头鼠窜”，形象地描绘了敌人狼狈逃窜的样子。这些成语不仅体现了古代汉语的高度凝练性，同时也反映了中国传统文化对于道德规范和个人行为准则的重视。</w:t>
      </w:r>
    </w:p>
    <w:p w14:paraId="4DB0C834" w14:textId="77777777" w:rsidR="00BB4466" w:rsidRDefault="00BB4466">
      <w:pPr>
        <w:rPr>
          <w:rFonts w:hint="eastAsia"/>
        </w:rPr>
      </w:pPr>
    </w:p>
    <w:p w14:paraId="3F1C0098" w14:textId="77777777" w:rsidR="00BB4466" w:rsidRDefault="00BB4466">
      <w:pPr>
        <w:rPr>
          <w:rFonts w:hint="eastAsia"/>
        </w:rPr>
      </w:pPr>
    </w:p>
    <w:p w14:paraId="7B04E10E" w14:textId="77777777" w:rsidR="00BB4466" w:rsidRDefault="00BB4466">
      <w:pPr>
        <w:rPr>
          <w:rFonts w:hint="eastAsia"/>
        </w:rPr>
      </w:pPr>
    </w:p>
    <w:p w14:paraId="3E07BD86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现代语境下的新用法</w:t>
      </w:r>
    </w:p>
    <w:p w14:paraId="45724D39" w14:textId="77777777" w:rsidR="00BB4466" w:rsidRDefault="00BB4466">
      <w:pPr>
        <w:rPr>
          <w:rFonts w:hint="eastAsia"/>
        </w:rPr>
      </w:pPr>
    </w:p>
    <w:p w14:paraId="7C1CEC9B" w14:textId="77777777" w:rsidR="00BB4466" w:rsidRDefault="00BB4466">
      <w:pPr>
        <w:rPr>
          <w:rFonts w:hint="eastAsia"/>
        </w:rPr>
      </w:pPr>
    </w:p>
    <w:p w14:paraId="2A7CCE46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随着时代的发展，“奉”字也在不断融入新的语境之中。在网络语言和流行文化中，我们可以看到一些创新性的表达方式，比如“奉旨出征”，幽默地表达了接受任务时的使命感；“奉送福利”，则是商家促销活动中常见的宣传语之一，传达了一种慷慨大方的态度。尽管如此，无论是在传统还是现代的语境下，“奉”始终保持着其核心的价值观——即尊重他人、恪守职责以及无私奉献的精神。</w:t>
      </w:r>
    </w:p>
    <w:p w14:paraId="18F1BFE0" w14:textId="77777777" w:rsidR="00BB4466" w:rsidRDefault="00BB4466">
      <w:pPr>
        <w:rPr>
          <w:rFonts w:hint="eastAsia"/>
        </w:rPr>
      </w:pPr>
    </w:p>
    <w:p w14:paraId="6A0006B3" w14:textId="77777777" w:rsidR="00BB4466" w:rsidRDefault="00BB4466">
      <w:pPr>
        <w:rPr>
          <w:rFonts w:hint="eastAsia"/>
        </w:rPr>
      </w:pPr>
    </w:p>
    <w:p w14:paraId="1A71A4AF" w14:textId="77777777" w:rsidR="00BB4466" w:rsidRDefault="00BB4466">
      <w:pPr>
        <w:rPr>
          <w:rFonts w:hint="eastAsia"/>
        </w:rPr>
      </w:pPr>
    </w:p>
    <w:p w14:paraId="4951CBFC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6B94C98" w14:textId="77777777" w:rsidR="00BB4466" w:rsidRDefault="00BB4466">
      <w:pPr>
        <w:rPr>
          <w:rFonts w:hint="eastAsia"/>
        </w:rPr>
      </w:pPr>
    </w:p>
    <w:p w14:paraId="6DA3EA66" w14:textId="77777777" w:rsidR="00BB4466" w:rsidRDefault="00BB4466">
      <w:pPr>
        <w:rPr>
          <w:rFonts w:hint="eastAsia"/>
        </w:rPr>
      </w:pPr>
    </w:p>
    <w:p w14:paraId="52ED9FA9" w14:textId="77777777" w:rsidR="00BB4466" w:rsidRDefault="00BB4466">
      <w:pPr>
        <w:rPr>
          <w:rFonts w:hint="eastAsia"/>
        </w:rPr>
      </w:pPr>
      <w:r>
        <w:rPr>
          <w:rFonts w:hint="eastAsia"/>
        </w:rPr>
        <w:tab/>
        <w:t>“奉”的拼音为fèng，它通过与其他汉字巧妙地搭配，形成了丰富多彩的词汇群，并且在不同的文化和时间背景下展现出了独特而深刻的内涵。无论是古代经典还是现代社会，“奉”都扮演着不可或缺的角色，传递着中华民族优秀的传统美德。</w:t>
      </w:r>
    </w:p>
    <w:p w14:paraId="4DA2AA76" w14:textId="77777777" w:rsidR="00BB4466" w:rsidRDefault="00BB4466">
      <w:pPr>
        <w:rPr>
          <w:rFonts w:hint="eastAsia"/>
        </w:rPr>
      </w:pPr>
    </w:p>
    <w:p w14:paraId="60583700" w14:textId="77777777" w:rsidR="00BB4466" w:rsidRDefault="00BB4466">
      <w:pPr>
        <w:rPr>
          <w:rFonts w:hint="eastAsia"/>
        </w:rPr>
      </w:pPr>
    </w:p>
    <w:p w14:paraId="63C15FFF" w14:textId="77777777" w:rsidR="00BB4466" w:rsidRDefault="00BB44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2EE2B3" w14:textId="27397EC7" w:rsidR="0021109C" w:rsidRDefault="0021109C"/>
    <w:sectPr w:rsidR="002110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09C"/>
    <w:rsid w:val="0021109C"/>
    <w:rsid w:val="00BB446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0484B-4C54-4FF4-9BAE-5F0401245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10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1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10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10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10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10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10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10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10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10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10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10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10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10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10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10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10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10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10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1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10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10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1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10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10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10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10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10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10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2025-01-25T03:47:00Z</dcterms:created>
  <dcterms:modified xsi:type="dcterms:W3CDTF">2025-01-25T03:47:00Z</dcterms:modified>
</cp:coreProperties>
</file>