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1808" w14:textId="77777777" w:rsidR="00B43941" w:rsidRDefault="00B43941">
      <w:pPr>
        <w:rPr>
          <w:rFonts w:hint="eastAsia"/>
        </w:rPr>
      </w:pPr>
    </w:p>
    <w:p w14:paraId="3F904088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夹起的读音和基本含义</w:t>
      </w:r>
    </w:p>
    <w:p w14:paraId="0DBD426E" w14:textId="77777777" w:rsidR="00B43941" w:rsidRDefault="00B43941">
      <w:pPr>
        <w:rPr>
          <w:rFonts w:hint="eastAsia"/>
        </w:rPr>
      </w:pPr>
    </w:p>
    <w:p w14:paraId="0D6E838F" w14:textId="77777777" w:rsidR="00B43941" w:rsidRDefault="00B43941">
      <w:pPr>
        <w:rPr>
          <w:rFonts w:hint="eastAsia"/>
        </w:rPr>
      </w:pPr>
    </w:p>
    <w:p w14:paraId="6646E661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在中文里，“夹起”（jiā qǐ）是一个常用的动词短语，由两个汉字组成：“夹”和“起”。这两个字单独使用时具有各自的意义，但当它们组合在一起时，则形成了一种特定的动作描述。首先来了解一下这两个字的基本含义。</w:t>
      </w:r>
    </w:p>
    <w:p w14:paraId="4954C294" w14:textId="77777777" w:rsidR="00B43941" w:rsidRDefault="00B43941">
      <w:pPr>
        <w:rPr>
          <w:rFonts w:hint="eastAsia"/>
        </w:rPr>
      </w:pPr>
    </w:p>
    <w:p w14:paraId="0CD95E10" w14:textId="77777777" w:rsidR="00B43941" w:rsidRDefault="00B43941">
      <w:pPr>
        <w:rPr>
          <w:rFonts w:hint="eastAsia"/>
        </w:rPr>
      </w:pPr>
    </w:p>
    <w:p w14:paraId="6337CA93" w14:textId="77777777" w:rsidR="00B43941" w:rsidRDefault="00B43941">
      <w:pPr>
        <w:rPr>
          <w:rFonts w:hint="eastAsia"/>
        </w:rPr>
      </w:pPr>
    </w:p>
    <w:p w14:paraId="74842BBF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“夹”的读音与意义</w:t>
      </w:r>
    </w:p>
    <w:p w14:paraId="4CAE699A" w14:textId="77777777" w:rsidR="00B43941" w:rsidRDefault="00B43941">
      <w:pPr>
        <w:rPr>
          <w:rFonts w:hint="eastAsia"/>
        </w:rPr>
      </w:pPr>
    </w:p>
    <w:p w14:paraId="1A2F2DF7" w14:textId="77777777" w:rsidR="00B43941" w:rsidRDefault="00B43941">
      <w:pPr>
        <w:rPr>
          <w:rFonts w:hint="eastAsia"/>
        </w:rPr>
      </w:pPr>
    </w:p>
    <w:p w14:paraId="47EB29D1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“夹”字的拼音是 jiā，它有多个含义。最基本的含义是指两物之间相互挤压或支撑的状态，比如把书页夹在手指间。它还可以表示从两边或周围包围的意思，例如夹道欢迎。在某些方言中，夹也可以指代某些特定的食物制备方式，如夹馍中的“夹”，意味着将肉等食材放入馍中。</w:t>
      </w:r>
    </w:p>
    <w:p w14:paraId="329756DD" w14:textId="77777777" w:rsidR="00B43941" w:rsidRDefault="00B43941">
      <w:pPr>
        <w:rPr>
          <w:rFonts w:hint="eastAsia"/>
        </w:rPr>
      </w:pPr>
    </w:p>
    <w:p w14:paraId="66956CF5" w14:textId="77777777" w:rsidR="00B43941" w:rsidRDefault="00B43941">
      <w:pPr>
        <w:rPr>
          <w:rFonts w:hint="eastAsia"/>
        </w:rPr>
      </w:pPr>
    </w:p>
    <w:p w14:paraId="4900BC1B" w14:textId="77777777" w:rsidR="00B43941" w:rsidRDefault="00B43941">
      <w:pPr>
        <w:rPr>
          <w:rFonts w:hint="eastAsia"/>
        </w:rPr>
      </w:pPr>
    </w:p>
    <w:p w14:paraId="10BDD4F7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“起”的读音与意义</w:t>
      </w:r>
    </w:p>
    <w:p w14:paraId="554DA15F" w14:textId="77777777" w:rsidR="00B43941" w:rsidRDefault="00B43941">
      <w:pPr>
        <w:rPr>
          <w:rFonts w:hint="eastAsia"/>
        </w:rPr>
      </w:pPr>
    </w:p>
    <w:p w14:paraId="63646596" w14:textId="77777777" w:rsidR="00B43941" w:rsidRDefault="00B43941">
      <w:pPr>
        <w:rPr>
          <w:rFonts w:hint="eastAsia"/>
        </w:rPr>
      </w:pPr>
    </w:p>
    <w:p w14:paraId="3DDEA519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“起”字的拼音是 qǐ，它同样拥有多种含义。最基础的含义是从低处向高处移动，比如站起来、起床。除此之外，“起”还经常用于表示开始、产生、发动等含义，如起义、启程等。在不同的语境下，“起”字可以表达出丰富多样的意思，是汉语中非常灵活的一个字。</w:t>
      </w:r>
    </w:p>
    <w:p w14:paraId="722659E8" w14:textId="77777777" w:rsidR="00B43941" w:rsidRDefault="00B43941">
      <w:pPr>
        <w:rPr>
          <w:rFonts w:hint="eastAsia"/>
        </w:rPr>
      </w:pPr>
    </w:p>
    <w:p w14:paraId="6A31727B" w14:textId="77777777" w:rsidR="00B43941" w:rsidRDefault="00B43941">
      <w:pPr>
        <w:rPr>
          <w:rFonts w:hint="eastAsia"/>
        </w:rPr>
      </w:pPr>
    </w:p>
    <w:p w14:paraId="0CAB9384" w14:textId="77777777" w:rsidR="00B43941" w:rsidRDefault="00B43941">
      <w:pPr>
        <w:rPr>
          <w:rFonts w:hint="eastAsia"/>
        </w:rPr>
      </w:pPr>
    </w:p>
    <w:p w14:paraId="139A4570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“夹起”的综合含义</w:t>
      </w:r>
    </w:p>
    <w:p w14:paraId="1A30EB33" w14:textId="77777777" w:rsidR="00B43941" w:rsidRDefault="00B43941">
      <w:pPr>
        <w:rPr>
          <w:rFonts w:hint="eastAsia"/>
        </w:rPr>
      </w:pPr>
    </w:p>
    <w:p w14:paraId="79D2CE3F" w14:textId="77777777" w:rsidR="00B43941" w:rsidRDefault="00B43941">
      <w:pPr>
        <w:rPr>
          <w:rFonts w:hint="eastAsia"/>
        </w:rPr>
      </w:pPr>
    </w:p>
    <w:p w14:paraId="5F1AFDE8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当“夹”和“起”两个字结合成“夹起”时，这个短语主要用来描述一个动作，即用手或其他工具将物体从某个位置拿起或提起的动作，尤其是当这个过程涉及到使用手指、筷子等工具时更为常见。例如，在餐桌上用筷子夹起食物就是“夹起”这一动作的具体表现。“夹起”还可以引申为在精神层面上的支持或鼓励，比如在困难时刻给予对方力量，帮助其“夹起”勇气面对挑战。</w:t>
      </w:r>
    </w:p>
    <w:p w14:paraId="6BF61D76" w14:textId="77777777" w:rsidR="00B43941" w:rsidRDefault="00B43941">
      <w:pPr>
        <w:rPr>
          <w:rFonts w:hint="eastAsia"/>
        </w:rPr>
      </w:pPr>
    </w:p>
    <w:p w14:paraId="1C147077" w14:textId="77777777" w:rsidR="00B43941" w:rsidRDefault="00B43941">
      <w:pPr>
        <w:rPr>
          <w:rFonts w:hint="eastAsia"/>
        </w:rPr>
      </w:pPr>
    </w:p>
    <w:p w14:paraId="2FC0EE36" w14:textId="77777777" w:rsidR="00B43941" w:rsidRDefault="00B43941">
      <w:pPr>
        <w:rPr>
          <w:rFonts w:hint="eastAsia"/>
        </w:rPr>
      </w:pPr>
    </w:p>
    <w:p w14:paraId="0D7A27A3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日常应用示例</w:t>
      </w:r>
    </w:p>
    <w:p w14:paraId="5742B508" w14:textId="77777777" w:rsidR="00B43941" w:rsidRDefault="00B43941">
      <w:pPr>
        <w:rPr>
          <w:rFonts w:hint="eastAsia"/>
        </w:rPr>
      </w:pPr>
    </w:p>
    <w:p w14:paraId="5537B119" w14:textId="77777777" w:rsidR="00B43941" w:rsidRDefault="00B43941">
      <w:pPr>
        <w:rPr>
          <w:rFonts w:hint="eastAsia"/>
        </w:rPr>
      </w:pPr>
    </w:p>
    <w:p w14:paraId="7DA6EF76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在日常生活中，“夹起”这一动作非常普遍。比如，家长可能会教育孩子如何正确使用筷子夹起饭桌上的菜肴；工人在操作精密仪器时，需要小心翼翼地用镊子夹起细小的零件进行安装；甚至在文学作品中，也会出现人物因为某种情感而轻轻夹起一片落叶，以此表达内心细腻的情感变化等场景。</w:t>
      </w:r>
    </w:p>
    <w:p w14:paraId="3A3823C6" w14:textId="77777777" w:rsidR="00B43941" w:rsidRDefault="00B43941">
      <w:pPr>
        <w:rPr>
          <w:rFonts w:hint="eastAsia"/>
        </w:rPr>
      </w:pPr>
    </w:p>
    <w:p w14:paraId="0C035D3C" w14:textId="77777777" w:rsidR="00B43941" w:rsidRDefault="00B43941">
      <w:pPr>
        <w:rPr>
          <w:rFonts w:hint="eastAsia"/>
        </w:rPr>
      </w:pPr>
    </w:p>
    <w:p w14:paraId="7AE15AB0" w14:textId="77777777" w:rsidR="00B43941" w:rsidRDefault="00B43941">
      <w:pPr>
        <w:rPr>
          <w:rFonts w:hint="eastAsia"/>
        </w:rPr>
      </w:pPr>
    </w:p>
    <w:p w14:paraId="51803B22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4EE91E" w14:textId="77777777" w:rsidR="00B43941" w:rsidRDefault="00B43941">
      <w:pPr>
        <w:rPr>
          <w:rFonts w:hint="eastAsia"/>
        </w:rPr>
      </w:pPr>
    </w:p>
    <w:p w14:paraId="3B388796" w14:textId="77777777" w:rsidR="00B43941" w:rsidRDefault="00B43941">
      <w:pPr>
        <w:rPr>
          <w:rFonts w:hint="eastAsia"/>
        </w:rPr>
      </w:pPr>
    </w:p>
    <w:p w14:paraId="29F0B919" w14:textId="77777777" w:rsidR="00B43941" w:rsidRDefault="00B43941">
      <w:pPr>
        <w:rPr>
          <w:rFonts w:hint="eastAsia"/>
        </w:rPr>
      </w:pPr>
      <w:r>
        <w:rPr>
          <w:rFonts w:hint="eastAsia"/>
        </w:rPr>
        <w:tab/>
        <w:t>“夹起”不仅是一个简单的物理动作，它背后蕴含着丰富的文化内涵和社会意义。通过学习“夹起”的读音及其基本含义，我们不仅能更好地理解这一词汇在日常生活中的应用，也能更加深刻地体会到语言之美以及它所承载的文化价值。</w:t>
      </w:r>
    </w:p>
    <w:p w14:paraId="102D78A6" w14:textId="77777777" w:rsidR="00B43941" w:rsidRDefault="00B43941">
      <w:pPr>
        <w:rPr>
          <w:rFonts w:hint="eastAsia"/>
        </w:rPr>
      </w:pPr>
    </w:p>
    <w:p w14:paraId="5941C594" w14:textId="77777777" w:rsidR="00B43941" w:rsidRDefault="00B43941">
      <w:pPr>
        <w:rPr>
          <w:rFonts w:hint="eastAsia"/>
        </w:rPr>
      </w:pPr>
    </w:p>
    <w:p w14:paraId="47416C63" w14:textId="77777777" w:rsidR="00B43941" w:rsidRDefault="00B43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3FD2F" w14:textId="4B4593BC" w:rsidR="006251DF" w:rsidRDefault="006251DF"/>
    <w:sectPr w:rsidR="00625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DF"/>
    <w:rsid w:val="006251DF"/>
    <w:rsid w:val="00B4394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0C94C-58BB-4399-8ABF-33A358FF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