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婚礼的完美设计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的婚礼能够成为一生中最美好的回忆，而一个成功的婚礼不仅仅是仪式上的完美，更是每一个细节都经过精心策划和安排的最后的总结。从会场布置到细节装饰，每一处都透露出对婚礼的用心与热情。无论是鲜花的搭配还是灯光的设计，都展现了你对美的独到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动人的仪式流程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仪式流程堪称无可挑剔，能够将每个环节都安排得井井有条，让每一位宾客都能感受到婚礼的庄重与温馨。新人的每一次誓言和每一个动作都透露出深情厚谊，使人不禁为之动容。仪式中的每一幕都仿佛在讲述一个美丽的爱情故事，感动了在场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宾客的极致体验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迎宾到送客，每一个细节都体现了对宾客的重视和尊重。周到的服务、贴心的小礼品、精致的餐点都让每一位宾客感到宾至如归。婚礼不仅是新人的庆典，更是所有参与者的共同盛宴。精心准备的每一份小细节都为宾客提供了无与伦比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婚礼后的美好回忆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婚礼留下的不仅仅是那一天的美好回忆，更是每一个细节都经过精心打磨的成果。每当回忆起婚礼上的点点滴滴，都会感受到那份深情和幸福。婚礼的成功不仅仅是对新人幸福的祝福，也是一份对他们未来美好生活的寄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2024-10-11T00:18:47Z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