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A7BC" w14:textId="77777777" w:rsidR="00513D26" w:rsidRDefault="00513D26">
      <w:pPr>
        <w:rPr>
          <w:rFonts w:hint="eastAsia"/>
        </w:rPr>
      </w:pPr>
    </w:p>
    <w:p w14:paraId="779BD277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头顶的拼音怎么写</w:t>
      </w:r>
    </w:p>
    <w:p w14:paraId="276DF862" w14:textId="77777777" w:rsidR="00513D26" w:rsidRDefault="00513D26">
      <w:pPr>
        <w:rPr>
          <w:rFonts w:hint="eastAsia"/>
        </w:rPr>
      </w:pPr>
    </w:p>
    <w:p w14:paraId="37A7E070" w14:textId="77777777" w:rsidR="00513D26" w:rsidRDefault="00513D26">
      <w:pPr>
        <w:rPr>
          <w:rFonts w:hint="eastAsia"/>
        </w:rPr>
      </w:pPr>
    </w:p>
    <w:p w14:paraId="1F87168D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“头顶”的拼音写作“tóu dǐng”。在汉语拼音中，每一个汉字都有其对应的发音表示，即拼音。对于“头顶”这个词组，“头”字的拼音是“tóu”，而“顶”字的拼音则是“dǐng”。这两个字的声母分别是“t”和“d”，韵母都是“ou”和“ing”，声调分别为第二声（阳平）和第三声（上声）。在实际使用中，正确地标注声调是非常重要的，因为不同的声调可以改变一个词或短语的意义。</w:t>
      </w:r>
    </w:p>
    <w:p w14:paraId="6570E995" w14:textId="77777777" w:rsidR="00513D26" w:rsidRDefault="00513D26">
      <w:pPr>
        <w:rPr>
          <w:rFonts w:hint="eastAsia"/>
        </w:rPr>
      </w:pPr>
    </w:p>
    <w:p w14:paraId="093C1B4B" w14:textId="77777777" w:rsidR="00513D26" w:rsidRDefault="00513D26">
      <w:pPr>
        <w:rPr>
          <w:rFonts w:hint="eastAsia"/>
        </w:rPr>
      </w:pPr>
    </w:p>
    <w:p w14:paraId="47417ADE" w14:textId="77777777" w:rsidR="00513D26" w:rsidRDefault="00513D26">
      <w:pPr>
        <w:rPr>
          <w:rFonts w:hint="eastAsia"/>
        </w:rPr>
      </w:pPr>
    </w:p>
    <w:p w14:paraId="23F19006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492BA85" w14:textId="77777777" w:rsidR="00513D26" w:rsidRDefault="00513D26">
      <w:pPr>
        <w:rPr>
          <w:rFonts w:hint="eastAsia"/>
        </w:rPr>
      </w:pPr>
    </w:p>
    <w:p w14:paraId="76454A46" w14:textId="77777777" w:rsidR="00513D26" w:rsidRDefault="00513D26">
      <w:pPr>
        <w:rPr>
          <w:rFonts w:hint="eastAsia"/>
        </w:rPr>
      </w:pPr>
    </w:p>
    <w:p w14:paraId="324F645C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汉语拼音是一种基于拉丁字母的汉语语音表记系统，用于标示汉字的读音。它由声母、韵母和声调三部分组成。声母位于单词的开头，相当于英语中的辅音；韵母则包含了单词的主体发音，类似于英语中的元音部分；而声调则是汉语特有的元素，通过音高的变化来区分不同的词汇意义。例如，在“头顶”一词中，“tóu”和“dǐng”不仅展示了声母和韵母的组合，还通过声调的变化表达了具体的含义。</w:t>
      </w:r>
    </w:p>
    <w:p w14:paraId="2175D322" w14:textId="77777777" w:rsidR="00513D26" w:rsidRDefault="00513D26">
      <w:pPr>
        <w:rPr>
          <w:rFonts w:hint="eastAsia"/>
        </w:rPr>
      </w:pPr>
    </w:p>
    <w:p w14:paraId="4875CDFE" w14:textId="77777777" w:rsidR="00513D26" w:rsidRDefault="00513D26">
      <w:pPr>
        <w:rPr>
          <w:rFonts w:hint="eastAsia"/>
        </w:rPr>
      </w:pPr>
    </w:p>
    <w:p w14:paraId="5A70E939" w14:textId="77777777" w:rsidR="00513D26" w:rsidRDefault="00513D26">
      <w:pPr>
        <w:rPr>
          <w:rFonts w:hint="eastAsia"/>
        </w:rPr>
      </w:pPr>
    </w:p>
    <w:p w14:paraId="58256698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如何正确书写“头顶”的拼音</w:t>
      </w:r>
    </w:p>
    <w:p w14:paraId="2E6ECEA8" w14:textId="77777777" w:rsidR="00513D26" w:rsidRDefault="00513D26">
      <w:pPr>
        <w:rPr>
          <w:rFonts w:hint="eastAsia"/>
        </w:rPr>
      </w:pPr>
    </w:p>
    <w:p w14:paraId="0D1E608E" w14:textId="77777777" w:rsidR="00513D26" w:rsidRDefault="00513D26">
      <w:pPr>
        <w:rPr>
          <w:rFonts w:hint="eastAsia"/>
        </w:rPr>
      </w:pPr>
    </w:p>
    <w:p w14:paraId="5781BE21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为了正确书写“头顶”的拼音，需要注意以下几个方面：确保每个字的声母和韵母准确无误。如前所述，“头”字的拼音是“tóu”，“顶”字的拼音是“dǐng”。准确标注声调。在“tóu”中，声调符号（?）标记在字母“o”上方，表明这是一个第二声；而在“dǐng”中，声调符号（?）同样标记在字母“i”上，代表这是一个第三声。当两个或多个汉字组合成一个词语时，拼音之间通常用空格隔开，因此“头顶”的完整拼音形式应写作“tóu dǐng”。这种书写方式有助于提高阅读和学习的清晰度与准确性。</w:t>
      </w:r>
    </w:p>
    <w:p w14:paraId="58E03609" w14:textId="77777777" w:rsidR="00513D26" w:rsidRDefault="00513D26">
      <w:pPr>
        <w:rPr>
          <w:rFonts w:hint="eastAsia"/>
        </w:rPr>
      </w:pPr>
    </w:p>
    <w:p w14:paraId="25188C52" w14:textId="77777777" w:rsidR="00513D26" w:rsidRDefault="00513D26">
      <w:pPr>
        <w:rPr>
          <w:rFonts w:hint="eastAsia"/>
        </w:rPr>
      </w:pPr>
    </w:p>
    <w:p w14:paraId="5DAB283E" w14:textId="77777777" w:rsidR="00513D26" w:rsidRDefault="00513D26">
      <w:pPr>
        <w:rPr>
          <w:rFonts w:hint="eastAsia"/>
        </w:rPr>
      </w:pPr>
    </w:p>
    <w:p w14:paraId="7DD241A6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9969D04" w14:textId="77777777" w:rsidR="00513D26" w:rsidRDefault="00513D26">
      <w:pPr>
        <w:rPr>
          <w:rFonts w:hint="eastAsia"/>
        </w:rPr>
      </w:pPr>
    </w:p>
    <w:p w14:paraId="53DF03FC" w14:textId="77777777" w:rsidR="00513D26" w:rsidRDefault="00513D26">
      <w:pPr>
        <w:rPr>
          <w:rFonts w:hint="eastAsia"/>
        </w:rPr>
      </w:pPr>
    </w:p>
    <w:p w14:paraId="1752A173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汉语拼音不仅是学习中文的基础工具，也是现代生活中不可或缺的一部分。在教育领域，它是初学者掌握汉字读音的关键。在信息技术方面，拼音输入法极大地便利了人们使用计算机和移动设备进行中文交流。对于非母语者而言，了解并掌握基本的汉语拼音规则，能够帮助他们更快地融入中文环境，提升语言沟通能力。例如，当外国友人想要表达“我想到顶楼去”时，如果知道“头顶”即“tóu dǐng”的正确发音，将有助于他们更准确地传达自己的意图。</w:t>
      </w:r>
    </w:p>
    <w:p w14:paraId="56C9044D" w14:textId="77777777" w:rsidR="00513D26" w:rsidRDefault="00513D26">
      <w:pPr>
        <w:rPr>
          <w:rFonts w:hint="eastAsia"/>
        </w:rPr>
      </w:pPr>
    </w:p>
    <w:p w14:paraId="1A960BD2" w14:textId="77777777" w:rsidR="00513D26" w:rsidRDefault="00513D26">
      <w:pPr>
        <w:rPr>
          <w:rFonts w:hint="eastAsia"/>
        </w:rPr>
      </w:pPr>
    </w:p>
    <w:p w14:paraId="676DC5DE" w14:textId="77777777" w:rsidR="00513D26" w:rsidRDefault="00513D26">
      <w:pPr>
        <w:rPr>
          <w:rFonts w:hint="eastAsia"/>
        </w:rPr>
      </w:pPr>
    </w:p>
    <w:p w14:paraId="117037FF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366FE7" w14:textId="77777777" w:rsidR="00513D26" w:rsidRDefault="00513D26">
      <w:pPr>
        <w:rPr>
          <w:rFonts w:hint="eastAsia"/>
        </w:rPr>
      </w:pPr>
    </w:p>
    <w:p w14:paraId="2A053CBA" w14:textId="77777777" w:rsidR="00513D26" w:rsidRDefault="00513D26">
      <w:pPr>
        <w:rPr>
          <w:rFonts w:hint="eastAsia"/>
        </w:rPr>
      </w:pPr>
    </w:p>
    <w:p w14:paraId="1FDD8BD3" w14:textId="77777777" w:rsidR="00513D26" w:rsidRDefault="00513D26">
      <w:pPr>
        <w:rPr>
          <w:rFonts w:hint="eastAsia"/>
        </w:rPr>
      </w:pPr>
      <w:r>
        <w:rPr>
          <w:rFonts w:hint="eastAsia"/>
        </w:rPr>
        <w:tab/>
        <w:t>“头顶”的拼音是“tóu dǐng”，这一拼写不仅反映了汉字的发音特点，也体现了汉语拼音作为汉语学习和交流工具的重要性。通过了解和掌握正确的拼音知识，无论是中文学习者还是日常使用者，都能更加自信地运用中文进行有效沟通。</w:t>
      </w:r>
    </w:p>
    <w:p w14:paraId="5A0AD816" w14:textId="77777777" w:rsidR="00513D26" w:rsidRDefault="00513D26">
      <w:pPr>
        <w:rPr>
          <w:rFonts w:hint="eastAsia"/>
        </w:rPr>
      </w:pPr>
    </w:p>
    <w:p w14:paraId="34D69FC5" w14:textId="77777777" w:rsidR="00513D26" w:rsidRDefault="00513D26">
      <w:pPr>
        <w:rPr>
          <w:rFonts w:hint="eastAsia"/>
        </w:rPr>
      </w:pPr>
    </w:p>
    <w:p w14:paraId="7E0BB598" w14:textId="77777777" w:rsidR="00513D26" w:rsidRDefault="00513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4AC46" w14:textId="55A03485" w:rsidR="000D47ED" w:rsidRDefault="000D47ED"/>
    <w:sectPr w:rsidR="000D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D"/>
    <w:rsid w:val="000D47ED"/>
    <w:rsid w:val="00513D2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96D6-922E-462D-AD5D-9AD51081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