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1A1EA" w14:textId="77777777" w:rsidR="007D52A9" w:rsidRDefault="007D52A9">
      <w:pPr>
        <w:rPr>
          <w:rFonts w:hint="eastAsia"/>
        </w:rPr>
      </w:pPr>
    </w:p>
    <w:p w14:paraId="54BC1454" w14:textId="77777777" w:rsidR="007D52A9" w:rsidRDefault="007D52A9">
      <w:pPr>
        <w:rPr>
          <w:rFonts w:hint="eastAsia"/>
        </w:rPr>
      </w:pPr>
      <w:r>
        <w:rPr>
          <w:rFonts w:hint="eastAsia"/>
        </w:rPr>
        <w:tab/>
        <w:t>头涔涔而泪潸潸的意思及的拼音含义</w:t>
      </w:r>
    </w:p>
    <w:p w14:paraId="0995AB28" w14:textId="77777777" w:rsidR="007D52A9" w:rsidRDefault="007D52A9">
      <w:pPr>
        <w:rPr>
          <w:rFonts w:hint="eastAsia"/>
        </w:rPr>
      </w:pPr>
    </w:p>
    <w:p w14:paraId="5059BEAB" w14:textId="77777777" w:rsidR="007D52A9" w:rsidRDefault="007D52A9">
      <w:pPr>
        <w:rPr>
          <w:rFonts w:hint="eastAsia"/>
        </w:rPr>
      </w:pPr>
    </w:p>
    <w:p w14:paraId="47D5326D" w14:textId="77777777" w:rsidR="007D52A9" w:rsidRDefault="007D52A9">
      <w:pPr>
        <w:rPr>
          <w:rFonts w:hint="eastAsia"/>
        </w:rPr>
      </w:pPr>
      <w:r>
        <w:rPr>
          <w:rFonts w:hint="eastAsia"/>
        </w:rPr>
        <w:tab/>
        <w:t>“头涔涔而泪潸潸”这句话出自古代汉语，是一句富有表现力和情感色彩的描写语。它形象地描绘了一种极度悲伤或痛苦的情景，其中“头涔涔”指的是额头因紧张、恐惧或悲痛而冒出冷汗的状态；“泪潸潸”则描述了泪水不停地流下来的样子。整句话用来表达一个人在遭遇极大不幸或者内心受到深刻触动时的情绪状态。</w:t>
      </w:r>
    </w:p>
    <w:p w14:paraId="65C8FACB" w14:textId="77777777" w:rsidR="007D52A9" w:rsidRDefault="007D52A9">
      <w:pPr>
        <w:rPr>
          <w:rFonts w:hint="eastAsia"/>
        </w:rPr>
      </w:pPr>
    </w:p>
    <w:p w14:paraId="3CB04B07" w14:textId="77777777" w:rsidR="007D52A9" w:rsidRDefault="007D52A9">
      <w:pPr>
        <w:rPr>
          <w:rFonts w:hint="eastAsia"/>
        </w:rPr>
      </w:pPr>
    </w:p>
    <w:p w14:paraId="424C8FD1" w14:textId="77777777" w:rsidR="007D52A9" w:rsidRDefault="007D52A9">
      <w:pPr>
        <w:rPr>
          <w:rFonts w:hint="eastAsia"/>
        </w:rPr>
      </w:pPr>
    </w:p>
    <w:p w14:paraId="4CF97A5E" w14:textId="77777777" w:rsidR="007D52A9" w:rsidRDefault="007D52A9">
      <w:pPr>
        <w:rPr>
          <w:rFonts w:hint="eastAsia"/>
        </w:rPr>
      </w:pPr>
      <w:r>
        <w:rPr>
          <w:rFonts w:hint="eastAsia"/>
        </w:rPr>
        <w:tab/>
        <w:t>成语来源与背景</w:t>
      </w:r>
    </w:p>
    <w:p w14:paraId="17C47FF5" w14:textId="77777777" w:rsidR="007D52A9" w:rsidRDefault="007D52A9">
      <w:pPr>
        <w:rPr>
          <w:rFonts w:hint="eastAsia"/>
        </w:rPr>
      </w:pPr>
    </w:p>
    <w:p w14:paraId="4E7D51FC" w14:textId="77777777" w:rsidR="007D52A9" w:rsidRDefault="007D52A9">
      <w:pPr>
        <w:rPr>
          <w:rFonts w:hint="eastAsia"/>
        </w:rPr>
      </w:pPr>
    </w:p>
    <w:p w14:paraId="64614126" w14:textId="77777777" w:rsidR="007D52A9" w:rsidRDefault="007D52A9">
      <w:pPr>
        <w:rPr>
          <w:rFonts w:hint="eastAsia"/>
        </w:rPr>
      </w:pPr>
      <w:r>
        <w:rPr>
          <w:rFonts w:hint="eastAsia"/>
        </w:rPr>
        <w:tab/>
        <w:t>此句并非一个正式的成语，而是文学作品中常见的修辞手法。它可能出现在各种古典小说、诗歌以及其他形式的文艺创作之中。作者通过这样的描写来加强文本的情感氛围，使读者能够更加直观地感受到人物内心的波澜。在中国传统文学里，这样的表达方式不仅增强了文章的艺术感染力，也反映了古人对于情感细腻入微的理解。</w:t>
      </w:r>
    </w:p>
    <w:p w14:paraId="4DFF9210" w14:textId="77777777" w:rsidR="007D52A9" w:rsidRDefault="007D52A9">
      <w:pPr>
        <w:rPr>
          <w:rFonts w:hint="eastAsia"/>
        </w:rPr>
      </w:pPr>
    </w:p>
    <w:p w14:paraId="0BC2C843" w14:textId="77777777" w:rsidR="007D52A9" w:rsidRDefault="007D52A9">
      <w:pPr>
        <w:rPr>
          <w:rFonts w:hint="eastAsia"/>
        </w:rPr>
      </w:pPr>
    </w:p>
    <w:p w14:paraId="15C5E113" w14:textId="77777777" w:rsidR="007D52A9" w:rsidRDefault="007D52A9">
      <w:pPr>
        <w:rPr>
          <w:rFonts w:hint="eastAsia"/>
        </w:rPr>
      </w:pPr>
    </w:p>
    <w:p w14:paraId="4BADCF4D" w14:textId="77777777" w:rsidR="007D52A9" w:rsidRDefault="007D52A9">
      <w:pPr>
        <w:rPr>
          <w:rFonts w:hint="eastAsia"/>
        </w:rPr>
      </w:pPr>
      <w:r>
        <w:rPr>
          <w:rFonts w:hint="eastAsia"/>
        </w:rPr>
        <w:tab/>
        <w:t>拼音解释</w:t>
      </w:r>
    </w:p>
    <w:p w14:paraId="3EB42A5E" w14:textId="77777777" w:rsidR="007D52A9" w:rsidRDefault="007D52A9">
      <w:pPr>
        <w:rPr>
          <w:rFonts w:hint="eastAsia"/>
        </w:rPr>
      </w:pPr>
    </w:p>
    <w:p w14:paraId="056005F1" w14:textId="77777777" w:rsidR="007D52A9" w:rsidRDefault="007D52A9">
      <w:pPr>
        <w:rPr>
          <w:rFonts w:hint="eastAsia"/>
        </w:rPr>
      </w:pPr>
    </w:p>
    <w:p w14:paraId="5504F07C" w14:textId="77777777" w:rsidR="007D52A9" w:rsidRDefault="007D52A9">
      <w:pPr>
        <w:rPr>
          <w:rFonts w:hint="eastAsia"/>
        </w:rPr>
      </w:pPr>
      <w:r>
        <w:rPr>
          <w:rFonts w:hint="eastAsia"/>
        </w:rPr>
        <w:tab/>
        <w:t>对于“头涔涔而泪潸潸”的拼音，我们可以分别来看。“头涔涔”的拼音是 tóu cén cén，“泪潸潸”的拼音为 lèi shān shān。每个字都有其特定的发音规则：其中“涔”字读作 cén，意指水滴连续不断地落下，这里用来形容汗水像雨水一样流淌；“潸”字读作 shān，原指雨下得很大，后来引申为泪水如雨般倾泻而出。这两个词合在一起使用，便构成了非常生动的画面，让读者仿佛亲眼看到了那种情景。</w:t>
      </w:r>
    </w:p>
    <w:p w14:paraId="193A16E5" w14:textId="77777777" w:rsidR="007D52A9" w:rsidRDefault="007D52A9">
      <w:pPr>
        <w:rPr>
          <w:rFonts w:hint="eastAsia"/>
        </w:rPr>
      </w:pPr>
    </w:p>
    <w:p w14:paraId="10F6E86F" w14:textId="77777777" w:rsidR="007D52A9" w:rsidRDefault="007D52A9">
      <w:pPr>
        <w:rPr>
          <w:rFonts w:hint="eastAsia"/>
        </w:rPr>
      </w:pPr>
    </w:p>
    <w:p w14:paraId="03B50637" w14:textId="77777777" w:rsidR="007D52A9" w:rsidRDefault="007D52A9">
      <w:pPr>
        <w:rPr>
          <w:rFonts w:hint="eastAsia"/>
        </w:rPr>
      </w:pPr>
    </w:p>
    <w:p w14:paraId="177F8CA0" w14:textId="77777777" w:rsidR="007D52A9" w:rsidRDefault="007D52A9">
      <w:pPr>
        <w:rPr>
          <w:rFonts w:hint="eastAsia"/>
        </w:rPr>
      </w:pPr>
      <w:r>
        <w:rPr>
          <w:rFonts w:hint="eastAsia"/>
        </w:rPr>
        <w:tab/>
        <w:t>文化意义</w:t>
      </w:r>
    </w:p>
    <w:p w14:paraId="7C045AD6" w14:textId="77777777" w:rsidR="007D52A9" w:rsidRDefault="007D52A9">
      <w:pPr>
        <w:rPr>
          <w:rFonts w:hint="eastAsia"/>
        </w:rPr>
      </w:pPr>
    </w:p>
    <w:p w14:paraId="6646746B" w14:textId="77777777" w:rsidR="007D52A9" w:rsidRDefault="007D52A9">
      <w:pPr>
        <w:rPr>
          <w:rFonts w:hint="eastAsia"/>
        </w:rPr>
      </w:pPr>
    </w:p>
    <w:p w14:paraId="1EB0BD0E" w14:textId="77777777" w:rsidR="007D52A9" w:rsidRDefault="007D52A9">
      <w:pPr>
        <w:rPr>
          <w:rFonts w:hint="eastAsia"/>
        </w:rPr>
      </w:pPr>
      <w:r>
        <w:rPr>
          <w:rFonts w:hint="eastAsia"/>
        </w:rPr>
        <w:tab/>
        <w:t>从更广泛的文化视角来看，“头涔涔而泪潸潸”不仅仅是一个简单的描写用语，它还承载着深厚的历史文化底蕴。在中华文化中，对情感的表达往往含蓄而又深刻，这种表达方式体现了中国人内敛的性格特征以及对于情感交流的独特见解。这样的表达也提醒我们，在面对困难和挫折时，人们可能会经历极度的痛苦和无助，但这也是人类共同的情感体验之一，因此能够引起广泛的共鸣。</w:t>
      </w:r>
    </w:p>
    <w:p w14:paraId="39F53D07" w14:textId="77777777" w:rsidR="007D52A9" w:rsidRDefault="007D52A9">
      <w:pPr>
        <w:rPr>
          <w:rFonts w:hint="eastAsia"/>
        </w:rPr>
      </w:pPr>
    </w:p>
    <w:p w14:paraId="104406E6" w14:textId="77777777" w:rsidR="007D52A9" w:rsidRDefault="007D52A9">
      <w:pPr>
        <w:rPr>
          <w:rFonts w:hint="eastAsia"/>
        </w:rPr>
      </w:pPr>
    </w:p>
    <w:p w14:paraId="7609FB50" w14:textId="77777777" w:rsidR="007D52A9" w:rsidRDefault="007D52A9">
      <w:pPr>
        <w:rPr>
          <w:rFonts w:hint="eastAsia"/>
        </w:rPr>
      </w:pPr>
    </w:p>
    <w:p w14:paraId="79038847" w14:textId="77777777" w:rsidR="007D52A9" w:rsidRDefault="007D52A9">
      <w:pPr>
        <w:rPr>
          <w:rFonts w:hint="eastAsia"/>
        </w:rPr>
      </w:pPr>
      <w:r>
        <w:rPr>
          <w:rFonts w:hint="eastAsia"/>
        </w:rPr>
        <w:tab/>
        <w:t>现代应用</w:t>
      </w:r>
    </w:p>
    <w:p w14:paraId="0857B35C" w14:textId="77777777" w:rsidR="007D52A9" w:rsidRDefault="007D52A9">
      <w:pPr>
        <w:rPr>
          <w:rFonts w:hint="eastAsia"/>
        </w:rPr>
      </w:pPr>
    </w:p>
    <w:p w14:paraId="39759488" w14:textId="77777777" w:rsidR="007D52A9" w:rsidRDefault="007D52A9">
      <w:pPr>
        <w:rPr>
          <w:rFonts w:hint="eastAsia"/>
        </w:rPr>
      </w:pPr>
    </w:p>
    <w:p w14:paraId="42F5729D" w14:textId="77777777" w:rsidR="007D52A9" w:rsidRDefault="007D52A9">
      <w:pPr>
        <w:rPr>
          <w:rFonts w:hint="eastAsia"/>
        </w:rPr>
      </w:pPr>
      <w:r>
        <w:rPr>
          <w:rFonts w:hint="eastAsia"/>
        </w:rPr>
        <w:tab/>
        <w:t>尽管这句话源于古代，但在现代社会依然有着重要的价值。无论是文学创作还是日常生活中，当我们要描述某人处于极度悲伤、惊恐或是其他强烈情绪状态下时，“头涔涔而泪潸潸”都能提供一种极具画面感的语言工具。随着文化交流日益频繁，理解并正确运用这类具有丰富文化内涵的表达方式，有助于增进不同文化之间的相互了解和欣赏。</w:t>
      </w:r>
    </w:p>
    <w:p w14:paraId="345D5B59" w14:textId="77777777" w:rsidR="007D52A9" w:rsidRDefault="007D52A9">
      <w:pPr>
        <w:rPr>
          <w:rFonts w:hint="eastAsia"/>
        </w:rPr>
      </w:pPr>
    </w:p>
    <w:p w14:paraId="44CDB12F" w14:textId="77777777" w:rsidR="007D52A9" w:rsidRDefault="007D52A9">
      <w:pPr>
        <w:rPr>
          <w:rFonts w:hint="eastAsia"/>
        </w:rPr>
      </w:pPr>
    </w:p>
    <w:p w14:paraId="53FEC03C" w14:textId="77777777" w:rsidR="007D52A9" w:rsidRDefault="007D52A9">
      <w:pPr>
        <w:rPr>
          <w:rFonts w:hint="eastAsia"/>
        </w:rPr>
      </w:pPr>
    </w:p>
    <w:p w14:paraId="7541EB37" w14:textId="77777777" w:rsidR="007D52A9" w:rsidRDefault="007D52A9">
      <w:pPr>
        <w:rPr>
          <w:rFonts w:hint="eastAsia"/>
        </w:rPr>
      </w:pPr>
      <w:r>
        <w:rPr>
          <w:rFonts w:hint="eastAsia"/>
        </w:rPr>
        <w:tab/>
        <w:t>最后的总结</w:t>
      </w:r>
    </w:p>
    <w:p w14:paraId="25B38EB1" w14:textId="77777777" w:rsidR="007D52A9" w:rsidRDefault="007D52A9">
      <w:pPr>
        <w:rPr>
          <w:rFonts w:hint="eastAsia"/>
        </w:rPr>
      </w:pPr>
    </w:p>
    <w:p w14:paraId="675D4F34" w14:textId="77777777" w:rsidR="007D52A9" w:rsidRDefault="007D52A9">
      <w:pPr>
        <w:rPr>
          <w:rFonts w:hint="eastAsia"/>
        </w:rPr>
      </w:pPr>
    </w:p>
    <w:p w14:paraId="09BB4F17" w14:textId="77777777" w:rsidR="007D52A9" w:rsidRDefault="007D52A9">
      <w:pPr>
        <w:rPr>
          <w:rFonts w:hint="eastAsia"/>
        </w:rPr>
      </w:pPr>
      <w:r>
        <w:rPr>
          <w:rFonts w:hint="eastAsia"/>
        </w:rPr>
        <w:tab/>
        <w:t>“头涔涔而泪潸潸”不仅仅是一串文字，它背后蕴含着丰富的语言学知识、历史背景以及文化意义。通过对这句话的学习，我们不仅能更好地理解古人的思想感情，也能提升自身的语言表达能力，并且加深对中国传统文化的认识。希望每位读者都能从中获得灵感，将这份美丽传承下去。</w:t>
      </w:r>
    </w:p>
    <w:p w14:paraId="341A04FF" w14:textId="77777777" w:rsidR="007D52A9" w:rsidRDefault="007D52A9">
      <w:pPr>
        <w:rPr>
          <w:rFonts w:hint="eastAsia"/>
        </w:rPr>
      </w:pPr>
    </w:p>
    <w:p w14:paraId="27C6AC84" w14:textId="77777777" w:rsidR="007D52A9" w:rsidRDefault="007D52A9">
      <w:pPr>
        <w:rPr>
          <w:rFonts w:hint="eastAsia"/>
        </w:rPr>
      </w:pPr>
    </w:p>
    <w:p w14:paraId="06193222" w14:textId="77777777" w:rsidR="007D52A9" w:rsidRDefault="007D52A9">
      <w:pPr>
        <w:rPr>
          <w:rFonts w:hint="eastAsia"/>
        </w:rPr>
      </w:pPr>
      <w:r>
        <w:rPr>
          <w:rFonts w:hint="eastAsia"/>
        </w:rPr>
        <w:t>本文是由每日作文网(2345lzwz.com)为大家创作</w:t>
      </w:r>
    </w:p>
    <w:p w14:paraId="06D4884F" w14:textId="0BD50478" w:rsidR="00E45FAF" w:rsidRDefault="00E45FAF"/>
    <w:sectPr w:rsidR="00E45F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AF"/>
    <w:rsid w:val="007D52A9"/>
    <w:rsid w:val="00E45FAF"/>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BB8CD-428D-4691-A4E0-F9EFB8FF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5F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5F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5F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5F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5F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5F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5F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5F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5F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5F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5F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5F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5FAF"/>
    <w:rPr>
      <w:rFonts w:cstheme="majorBidi"/>
      <w:color w:val="2F5496" w:themeColor="accent1" w:themeShade="BF"/>
      <w:sz w:val="28"/>
      <w:szCs w:val="28"/>
    </w:rPr>
  </w:style>
  <w:style w:type="character" w:customStyle="1" w:styleId="50">
    <w:name w:val="标题 5 字符"/>
    <w:basedOn w:val="a0"/>
    <w:link w:val="5"/>
    <w:uiPriority w:val="9"/>
    <w:semiHidden/>
    <w:rsid w:val="00E45FAF"/>
    <w:rPr>
      <w:rFonts w:cstheme="majorBidi"/>
      <w:color w:val="2F5496" w:themeColor="accent1" w:themeShade="BF"/>
      <w:sz w:val="24"/>
    </w:rPr>
  </w:style>
  <w:style w:type="character" w:customStyle="1" w:styleId="60">
    <w:name w:val="标题 6 字符"/>
    <w:basedOn w:val="a0"/>
    <w:link w:val="6"/>
    <w:uiPriority w:val="9"/>
    <w:semiHidden/>
    <w:rsid w:val="00E45FAF"/>
    <w:rPr>
      <w:rFonts w:cstheme="majorBidi"/>
      <w:b/>
      <w:bCs/>
      <w:color w:val="2F5496" w:themeColor="accent1" w:themeShade="BF"/>
    </w:rPr>
  </w:style>
  <w:style w:type="character" w:customStyle="1" w:styleId="70">
    <w:name w:val="标题 7 字符"/>
    <w:basedOn w:val="a0"/>
    <w:link w:val="7"/>
    <w:uiPriority w:val="9"/>
    <w:semiHidden/>
    <w:rsid w:val="00E45FAF"/>
    <w:rPr>
      <w:rFonts w:cstheme="majorBidi"/>
      <w:b/>
      <w:bCs/>
      <w:color w:val="595959" w:themeColor="text1" w:themeTint="A6"/>
    </w:rPr>
  </w:style>
  <w:style w:type="character" w:customStyle="1" w:styleId="80">
    <w:name w:val="标题 8 字符"/>
    <w:basedOn w:val="a0"/>
    <w:link w:val="8"/>
    <w:uiPriority w:val="9"/>
    <w:semiHidden/>
    <w:rsid w:val="00E45FAF"/>
    <w:rPr>
      <w:rFonts w:cstheme="majorBidi"/>
      <w:color w:val="595959" w:themeColor="text1" w:themeTint="A6"/>
    </w:rPr>
  </w:style>
  <w:style w:type="character" w:customStyle="1" w:styleId="90">
    <w:name w:val="标题 9 字符"/>
    <w:basedOn w:val="a0"/>
    <w:link w:val="9"/>
    <w:uiPriority w:val="9"/>
    <w:semiHidden/>
    <w:rsid w:val="00E45FAF"/>
    <w:rPr>
      <w:rFonts w:eastAsiaTheme="majorEastAsia" w:cstheme="majorBidi"/>
      <w:color w:val="595959" w:themeColor="text1" w:themeTint="A6"/>
    </w:rPr>
  </w:style>
  <w:style w:type="paragraph" w:styleId="a3">
    <w:name w:val="Title"/>
    <w:basedOn w:val="a"/>
    <w:next w:val="a"/>
    <w:link w:val="a4"/>
    <w:uiPriority w:val="10"/>
    <w:qFormat/>
    <w:rsid w:val="00E45F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5F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5F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5F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5FAF"/>
    <w:pPr>
      <w:spacing w:before="160"/>
      <w:jc w:val="center"/>
    </w:pPr>
    <w:rPr>
      <w:i/>
      <w:iCs/>
      <w:color w:val="404040" w:themeColor="text1" w:themeTint="BF"/>
    </w:rPr>
  </w:style>
  <w:style w:type="character" w:customStyle="1" w:styleId="a8">
    <w:name w:val="引用 字符"/>
    <w:basedOn w:val="a0"/>
    <w:link w:val="a7"/>
    <w:uiPriority w:val="29"/>
    <w:rsid w:val="00E45FAF"/>
    <w:rPr>
      <w:i/>
      <w:iCs/>
      <w:color w:val="404040" w:themeColor="text1" w:themeTint="BF"/>
    </w:rPr>
  </w:style>
  <w:style w:type="paragraph" w:styleId="a9">
    <w:name w:val="List Paragraph"/>
    <w:basedOn w:val="a"/>
    <w:uiPriority w:val="34"/>
    <w:qFormat/>
    <w:rsid w:val="00E45FAF"/>
    <w:pPr>
      <w:ind w:left="720"/>
      <w:contextualSpacing/>
    </w:pPr>
  </w:style>
  <w:style w:type="character" w:styleId="aa">
    <w:name w:val="Intense Emphasis"/>
    <w:basedOn w:val="a0"/>
    <w:uiPriority w:val="21"/>
    <w:qFormat/>
    <w:rsid w:val="00E45FAF"/>
    <w:rPr>
      <w:i/>
      <w:iCs/>
      <w:color w:val="2F5496" w:themeColor="accent1" w:themeShade="BF"/>
    </w:rPr>
  </w:style>
  <w:style w:type="paragraph" w:styleId="ab">
    <w:name w:val="Intense Quote"/>
    <w:basedOn w:val="a"/>
    <w:next w:val="a"/>
    <w:link w:val="ac"/>
    <w:uiPriority w:val="30"/>
    <w:qFormat/>
    <w:rsid w:val="00E45F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5FAF"/>
    <w:rPr>
      <w:i/>
      <w:iCs/>
      <w:color w:val="2F5496" w:themeColor="accent1" w:themeShade="BF"/>
    </w:rPr>
  </w:style>
  <w:style w:type="character" w:styleId="ad">
    <w:name w:val="Intense Reference"/>
    <w:basedOn w:val="a0"/>
    <w:uiPriority w:val="32"/>
    <w:qFormat/>
    <w:rsid w:val="00E45F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