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BF72" w14:textId="77777777" w:rsidR="00CD6DB7" w:rsidRDefault="00CD6DB7">
      <w:pPr>
        <w:rPr>
          <w:rFonts w:hint="eastAsia"/>
        </w:rPr>
      </w:pPr>
      <w:r>
        <w:rPr>
          <w:rFonts w:hint="eastAsia"/>
        </w:rPr>
        <w:t>头是三的拼音节吗</w:t>
      </w:r>
    </w:p>
    <w:p w14:paraId="7901F2BE" w14:textId="77777777" w:rsidR="00CD6DB7" w:rsidRDefault="00CD6DB7">
      <w:pPr>
        <w:rPr>
          <w:rFonts w:hint="eastAsia"/>
        </w:rPr>
      </w:pPr>
      <w:r>
        <w:rPr>
          <w:rFonts w:hint="eastAsia"/>
        </w:rPr>
        <w:t>在汉语拼音体系中，“头”字并不以“三”作为其拼音的一部分。实际上，“头”的拼音是“tóu”。这里可能涉及到一个误解或者是一个有趣的语言游戏，它促使我们来探讨一下汉语拼音系统以及汉字“头”的发音和意义。</w:t>
      </w:r>
    </w:p>
    <w:p w14:paraId="212AFB5F" w14:textId="77777777" w:rsidR="00CD6DB7" w:rsidRDefault="00CD6DB7">
      <w:pPr>
        <w:rPr>
          <w:rFonts w:hint="eastAsia"/>
        </w:rPr>
      </w:pPr>
    </w:p>
    <w:p w14:paraId="01272332" w14:textId="77777777" w:rsidR="00CD6DB7" w:rsidRDefault="00CD6DB7">
      <w:pPr>
        <w:rPr>
          <w:rFonts w:hint="eastAsia"/>
        </w:rPr>
      </w:pPr>
      <w:r>
        <w:rPr>
          <w:rFonts w:hint="eastAsia"/>
        </w:rPr>
        <w:t>理解拼音中的声调</w:t>
      </w:r>
    </w:p>
    <w:p w14:paraId="42C5256D" w14:textId="77777777" w:rsidR="00CD6DB7" w:rsidRDefault="00CD6DB7">
      <w:pPr>
        <w:rPr>
          <w:rFonts w:hint="eastAsia"/>
        </w:rPr>
      </w:pPr>
      <w:r>
        <w:rPr>
          <w:rFonts w:hint="eastAsia"/>
        </w:rPr>
        <w:t>汉语拼音是为汉字注音的一种方式，它使用拉丁字母来表示每个汉字的标准发音。在汉语里，声调对于区分不同词汇的意义至关重要。以“tóu”为例，这个音节有四个不同的声调：阴平（第一声），阳平（第二声），上声（第三声），去声（第四声）。每个声调都赋予了这个音节独特的含义。例如，“tóu”（第二声）指的是身体的顶部或物体的顶端；而如果我们将声调改为第三声“tóu”，在某些方言中可能会有不同的意思，但在标准普通话中，这并不是一个有效的变化。</w:t>
      </w:r>
    </w:p>
    <w:p w14:paraId="5F004C85" w14:textId="77777777" w:rsidR="00CD6DB7" w:rsidRDefault="00CD6DB7">
      <w:pPr>
        <w:rPr>
          <w:rFonts w:hint="eastAsia"/>
        </w:rPr>
      </w:pPr>
    </w:p>
    <w:p w14:paraId="59DA637B" w14:textId="77777777" w:rsidR="00CD6DB7" w:rsidRDefault="00CD6DB7">
      <w:pPr>
        <w:rPr>
          <w:rFonts w:hint="eastAsia"/>
        </w:rPr>
      </w:pPr>
      <w:r>
        <w:rPr>
          <w:rFonts w:hint="eastAsia"/>
        </w:rPr>
        <w:t>探索汉字“头”的多重意义</w:t>
      </w:r>
    </w:p>
    <w:p w14:paraId="4365B3AE" w14:textId="77777777" w:rsidR="00CD6DB7" w:rsidRDefault="00CD6DB7">
      <w:pPr>
        <w:rPr>
          <w:rFonts w:hint="eastAsia"/>
        </w:rPr>
      </w:pPr>
      <w:r>
        <w:rPr>
          <w:rFonts w:hint="eastAsia"/>
        </w:rPr>
        <w:t>“头”作为一个常见的汉字，在中文中有多种含义。除了指人体的头部外，还可以用来描述事物的前端、开始部分或是领导人物。比如，“船头”指的是船的最前端；“带头”意味着做先锋或领导者。值得注意的是，尽管这些词组包含了“头”字，但它们的发音依旧是“tóu”，并不会因为语境的变化而变成与“三”相关的读音。</w:t>
      </w:r>
    </w:p>
    <w:p w14:paraId="4EBA2D5D" w14:textId="77777777" w:rsidR="00CD6DB7" w:rsidRDefault="00CD6DB7">
      <w:pPr>
        <w:rPr>
          <w:rFonts w:hint="eastAsia"/>
        </w:rPr>
      </w:pPr>
    </w:p>
    <w:p w14:paraId="7C869C6E" w14:textId="77777777" w:rsidR="00CD6DB7" w:rsidRDefault="00CD6DB7">
      <w:pPr>
        <w:rPr>
          <w:rFonts w:hint="eastAsia"/>
        </w:rPr>
      </w:pPr>
      <w:r>
        <w:rPr>
          <w:rFonts w:hint="eastAsia"/>
        </w:rPr>
        <w:t>趣味语言现象背后的逻辑</w:t>
      </w:r>
    </w:p>
    <w:p w14:paraId="5C814DDF" w14:textId="77777777" w:rsidR="00CD6DB7" w:rsidRDefault="00CD6DB7">
      <w:pPr>
        <w:rPr>
          <w:rFonts w:hint="eastAsia"/>
        </w:rPr>
      </w:pPr>
      <w:r>
        <w:rPr>
          <w:rFonts w:hint="eastAsia"/>
        </w:rPr>
        <w:t>有时候人们会玩一些文字游戏，将不相关的事物联系起来创造幽默效果。“头是三的拼音节吗？”这样的问题或许就是出自这样一种创造性的思考。这种提问方式鼓励我们从不同角度审视语言，并且享受其中的乐趣。不过，在正式的语言学习和交流过程中，准确性和规范性仍然是非常重要的。</w:t>
      </w:r>
    </w:p>
    <w:p w14:paraId="641C3E3C" w14:textId="77777777" w:rsidR="00CD6DB7" w:rsidRDefault="00CD6DB7">
      <w:pPr>
        <w:rPr>
          <w:rFonts w:hint="eastAsia"/>
        </w:rPr>
      </w:pPr>
    </w:p>
    <w:p w14:paraId="69AE3CD2" w14:textId="77777777" w:rsidR="00CD6DB7" w:rsidRDefault="00CD6DB7">
      <w:pPr>
        <w:rPr>
          <w:rFonts w:hint="eastAsia"/>
        </w:rPr>
      </w:pPr>
      <w:r>
        <w:rPr>
          <w:rFonts w:hint="eastAsia"/>
        </w:rPr>
        <w:t>最后的总结</w:t>
      </w:r>
    </w:p>
    <w:p w14:paraId="43B17BA6" w14:textId="77777777" w:rsidR="00CD6DB7" w:rsidRDefault="00CD6DB7">
      <w:pPr>
        <w:rPr>
          <w:rFonts w:hint="eastAsia"/>
        </w:rPr>
      </w:pPr>
      <w:r>
        <w:rPr>
          <w:rFonts w:hint="eastAsia"/>
        </w:rPr>
        <w:t>“头”的正确拼音是“tóu”，并且它不是以“三”开头的拼音节。通过这个问题我们可以了解到汉语拼音的基本规则，声调的重要性以及汉字丰富的语义特性。这也提醒我们在日常交流中保持对语言的好奇心，既可以严肃认真地对待，也能偶尔轻松一笑，享受语言带来的乐趣。</w:t>
      </w:r>
    </w:p>
    <w:p w14:paraId="0349909A" w14:textId="77777777" w:rsidR="00CD6DB7" w:rsidRDefault="00CD6DB7">
      <w:pPr>
        <w:rPr>
          <w:rFonts w:hint="eastAsia"/>
        </w:rPr>
      </w:pPr>
    </w:p>
    <w:p w14:paraId="1AD51A9E" w14:textId="77777777" w:rsidR="00CD6DB7" w:rsidRDefault="00CD6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5DFF7" w14:textId="383D182C" w:rsidR="00686DDA" w:rsidRDefault="00686DDA"/>
    <w:sectPr w:rsidR="0068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DA"/>
    <w:rsid w:val="00686DDA"/>
    <w:rsid w:val="00866415"/>
    <w:rsid w:val="00C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3E7AF-B4CC-4BB6-9A61-23D24E16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