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72F87" w14:textId="77777777" w:rsidR="00F57675" w:rsidRDefault="00F57675">
      <w:pPr>
        <w:rPr>
          <w:rFonts w:hint="eastAsia"/>
        </w:rPr>
      </w:pPr>
      <w:r>
        <w:rPr>
          <w:rFonts w:hint="eastAsia"/>
        </w:rPr>
        <w:t>头发的拼音怎么拼：探索汉字音韵之美</w:t>
      </w:r>
    </w:p>
    <w:p w14:paraId="638A382B" w14:textId="77777777" w:rsidR="00F57675" w:rsidRDefault="00F57675">
      <w:pPr>
        <w:rPr>
          <w:rFonts w:hint="eastAsia"/>
        </w:rPr>
      </w:pPr>
      <w:r>
        <w:rPr>
          <w:rFonts w:hint="eastAsia"/>
        </w:rPr>
        <w:t>在汉语中，每一个字都有其独特的发音，这些发音通过拼音系统被准确地记录下来。对于“头发”这两个字而言，它们的拼音分别是“tóu fà”。这里，“tóu”代表的是头，而“fà”则是发。当我们说到“头发”，我们实际上是指从头皮生长出来的角质蛋白纤维，它不仅是人体的一部分，还常常被视为个人形象和风格的重要元素。</w:t>
      </w:r>
    </w:p>
    <w:p w14:paraId="4CF4EB70" w14:textId="77777777" w:rsidR="00F57675" w:rsidRDefault="00F57675">
      <w:pPr>
        <w:rPr>
          <w:rFonts w:hint="eastAsia"/>
        </w:rPr>
      </w:pPr>
    </w:p>
    <w:p w14:paraId="6FCA720C" w14:textId="77777777" w:rsidR="00F57675" w:rsidRDefault="00F57675">
      <w:pPr>
        <w:rPr>
          <w:rFonts w:hint="eastAsia"/>
        </w:rPr>
      </w:pPr>
      <w:r>
        <w:rPr>
          <w:rFonts w:hint="eastAsia"/>
        </w:rPr>
        <w:t>拼音的历史渊源与作用</w:t>
      </w:r>
    </w:p>
    <w:p w14:paraId="6CDF1D33" w14:textId="77777777" w:rsidR="00F57675" w:rsidRDefault="00F57675">
      <w:pPr>
        <w:rPr>
          <w:rFonts w:hint="eastAsia"/>
        </w:rPr>
      </w:pPr>
      <w:r>
        <w:rPr>
          <w:rFonts w:hint="eastAsia"/>
        </w:rPr>
        <w:t>拼音是中华人民共和国成立后为了推广普通话而创建的一种拉丁字母表记音方法。它的正式名称为《汉语拼音方案》，于1958年正式公布实施。在此之前，中国有多种不同的注音方式，如反切、注音符号等，但都没有像拼音这样简单直观且易于学习。拼音不仅帮助人们正确发音汉字，也促进了中文与其他语言之间的交流，成为外国人学习中文的一个重要工具。</w:t>
      </w:r>
    </w:p>
    <w:p w14:paraId="54476257" w14:textId="77777777" w:rsidR="00F57675" w:rsidRDefault="00F57675">
      <w:pPr>
        <w:rPr>
          <w:rFonts w:hint="eastAsia"/>
        </w:rPr>
      </w:pPr>
    </w:p>
    <w:p w14:paraId="4B075448" w14:textId="77777777" w:rsidR="00F57675" w:rsidRDefault="00F57675">
      <w:pPr>
        <w:rPr>
          <w:rFonts w:hint="eastAsia"/>
        </w:rPr>
      </w:pPr>
      <w:r>
        <w:rPr>
          <w:rFonts w:hint="eastAsia"/>
        </w:rPr>
        <w:t>“头发”的文化意义</w:t>
      </w:r>
    </w:p>
    <w:p w14:paraId="215C772E" w14:textId="77777777" w:rsidR="00F57675" w:rsidRDefault="00F57675">
      <w:pPr>
        <w:rPr>
          <w:rFonts w:hint="eastAsia"/>
        </w:rPr>
      </w:pPr>
      <w:r>
        <w:rPr>
          <w:rFonts w:hint="eastAsia"/>
        </w:rPr>
        <w:t>在中国文化里，“头发”承载着丰富的象征意义。古代，人们认为头发是父母给予的自然之物，因此应当珍惜，不能轻易剪断或剃除。这一观念可以从古时男子成年后束发戴冠的传统中窥见一斑。在文学作品中，“青丝”、“乌发”等词汇常用来形容年轻女子美丽的秀发，寄托了人们对青春和美的向往。现代社会中，虽然观念有所改变，但头发依然是个人身份表达的重要部分。</w:t>
      </w:r>
    </w:p>
    <w:p w14:paraId="1A30935A" w14:textId="77777777" w:rsidR="00F57675" w:rsidRDefault="00F57675">
      <w:pPr>
        <w:rPr>
          <w:rFonts w:hint="eastAsia"/>
        </w:rPr>
      </w:pPr>
    </w:p>
    <w:p w14:paraId="70DFBEF7" w14:textId="77777777" w:rsidR="00F57675" w:rsidRDefault="00F57675">
      <w:pPr>
        <w:rPr>
          <w:rFonts w:hint="eastAsia"/>
        </w:rPr>
      </w:pPr>
      <w:r>
        <w:rPr>
          <w:rFonts w:hint="eastAsia"/>
        </w:rPr>
        <w:t>如何正确拼读“头发”</w:t>
      </w:r>
    </w:p>
    <w:p w14:paraId="75815874" w14:textId="77777777" w:rsidR="00F57675" w:rsidRDefault="00F57675">
      <w:pPr>
        <w:rPr>
          <w:rFonts w:hint="eastAsia"/>
        </w:rPr>
      </w:pPr>
      <w:r>
        <w:rPr>
          <w:rFonts w:hint="eastAsia"/>
        </w:rPr>
        <w:t>要正确拼读“头发”，首先需要了解每个字的声母、韵母及声调。“tóu”这个音节由声母t、韵母ou和阳平（第二声）组成；“fà”则由声母f、韵母a和去声（第四声）构成。当我们将两个音节连起来读时，应该注意保持清晰的分界，不要让一个音节的尾音与下一个音节的开头混淆在一起。正确的声调变化对理解词义至关重要，因为汉语中的很多同音字仅靠声调来区分。</w:t>
      </w:r>
    </w:p>
    <w:p w14:paraId="5EEB2283" w14:textId="77777777" w:rsidR="00F57675" w:rsidRDefault="00F57675">
      <w:pPr>
        <w:rPr>
          <w:rFonts w:hint="eastAsia"/>
        </w:rPr>
      </w:pPr>
    </w:p>
    <w:p w14:paraId="46DD97DF" w14:textId="77777777" w:rsidR="00F57675" w:rsidRDefault="00F57675">
      <w:pPr>
        <w:rPr>
          <w:rFonts w:hint="eastAsia"/>
        </w:rPr>
      </w:pPr>
      <w:r>
        <w:rPr>
          <w:rFonts w:hint="eastAsia"/>
        </w:rPr>
        <w:t>最后的总结：从“头发”的拼音看汉语的魅力</w:t>
      </w:r>
    </w:p>
    <w:p w14:paraId="6009B43A" w14:textId="77777777" w:rsidR="00F57675" w:rsidRDefault="00F57675">
      <w:pPr>
        <w:rPr>
          <w:rFonts w:hint="eastAsia"/>
        </w:rPr>
      </w:pPr>
      <w:r>
        <w:rPr>
          <w:rFonts w:hint="eastAsia"/>
        </w:rPr>
        <w:t>通过探讨“头发”的拼音，我们可以感受到汉语的独特魅力。拼音作为桥梁，连接了汉字与其发音，使得学习者能够更加轻松地掌握这门古老而又充满活力的语言。无论是对于初学者还是已经熟悉汉语的人来说，了解并正确使用拼音都是提高语言能力的关键一步。而“头发”这个词，不仅仅是一个简单的名词，它背后蕴含的文化内涵和美学价值，更是值得我们深入探究和品味的。</w:t>
      </w:r>
    </w:p>
    <w:p w14:paraId="02BC09EA" w14:textId="77777777" w:rsidR="00F57675" w:rsidRDefault="00F57675">
      <w:pPr>
        <w:rPr>
          <w:rFonts w:hint="eastAsia"/>
        </w:rPr>
      </w:pPr>
    </w:p>
    <w:p w14:paraId="41E52B34" w14:textId="77777777" w:rsidR="00F57675" w:rsidRDefault="00F57675">
      <w:pPr>
        <w:rPr>
          <w:rFonts w:hint="eastAsia"/>
        </w:rPr>
      </w:pPr>
      <w:r>
        <w:rPr>
          <w:rFonts w:hint="eastAsia"/>
        </w:rPr>
        <w:t>本文是由每日作文网(2345lzwz.com)为大家创作</w:t>
      </w:r>
    </w:p>
    <w:p w14:paraId="1DF6D92B" w14:textId="02D509CA" w:rsidR="00373558" w:rsidRDefault="00373558"/>
    <w:sectPr w:rsidR="003735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58"/>
    <w:rsid w:val="00373558"/>
    <w:rsid w:val="00866415"/>
    <w:rsid w:val="00F57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FE9E1-6CEA-445F-BB00-85BCD4BF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35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35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35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35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35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35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35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35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35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35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35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35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3558"/>
    <w:rPr>
      <w:rFonts w:cstheme="majorBidi"/>
      <w:color w:val="2F5496" w:themeColor="accent1" w:themeShade="BF"/>
      <w:sz w:val="28"/>
      <w:szCs w:val="28"/>
    </w:rPr>
  </w:style>
  <w:style w:type="character" w:customStyle="1" w:styleId="50">
    <w:name w:val="标题 5 字符"/>
    <w:basedOn w:val="a0"/>
    <w:link w:val="5"/>
    <w:uiPriority w:val="9"/>
    <w:semiHidden/>
    <w:rsid w:val="00373558"/>
    <w:rPr>
      <w:rFonts w:cstheme="majorBidi"/>
      <w:color w:val="2F5496" w:themeColor="accent1" w:themeShade="BF"/>
      <w:sz w:val="24"/>
    </w:rPr>
  </w:style>
  <w:style w:type="character" w:customStyle="1" w:styleId="60">
    <w:name w:val="标题 6 字符"/>
    <w:basedOn w:val="a0"/>
    <w:link w:val="6"/>
    <w:uiPriority w:val="9"/>
    <w:semiHidden/>
    <w:rsid w:val="00373558"/>
    <w:rPr>
      <w:rFonts w:cstheme="majorBidi"/>
      <w:b/>
      <w:bCs/>
      <w:color w:val="2F5496" w:themeColor="accent1" w:themeShade="BF"/>
    </w:rPr>
  </w:style>
  <w:style w:type="character" w:customStyle="1" w:styleId="70">
    <w:name w:val="标题 7 字符"/>
    <w:basedOn w:val="a0"/>
    <w:link w:val="7"/>
    <w:uiPriority w:val="9"/>
    <w:semiHidden/>
    <w:rsid w:val="00373558"/>
    <w:rPr>
      <w:rFonts w:cstheme="majorBidi"/>
      <w:b/>
      <w:bCs/>
      <w:color w:val="595959" w:themeColor="text1" w:themeTint="A6"/>
    </w:rPr>
  </w:style>
  <w:style w:type="character" w:customStyle="1" w:styleId="80">
    <w:name w:val="标题 8 字符"/>
    <w:basedOn w:val="a0"/>
    <w:link w:val="8"/>
    <w:uiPriority w:val="9"/>
    <w:semiHidden/>
    <w:rsid w:val="00373558"/>
    <w:rPr>
      <w:rFonts w:cstheme="majorBidi"/>
      <w:color w:val="595959" w:themeColor="text1" w:themeTint="A6"/>
    </w:rPr>
  </w:style>
  <w:style w:type="character" w:customStyle="1" w:styleId="90">
    <w:name w:val="标题 9 字符"/>
    <w:basedOn w:val="a0"/>
    <w:link w:val="9"/>
    <w:uiPriority w:val="9"/>
    <w:semiHidden/>
    <w:rsid w:val="00373558"/>
    <w:rPr>
      <w:rFonts w:eastAsiaTheme="majorEastAsia" w:cstheme="majorBidi"/>
      <w:color w:val="595959" w:themeColor="text1" w:themeTint="A6"/>
    </w:rPr>
  </w:style>
  <w:style w:type="paragraph" w:styleId="a3">
    <w:name w:val="Title"/>
    <w:basedOn w:val="a"/>
    <w:next w:val="a"/>
    <w:link w:val="a4"/>
    <w:uiPriority w:val="10"/>
    <w:qFormat/>
    <w:rsid w:val="003735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35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5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35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558"/>
    <w:pPr>
      <w:spacing w:before="160"/>
      <w:jc w:val="center"/>
    </w:pPr>
    <w:rPr>
      <w:i/>
      <w:iCs/>
      <w:color w:val="404040" w:themeColor="text1" w:themeTint="BF"/>
    </w:rPr>
  </w:style>
  <w:style w:type="character" w:customStyle="1" w:styleId="a8">
    <w:name w:val="引用 字符"/>
    <w:basedOn w:val="a0"/>
    <w:link w:val="a7"/>
    <w:uiPriority w:val="29"/>
    <w:rsid w:val="00373558"/>
    <w:rPr>
      <w:i/>
      <w:iCs/>
      <w:color w:val="404040" w:themeColor="text1" w:themeTint="BF"/>
    </w:rPr>
  </w:style>
  <w:style w:type="paragraph" w:styleId="a9">
    <w:name w:val="List Paragraph"/>
    <w:basedOn w:val="a"/>
    <w:uiPriority w:val="34"/>
    <w:qFormat/>
    <w:rsid w:val="00373558"/>
    <w:pPr>
      <w:ind w:left="720"/>
      <w:contextualSpacing/>
    </w:pPr>
  </w:style>
  <w:style w:type="character" w:styleId="aa">
    <w:name w:val="Intense Emphasis"/>
    <w:basedOn w:val="a0"/>
    <w:uiPriority w:val="21"/>
    <w:qFormat/>
    <w:rsid w:val="00373558"/>
    <w:rPr>
      <w:i/>
      <w:iCs/>
      <w:color w:val="2F5496" w:themeColor="accent1" w:themeShade="BF"/>
    </w:rPr>
  </w:style>
  <w:style w:type="paragraph" w:styleId="ab">
    <w:name w:val="Intense Quote"/>
    <w:basedOn w:val="a"/>
    <w:next w:val="a"/>
    <w:link w:val="ac"/>
    <w:uiPriority w:val="30"/>
    <w:qFormat/>
    <w:rsid w:val="003735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3558"/>
    <w:rPr>
      <w:i/>
      <w:iCs/>
      <w:color w:val="2F5496" w:themeColor="accent1" w:themeShade="BF"/>
    </w:rPr>
  </w:style>
  <w:style w:type="character" w:styleId="ad">
    <w:name w:val="Intense Reference"/>
    <w:basedOn w:val="a0"/>
    <w:uiPriority w:val="32"/>
    <w:qFormat/>
    <w:rsid w:val="003735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