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D30D" w14:textId="77777777" w:rsidR="00705270" w:rsidRDefault="00705270">
      <w:pPr>
        <w:rPr>
          <w:rFonts w:hint="eastAsia"/>
        </w:rPr>
      </w:pPr>
    </w:p>
    <w:p w14:paraId="4E79EBE1" w14:textId="77777777" w:rsidR="00705270" w:rsidRDefault="00705270">
      <w:pPr>
        <w:rPr>
          <w:rFonts w:hint="eastAsia"/>
        </w:rPr>
      </w:pPr>
      <w:r>
        <w:rPr>
          <w:rFonts w:hint="eastAsia"/>
        </w:rPr>
        <w:tab/>
        <w:t>失魂丧魄的拼音：shī hún sàng pò</w:t>
      </w:r>
    </w:p>
    <w:p w14:paraId="59F758F6" w14:textId="77777777" w:rsidR="00705270" w:rsidRDefault="00705270">
      <w:pPr>
        <w:rPr>
          <w:rFonts w:hint="eastAsia"/>
        </w:rPr>
      </w:pPr>
    </w:p>
    <w:p w14:paraId="45718ACE" w14:textId="77777777" w:rsidR="00705270" w:rsidRDefault="00705270">
      <w:pPr>
        <w:rPr>
          <w:rFonts w:hint="eastAsia"/>
        </w:rPr>
      </w:pPr>
    </w:p>
    <w:p w14:paraId="44F00C8A" w14:textId="77777777" w:rsidR="00705270" w:rsidRDefault="00705270">
      <w:pPr>
        <w:rPr>
          <w:rFonts w:hint="eastAsia"/>
        </w:rPr>
      </w:pPr>
      <w:r>
        <w:rPr>
          <w:rFonts w:hint="eastAsia"/>
        </w:rPr>
        <w:tab/>
        <w:t>“失魂丧魄”的拼音是“shī hún sàng pò”，这是一个中文成语，用来形容人因为极度惊恐、悲伤或疾病等原因而显得精神恍惚、神志不清的状态。这个成语形象地描绘了人在遭受重大打击后，灵魂仿佛离开了身体，只剩下躯壳在机械地活动。</w:t>
      </w:r>
    </w:p>
    <w:p w14:paraId="3B0AD84C" w14:textId="77777777" w:rsidR="00705270" w:rsidRDefault="00705270">
      <w:pPr>
        <w:rPr>
          <w:rFonts w:hint="eastAsia"/>
        </w:rPr>
      </w:pPr>
    </w:p>
    <w:p w14:paraId="1040B69A" w14:textId="77777777" w:rsidR="00705270" w:rsidRDefault="00705270">
      <w:pPr>
        <w:rPr>
          <w:rFonts w:hint="eastAsia"/>
        </w:rPr>
      </w:pPr>
    </w:p>
    <w:p w14:paraId="186BE213" w14:textId="77777777" w:rsidR="00705270" w:rsidRDefault="00705270">
      <w:pPr>
        <w:rPr>
          <w:rFonts w:hint="eastAsia"/>
        </w:rPr>
      </w:pPr>
    </w:p>
    <w:p w14:paraId="317BED5D" w14:textId="77777777" w:rsidR="00705270" w:rsidRDefault="00705270">
      <w:pPr>
        <w:rPr>
          <w:rFonts w:hint="eastAsia"/>
        </w:rPr>
      </w:pPr>
      <w:r>
        <w:rPr>
          <w:rFonts w:hint="eastAsia"/>
        </w:rPr>
        <w:tab/>
        <w:t>成语的构成与含义</w:t>
      </w:r>
    </w:p>
    <w:p w14:paraId="199CDE8F" w14:textId="77777777" w:rsidR="00705270" w:rsidRDefault="00705270">
      <w:pPr>
        <w:rPr>
          <w:rFonts w:hint="eastAsia"/>
        </w:rPr>
      </w:pPr>
    </w:p>
    <w:p w14:paraId="1556F3D3" w14:textId="77777777" w:rsidR="00705270" w:rsidRDefault="00705270">
      <w:pPr>
        <w:rPr>
          <w:rFonts w:hint="eastAsia"/>
        </w:rPr>
      </w:pPr>
    </w:p>
    <w:p w14:paraId="1C7BE143" w14:textId="77777777" w:rsidR="00705270" w:rsidRDefault="00705270">
      <w:pPr>
        <w:rPr>
          <w:rFonts w:hint="eastAsia"/>
        </w:rPr>
      </w:pPr>
      <w:r>
        <w:rPr>
          <w:rFonts w:hint="eastAsia"/>
        </w:rPr>
        <w:tab/>
        <w:t>“失魂丧魄”由四个汉字组成，每一个字都有其特定的意义。“失”意为失去，“魂”指人的灵魂，“丧”意味着丧失，“魄”则指的是生命体内的精气或者是生命力。当这四个字组合在一起时，它们共同表达了一种非常强烈的情感状态——即一个人的精神世界受到了极大的冲击，以至于他的行为表现得异常，甚至无法正常思考和行动。</w:t>
      </w:r>
    </w:p>
    <w:p w14:paraId="0459100A" w14:textId="77777777" w:rsidR="00705270" w:rsidRDefault="00705270">
      <w:pPr>
        <w:rPr>
          <w:rFonts w:hint="eastAsia"/>
        </w:rPr>
      </w:pPr>
    </w:p>
    <w:p w14:paraId="27A86267" w14:textId="77777777" w:rsidR="00705270" w:rsidRDefault="00705270">
      <w:pPr>
        <w:rPr>
          <w:rFonts w:hint="eastAsia"/>
        </w:rPr>
      </w:pPr>
    </w:p>
    <w:p w14:paraId="36F36179" w14:textId="77777777" w:rsidR="00705270" w:rsidRDefault="00705270">
      <w:pPr>
        <w:rPr>
          <w:rFonts w:hint="eastAsia"/>
        </w:rPr>
      </w:pPr>
    </w:p>
    <w:p w14:paraId="3D43E23F" w14:textId="77777777" w:rsidR="00705270" w:rsidRDefault="00705270">
      <w:pPr>
        <w:rPr>
          <w:rFonts w:hint="eastAsia"/>
        </w:rPr>
      </w:pPr>
      <w:r>
        <w:rPr>
          <w:rFonts w:hint="eastAsia"/>
        </w:rPr>
        <w:tab/>
        <w:t>成语的起源和发展</w:t>
      </w:r>
    </w:p>
    <w:p w14:paraId="1866B99B" w14:textId="77777777" w:rsidR="00705270" w:rsidRDefault="00705270">
      <w:pPr>
        <w:rPr>
          <w:rFonts w:hint="eastAsia"/>
        </w:rPr>
      </w:pPr>
    </w:p>
    <w:p w14:paraId="5479B57B" w14:textId="77777777" w:rsidR="00705270" w:rsidRDefault="00705270">
      <w:pPr>
        <w:rPr>
          <w:rFonts w:hint="eastAsia"/>
        </w:rPr>
      </w:pPr>
    </w:p>
    <w:p w14:paraId="558052C7" w14:textId="77777777" w:rsidR="00705270" w:rsidRDefault="00705270">
      <w:pPr>
        <w:rPr>
          <w:rFonts w:hint="eastAsia"/>
        </w:rPr>
      </w:pPr>
      <w:r>
        <w:rPr>
          <w:rFonts w:hint="eastAsia"/>
        </w:rPr>
        <w:tab/>
        <w:t>关于“失魂丧魄”这一成语的具体起源，目前并没有确切的文献记载可以追溯到最早的使用时间。但是，根据《汉语大词典》等权威资料的记载，这个成语最早可能出现在古代文人的作品中，用来描述战争中的士兵或是遭遇不幸的人们因恐惧、绝望而表现出的精神状态。随着时间的发展，这个成语逐渐被广泛应用于各种文学作品、口语交流之中，成为描述人们在面临极端情况下的心理反应的一个重要词汇。</w:t>
      </w:r>
    </w:p>
    <w:p w14:paraId="5EB7A1BE" w14:textId="77777777" w:rsidR="00705270" w:rsidRDefault="00705270">
      <w:pPr>
        <w:rPr>
          <w:rFonts w:hint="eastAsia"/>
        </w:rPr>
      </w:pPr>
    </w:p>
    <w:p w14:paraId="2B80D649" w14:textId="77777777" w:rsidR="00705270" w:rsidRDefault="00705270">
      <w:pPr>
        <w:rPr>
          <w:rFonts w:hint="eastAsia"/>
        </w:rPr>
      </w:pPr>
    </w:p>
    <w:p w14:paraId="67C7A6C9" w14:textId="77777777" w:rsidR="00705270" w:rsidRDefault="00705270">
      <w:pPr>
        <w:rPr>
          <w:rFonts w:hint="eastAsia"/>
        </w:rPr>
      </w:pPr>
    </w:p>
    <w:p w14:paraId="19924D70" w14:textId="77777777" w:rsidR="00705270" w:rsidRDefault="00705270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5EBA9FFF" w14:textId="77777777" w:rsidR="00705270" w:rsidRDefault="00705270">
      <w:pPr>
        <w:rPr>
          <w:rFonts w:hint="eastAsia"/>
        </w:rPr>
      </w:pPr>
    </w:p>
    <w:p w14:paraId="5E06522D" w14:textId="77777777" w:rsidR="00705270" w:rsidRDefault="00705270">
      <w:pPr>
        <w:rPr>
          <w:rFonts w:hint="eastAsia"/>
        </w:rPr>
      </w:pPr>
    </w:p>
    <w:p w14:paraId="05D81663" w14:textId="77777777" w:rsidR="00705270" w:rsidRDefault="00705270">
      <w:pPr>
        <w:rPr>
          <w:rFonts w:hint="eastAsia"/>
        </w:rPr>
      </w:pPr>
      <w:r>
        <w:rPr>
          <w:rFonts w:hint="eastAsia"/>
        </w:rPr>
        <w:tab/>
        <w:t>“失魂丧魄”这个成语因其强烈的表达效果，在日常生活中以及文学创作中都有着广泛的运用。例如，在小说中描写主人公经历亲人去世后的心境：“听到这个消息，他顿时失魂丧魄，仿佛整个世界都失去了颜色。”又或者是在新闻报道中描述灾难幸存者的情绪状态：“地震发生后，许多幸存者都处于失魂丧魄的状态，他们需要时间来恢复内心的平静。”这些例子充分展示了该成语在不同语境下所具有的丰富表现力。</w:t>
      </w:r>
    </w:p>
    <w:p w14:paraId="15ABF116" w14:textId="77777777" w:rsidR="00705270" w:rsidRDefault="00705270">
      <w:pPr>
        <w:rPr>
          <w:rFonts w:hint="eastAsia"/>
        </w:rPr>
      </w:pPr>
    </w:p>
    <w:p w14:paraId="12E6B295" w14:textId="77777777" w:rsidR="00705270" w:rsidRDefault="00705270">
      <w:pPr>
        <w:rPr>
          <w:rFonts w:hint="eastAsia"/>
        </w:rPr>
      </w:pPr>
    </w:p>
    <w:p w14:paraId="1EDB39B7" w14:textId="77777777" w:rsidR="00705270" w:rsidRDefault="00705270">
      <w:pPr>
        <w:rPr>
          <w:rFonts w:hint="eastAsia"/>
        </w:rPr>
      </w:pPr>
    </w:p>
    <w:p w14:paraId="096DD757" w14:textId="77777777" w:rsidR="00705270" w:rsidRDefault="00705270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2EF47DD8" w14:textId="77777777" w:rsidR="00705270" w:rsidRDefault="00705270">
      <w:pPr>
        <w:rPr>
          <w:rFonts w:hint="eastAsia"/>
        </w:rPr>
      </w:pPr>
    </w:p>
    <w:p w14:paraId="4F212762" w14:textId="77777777" w:rsidR="00705270" w:rsidRDefault="00705270">
      <w:pPr>
        <w:rPr>
          <w:rFonts w:hint="eastAsia"/>
        </w:rPr>
      </w:pPr>
    </w:p>
    <w:p w14:paraId="3473F10A" w14:textId="77777777" w:rsidR="00705270" w:rsidRDefault="00705270">
      <w:pPr>
        <w:rPr>
          <w:rFonts w:hint="eastAsia"/>
        </w:rPr>
      </w:pPr>
      <w:r>
        <w:rPr>
          <w:rFonts w:hint="eastAsia"/>
        </w:rPr>
        <w:tab/>
        <w:t>除了作为一种语言工具外，“失魂丧魄”还承载着深厚的文化意义。它不仅反映了中华民族对于人性深刻的理解和认识，同时也体现了中国传统文化中对人情感世界的重视。通过学习和使用这样的成语，不仅可以加深我们对中国语言文化的了解，更能够帮助我们更好地表达复杂的情感体验，增进人际之间的沟通和理解。</w:t>
      </w:r>
    </w:p>
    <w:p w14:paraId="26F967B6" w14:textId="77777777" w:rsidR="00705270" w:rsidRDefault="00705270">
      <w:pPr>
        <w:rPr>
          <w:rFonts w:hint="eastAsia"/>
        </w:rPr>
      </w:pPr>
    </w:p>
    <w:p w14:paraId="4BB3E553" w14:textId="5EF2E2F3" w:rsidR="00C61D0E" w:rsidRDefault="00C61D0E"/>
    <w:sectPr w:rsidR="00C61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0E"/>
    <w:rsid w:val="00332454"/>
    <w:rsid w:val="00705270"/>
    <w:rsid w:val="00C6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96374-C904-476B-BDE4-4B24B8BD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