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4B4B" w14:textId="77777777" w:rsidR="00441C92" w:rsidRDefault="00441C92">
      <w:pPr>
        <w:rPr>
          <w:rFonts w:hint="eastAsia"/>
        </w:rPr>
      </w:pPr>
    </w:p>
    <w:p w14:paraId="65C574AE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Shī zhī háo lí, miù yǐ qiān lǐ 失之毫厘, 谬以千里的拼音</w:t>
      </w:r>
    </w:p>
    <w:p w14:paraId="7E3D2127" w14:textId="77777777" w:rsidR="00441C92" w:rsidRDefault="00441C92">
      <w:pPr>
        <w:rPr>
          <w:rFonts w:hint="eastAsia"/>
        </w:rPr>
      </w:pPr>
    </w:p>
    <w:p w14:paraId="1AE994A3" w14:textId="77777777" w:rsidR="00441C92" w:rsidRDefault="00441C92">
      <w:pPr>
        <w:rPr>
          <w:rFonts w:hint="eastAsia"/>
        </w:rPr>
      </w:pPr>
    </w:p>
    <w:p w14:paraId="7E6599EC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“失之毫厘，谬以千里”这句成语的拼音是 shī zhī háo lí, miù yǐ qiān lǐ。它源自中国古代的哲学思想，用来形容事物在开始时仅有微小的差别，但最终可能导致巨大的差异或错误。这句话强调了细节的重要性，尤其是在需要精确度的领域，如科学研究、工程设计等。</w:t>
      </w:r>
    </w:p>
    <w:p w14:paraId="0CEF3988" w14:textId="77777777" w:rsidR="00441C92" w:rsidRDefault="00441C92">
      <w:pPr>
        <w:rPr>
          <w:rFonts w:hint="eastAsia"/>
        </w:rPr>
      </w:pPr>
    </w:p>
    <w:p w14:paraId="2BB1CDA9" w14:textId="77777777" w:rsidR="00441C92" w:rsidRDefault="00441C92">
      <w:pPr>
        <w:rPr>
          <w:rFonts w:hint="eastAsia"/>
        </w:rPr>
      </w:pPr>
    </w:p>
    <w:p w14:paraId="290AF82B" w14:textId="77777777" w:rsidR="00441C92" w:rsidRDefault="00441C92">
      <w:pPr>
        <w:rPr>
          <w:rFonts w:hint="eastAsia"/>
        </w:rPr>
      </w:pPr>
    </w:p>
    <w:p w14:paraId="26933316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成语的起源与演变</w:t>
      </w:r>
    </w:p>
    <w:p w14:paraId="5801A1B7" w14:textId="77777777" w:rsidR="00441C92" w:rsidRDefault="00441C92">
      <w:pPr>
        <w:rPr>
          <w:rFonts w:hint="eastAsia"/>
        </w:rPr>
      </w:pPr>
    </w:p>
    <w:p w14:paraId="6056E60B" w14:textId="77777777" w:rsidR="00441C92" w:rsidRDefault="00441C92">
      <w:pPr>
        <w:rPr>
          <w:rFonts w:hint="eastAsia"/>
        </w:rPr>
      </w:pPr>
    </w:p>
    <w:p w14:paraId="39CF8612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“失之毫厘，谬以千里”的确切出处难以考证，但它在中国古代文献中频繁出现，反映了古人对细微差别的重视。成语中的“毫厘”是指极其微小的距离单位，“千里”则是指非常遥远的距离。从字面上理解，这句话意味着如果在起点上有一点点的偏差，在终点上可能会产生巨大的误差。这种思想不仅限于物理空间，也适用于时间、决策等多个方面。</w:t>
      </w:r>
    </w:p>
    <w:p w14:paraId="4ED0F21C" w14:textId="77777777" w:rsidR="00441C92" w:rsidRDefault="00441C92">
      <w:pPr>
        <w:rPr>
          <w:rFonts w:hint="eastAsia"/>
        </w:rPr>
      </w:pPr>
    </w:p>
    <w:p w14:paraId="2DD7FF12" w14:textId="77777777" w:rsidR="00441C92" w:rsidRDefault="00441C92">
      <w:pPr>
        <w:rPr>
          <w:rFonts w:hint="eastAsia"/>
        </w:rPr>
      </w:pPr>
    </w:p>
    <w:p w14:paraId="7197D99F" w14:textId="77777777" w:rsidR="00441C92" w:rsidRDefault="00441C92">
      <w:pPr>
        <w:rPr>
          <w:rFonts w:hint="eastAsia"/>
        </w:rPr>
      </w:pPr>
    </w:p>
    <w:p w14:paraId="1D480C09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在现代的应用</w:t>
      </w:r>
    </w:p>
    <w:p w14:paraId="2C502152" w14:textId="77777777" w:rsidR="00441C92" w:rsidRDefault="00441C92">
      <w:pPr>
        <w:rPr>
          <w:rFonts w:hint="eastAsia"/>
        </w:rPr>
      </w:pPr>
    </w:p>
    <w:p w14:paraId="3EF96698" w14:textId="77777777" w:rsidR="00441C92" w:rsidRDefault="00441C92">
      <w:pPr>
        <w:rPr>
          <w:rFonts w:hint="eastAsia"/>
        </w:rPr>
      </w:pPr>
    </w:p>
    <w:p w14:paraId="6CCC26B5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在现代社会，这一成语被广泛应用于各个领域，尤其是那些对精确度要求极高的行业。例如，在航天航空领域，卫星发射前的任何微小计算错误都可能导致任务失败；在医疗手术中，医生的一点点失误也可能给患者带来致命的后果。该成语也被用于提醒人们在日常生活中注意细节，避免因小失大。</w:t>
      </w:r>
    </w:p>
    <w:p w14:paraId="66C02673" w14:textId="77777777" w:rsidR="00441C92" w:rsidRDefault="00441C92">
      <w:pPr>
        <w:rPr>
          <w:rFonts w:hint="eastAsia"/>
        </w:rPr>
      </w:pPr>
    </w:p>
    <w:p w14:paraId="52B3CCAF" w14:textId="77777777" w:rsidR="00441C92" w:rsidRDefault="00441C92">
      <w:pPr>
        <w:rPr>
          <w:rFonts w:hint="eastAsia"/>
        </w:rPr>
      </w:pPr>
    </w:p>
    <w:p w14:paraId="29741E50" w14:textId="77777777" w:rsidR="00441C92" w:rsidRDefault="00441C92">
      <w:pPr>
        <w:rPr>
          <w:rFonts w:hint="eastAsia"/>
        </w:rPr>
      </w:pPr>
    </w:p>
    <w:p w14:paraId="071882D8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2CCFA68" w14:textId="77777777" w:rsidR="00441C92" w:rsidRDefault="00441C92">
      <w:pPr>
        <w:rPr>
          <w:rFonts w:hint="eastAsia"/>
        </w:rPr>
      </w:pPr>
    </w:p>
    <w:p w14:paraId="096FAE35" w14:textId="77777777" w:rsidR="00441C92" w:rsidRDefault="00441C92">
      <w:pPr>
        <w:rPr>
          <w:rFonts w:hint="eastAsia"/>
        </w:rPr>
      </w:pPr>
    </w:p>
    <w:p w14:paraId="2ECA3941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“失之毫厘，谬以千里”不仅仅是一句简单的成语，它还承载着深厚的文化意义。在中国传统文化中，人们相信宇宙间的一切都是相互联系的，一个小的变化可能会引起连锁反应，影响到整个系统的平衡。因此，这一成语也是对“蝴蝶效应”的一种古老表达，即在非线性系统中，初始条件下的细微变化可以导致后续状态的巨大不同。</w:t>
      </w:r>
    </w:p>
    <w:p w14:paraId="5C84B0B7" w14:textId="77777777" w:rsidR="00441C92" w:rsidRDefault="00441C92">
      <w:pPr>
        <w:rPr>
          <w:rFonts w:hint="eastAsia"/>
        </w:rPr>
      </w:pPr>
    </w:p>
    <w:p w14:paraId="617E2872" w14:textId="77777777" w:rsidR="00441C92" w:rsidRDefault="00441C92">
      <w:pPr>
        <w:rPr>
          <w:rFonts w:hint="eastAsia"/>
        </w:rPr>
      </w:pPr>
    </w:p>
    <w:p w14:paraId="6F9B180C" w14:textId="77777777" w:rsidR="00441C92" w:rsidRDefault="00441C92">
      <w:pPr>
        <w:rPr>
          <w:rFonts w:hint="eastAsia"/>
        </w:rPr>
      </w:pPr>
    </w:p>
    <w:p w14:paraId="2A5F849C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教育价值</w:t>
      </w:r>
    </w:p>
    <w:p w14:paraId="1DA5C5C6" w14:textId="77777777" w:rsidR="00441C92" w:rsidRDefault="00441C92">
      <w:pPr>
        <w:rPr>
          <w:rFonts w:hint="eastAsia"/>
        </w:rPr>
      </w:pPr>
    </w:p>
    <w:p w14:paraId="68B4F1A2" w14:textId="77777777" w:rsidR="00441C92" w:rsidRDefault="00441C92">
      <w:pPr>
        <w:rPr>
          <w:rFonts w:hint="eastAsia"/>
        </w:rPr>
      </w:pPr>
    </w:p>
    <w:p w14:paraId="68FEB119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在学校教育中，教师常常引用“失之毫厘，谬以千里”来教导学生学习和做事要细心、认真，注重每一个细节。通过讲述历史上因为小疏忽而造成重大损失的故事，让学生深刻认识到细节决定成败的道理。这对于培养学生的责任感和严谨态度具有重要意义。</w:t>
      </w:r>
    </w:p>
    <w:p w14:paraId="72E6DCD4" w14:textId="77777777" w:rsidR="00441C92" w:rsidRDefault="00441C92">
      <w:pPr>
        <w:rPr>
          <w:rFonts w:hint="eastAsia"/>
        </w:rPr>
      </w:pPr>
    </w:p>
    <w:p w14:paraId="6BC9BD24" w14:textId="77777777" w:rsidR="00441C92" w:rsidRDefault="00441C92">
      <w:pPr>
        <w:rPr>
          <w:rFonts w:hint="eastAsia"/>
        </w:rPr>
      </w:pPr>
    </w:p>
    <w:p w14:paraId="3C4344EA" w14:textId="77777777" w:rsidR="00441C92" w:rsidRDefault="00441C92">
      <w:pPr>
        <w:rPr>
          <w:rFonts w:hint="eastAsia"/>
        </w:rPr>
      </w:pPr>
    </w:p>
    <w:p w14:paraId="4B0002EA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1B17C" w14:textId="77777777" w:rsidR="00441C92" w:rsidRDefault="00441C92">
      <w:pPr>
        <w:rPr>
          <w:rFonts w:hint="eastAsia"/>
        </w:rPr>
      </w:pPr>
    </w:p>
    <w:p w14:paraId="542810F7" w14:textId="77777777" w:rsidR="00441C92" w:rsidRDefault="00441C92">
      <w:pPr>
        <w:rPr>
          <w:rFonts w:hint="eastAsia"/>
        </w:rPr>
      </w:pPr>
    </w:p>
    <w:p w14:paraId="79023AD7" w14:textId="77777777" w:rsidR="00441C92" w:rsidRDefault="00441C92">
      <w:pPr>
        <w:rPr>
          <w:rFonts w:hint="eastAsia"/>
        </w:rPr>
      </w:pPr>
      <w:r>
        <w:rPr>
          <w:rFonts w:hint="eastAsia"/>
        </w:rPr>
        <w:tab/>
        <w:t>“失之毫厘，谬以千里”不仅是一句警世名言，更是一种生活智慧。它告诉我们，在追求目标的过程中，每一步都需谨慎行事，不可忽视任何看似微不足道的因素。无论是个人发展还是国家建设，关注细节、精益求精的态度都是成功不可或缺的要素。</w:t>
      </w:r>
    </w:p>
    <w:p w14:paraId="1BDB07BB" w14:textId="77777777" w:rsidR="00441C92" w:rsidRDefault="00441C92">
      <w:pPr>
        <w:rPr>
          <w:rFonts w:hint="eastAsia"/>
        </w:rPr>
      </w:pPr>
    </w:p>
    <w:p w14:paraId="52A6491D" w14:textId="77777777" w:rsidR="00441C92" w:rsidRDefault="00441C92">
      <w:pPr>
        <w:rPr>
          <w:rFonts w:hint="eastAsia"/>
        </w:rPr>
      </w:pPr>
    </w:p>
    <w:p w14:paraId="1FEF7062" w14:textId="77777777" w:rsidR="00441C92" w:rsidRDefault="00441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1E758" w14:textId="504FC96E" w:rsidR="003B0FD0" w:rsidRDefault="003B0FD0"/>
    <w:sectPr w:rsidR="003B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D0"/>
    <w:rsid w:val="003B0FD0"/>
    <w:rsid w:val="00441C9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5ED69-AE9E-4063-AE6A-2C4EEFE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