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825A9" w14:textId="77777777" w:rsidR="00E07B0F" w:rsidRDefault="00E07B0F">
      <w:pPr>
        <w:rPr>
          <w:rFonts w:hint="eastAsia"/>
        </w:rPr>
      </w:pPr>
      <w:r>
        <w:rPr>
          <w:rFonts w:hint="eastAsia"/>
        </w:rPr>
        <w:t>央视的拼音动画片：开启儿童语言学习的新篇章</w:t>
      </w:r>
    </w:p>
    <w:p w14:paraId="38A79E22" w14:textId="77777777" w:rsidR="00E07B0F" w:rsidRDefault="00E07B0F">
      <w:pPr>
        <w:rPr>
          <w:rFonts w:hint="eastAsia"/>
        </w:rPr>
      </w:pPr>
      <w:r>
        <w:rPr>
          <w:rFonts w:hint="eastAsia"/>
        </w:rPr>
        <w:t>在信息技术日新月异的今天，中国的教育体系也不断引入新的教学方法和工具，以适应新时代的学习需求。其中，中央电视台（简称“央视”）推出的拼音动画片便是这一变革中的佼佼者。这些动画片不仅融合了传统与现代教育理念，还巧妙地结合了娱乐元素，使得孩子们可以在轻松愉快的氛围中掌握汉语拼音，为未来的学习打下坚实的基础。</w:t>
      </w:r>
    </w:p>
    <w:p w14:paraId="38D73530" w14:textId="77777777" w:rsidR="00E07B0F" w:rsidRDefault="00E07B0F">
      <w:pPr>
        <w:rPr>
          <w:rFonts w:hint="eastAsia"/>
        </w:rPr>
      </w:pPr>
    </w:p>
    <w:p w14:paraId="77DBFFD1" w14:textId="77777777" w:rsidR="00E07B0F" w:rsidRDefault="00E07B0F">
      <w:pPr>
        <w:rPr>
          <w:rFonts w:hint="eastAsia"/>
        </w:rPr>
      </w:pPr>
      <w:r>
        <w:rPr>
          <w:rFonts w:hint="eastAsia"/>
        </w:rPr>
        <w:t>寓教于乐，让学习成为一种享受</w:t>
      </w:r>
    </w:p>
    <w:p w14:paraId="510B8372" w14:textId="77777777" w:rsidR="00E07B0F" w:rsidRDefault="00E07B0F">
      <w:pPr>
        <w:rPr>
          <w:rFonts w:hint="eastAsia"/>
        </w:rPr>
      </w:pPr>
      <w:r>
        <w:rPr>
          <w:rFonts w:hint="eastAsia"/>
        </w:rPr>
        <w:t>央视的拼音动画片系列，旨在通过生动有趣的故事情节、色彩斑斓的画面以及悦耳动听的音乐，吸引孩子们的目光，激发他们对学习的兴趣。每一集动画片都围绕着一个或几个拼音字母展开，将抽象的音符转化为具体的人物或物品，比如“A”可以是一个爱唱歌的小天使，“O”则可能是圆圆的太阳公公。通过这种方式，孩子们更容易记住这些拼音符号，并理解它们所代表的声音。</w:t>
      </w:r>
    </w:p>
    <w:p w14:paraId="45707A71" w14:textId="77777777" w:rsidR="00E07B0F" w:rsidRDefault="00E07B0F">
      <w:pPr>
        <w:rPr>
          <w:rFonts w:hint="eastAsia"/>
        </w:rPr>
      </w:pPr>
    </w:p>
    <w:p w14:paraId="73EA8754" w14:textId="77777777" w:rsidR="00E07B0F" w:rsidRDefault="00E07B0F">
      <w:pPr>
        <w:rPr>
          <w:rFonts w:hint="eastAsia"/>
        </w:rPr>
      </w:pPr>
      <w:r>
        <w:rPr>
          <w:rFonts w:hint="eastAsia"/>
        </w:rPr>
        <w:t>精心设计的教学内容，符合儿童心理特点</w:t>
      </w:r>
    </w:p>
    <w:p w14:paraId="041357DE" w14:textId="77777777" w:rsidR="00E07B0F" w:rsidRDefault="00E07B0F">
      <w:pPr>
        <w:rPr>
          <w:rFonts w:hint="eastAsia"/>
        </w:rPr>
      </w:pPr>
      <w:r>
        <w:rPr>
          <w:rFonts w:hint="eastAsia"/>
        </w:rPr>
        <w:t>为了确保节目能够达到最佳的教学效果，央视的制作团队在开发过程中投入了大量的时间和精力，研究儿童心理学和教育学理论。根据3至6岁儿童的认知发展规律，动画片采用了由简入繁、循序渐进的内容编排方式。从简单的单韵母开始，逐渐过渡到复韵母、声母乃至完整的词语和句子，帮助孩子建立起完整的拼音系统概念。节目中还特别设置了互动环节，鼓励观众跟随角色一起发音练习，强化记忆。</w:t>
      </w:r>
    </w:p>
    <w:p w14:paraId="2F051B0F" w14:textId="77777777" w:rsidR="00E07B0F" w:rsidRDefault="00E07B0F">
      <w:pPr>
        <w:rPr>
          <w:rFonts w:hint="eastAsia"/>
        </w:rPr>
      </w:pPr>
    </w:p>
    <w:p w14:paraId="01A5B749" w14:textId="77777777" w:rsidR="00E07B0F" w:rsidRDefault="00E07B0F">
      <w:pPr>
        <w:rPr>
          <w:rFonts w:hint="eastAsia"/>
        </w:rPr>
      </w:pPr>
      <w:r>
        <w:rPr>
          <w:rFonts w:hint="eastAsia"/>
        </w:rPr>
        <w:t>多媒体平台同步播出，扩大影响力</w:t>
      </w:r>
    </w:p>
    <w:p w14:paraId="1EC60A3F" w14:textId="77777777" w:rsidR="00E07B0F" w:rsidRDefault="00E07B0F">
      <w:pPr>
        <w:rPr>
          <w:rFonts w:hint="eastAsia"/>
        </w:rPr>
      </w:pPr>
      <w:r>
        <w:rPr>
          <w:rFonts w:hint="eastAsia"/>
        </w:rPr>
        <w:t>除了在电视屏幕上播放之外，央视还将拼音动画片推广到了互联网及其他新媒体平台上。家长和老师可以根据孩子的实际情况选择适合的时间段进行观看，甚至下载下来作为课外辅导资料使用。这种多渠道传播模式大大增加了作品的覆盖面和社会效益，让更多偏远地区的孩子也能享受到优质的教育资源。</w:t>
      </w:r>
    </w:p>
    <w:p w14:paraId="132F2F00" w14:textId="77777777" w:rsidR="00E07B0F" w:rsidRDefault="00E07B0F">
      <w:pPr>
        <w:rPr>
          <w:rFonts w:hint="eastAsia"/>
        </w:rPr>
      </w:pPr>
    </w:p>
    <w:p w14:paraId="48326650" w14:textId="77777777" w:rsidR="00E07B0F" w:rsidRDefault="00E07B0F">
      <w:pPr>
        <w:rPr>
          <w:rFonts w:hint="eastAsia"/>
        </w:rPr>
      </w:pPr>
      <w:r>
        <w:rPr>
          <w:rFonts w:hint="eastAsia"/>
        </w:rPr>
        <w:t>携手共进，共同推动中国幼儿教育事业发展</w:t>
      </w:r>
    </w:p>
    <w:p w14:paraId="1F865E19" w14:textId="77777777" w:rsidR="00E07B0F" w:rsidRDefault="00E07B0F">
      <w:pPr>
        <w:rPr>
          <w:rFonts w:hint="eastAsia"/>
        </w:rPr>
      </w:pPr>
      <w:r>
        <w:rPr>
          <w:rFonts w:hint="eastAsia"/>
        </w:rPr>
        <w:t>央视的拼音动画片不仅仅是一档普通的少儿节目，它更是连接家庭、学校和社会三方力量的重要桥梁。通过提供高质量的视听产品，央视希望能够引导社会各界更加重视早期语言能力培养的重要性，促进亲子间的交流沟通；同时也为一线教师提供了新颖有效的教学素材，助力提升课堂效率。在未来，我们期待看到更多像这样富有创意且充满正能量的文化作品涌现出来，为中国幼儿教育事业的发展添砖加瓦。</w:t>
      </w:r>
    </w:p>
    <w:p w14:paraId="7AB34C2A" w14:textId="77777777" w:rsidR="00E07B0F" w:rsidRDefault="00E07B0F">
      <w:pPr>
        <w:rPr>
          <w:rFonts w:hint="eastAsia"/>
        </w:rPr>
      </w:pPr>
    </w:p>
    <w:p w14:paraId="378A3E23" w14:textId="77777777" w:rsidR="00E07B0F" w:rsidRDefault="00E07B0F">
      <w:pPr>
        <w:rPr>
          <w:rFonts w:hint="eastAsia"/>
        </w:rPr>
      </w:pPr>
      <w:r>
        <w:rPr>
          <w:rFonts w:hint="eastAsia"/>
        </w:rPr>
        <w:t>本文是由每日作文网(2345lzwz.com)为大家创作</w:t>
      </w:r>
    </w:p>
    <w:p w14:paraId="56E2EE67" w14:textId="4B7DE36A" w:rsidR="00E908B9" w:rsidRDefault="00E908B9"/>
    <w:sectPr w:rsidR="00E908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8B9"/>
    <w:rsid w:val="00D5773D"/>
    <w:rsid w:val="00E07B0F"/>
    <w:rsid w:val="00E90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BA703C-8F25-451C-A072-C611B043F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08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08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08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08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08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08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08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08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08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08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08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08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08B9"/>
    <w:rPr>
      <w:rFonts w:cstheme="majorBidi"/>
      <w:color w:val="2F5496" w:themeColor="accent1" w:themeShade="BF"/>
      <w:sz w:val="28"/>
      <w:szCs w:val="28"/>
    </w:rPr>
  </w:style>
  <w:style w:type="character" w:customStyle="1" w:styleId="50">
    <w:name w:val="标题 5 字符"/>
    <w:basedOn w:val="a0"/>
    <w:link w:val="5"/>
    <w:uiPriority w:val="9"/>
    <w:semiHidden/>
    <w:rsid w:val="00E908B9"/>
    <w:rPr>
      <w:rFonts w:cstheme="majorBidi"/>
      <w:color w:val="2F5496" w:themeColor="accent1" w:themeShade="BF"/>
      <w:sz w:val="24"/>
    </w:rPr>
  </w:style>
  <w:style w:type="character" w:customStyle="1" w:styleId="60">
    <w:name w:val="标题 6 字符"/>
    <w:basedOn w:val="a0"/>
    <w:link w:val="6"/>
    <w:uiPriority w:val="9"/>
    <w:semiHidden/>
    <w:rsid w:val="00E908B9"/>
    <w:rPr>
      <w:rFonts w:cstheme="majorBidi"/>
      <w:b/>
      <w:bCs/>
      <w:color w:val="2F5496" w:themeColor="accent1" w:themeShade="BF"/>
    </w:rPr>
  </w:style>
  <w:style w:type="character" w:customStyle="1" w:styleId="70">
    <w:name w:val="标题 7 字符"/>
    <w:basedOn w:val="a0"/>
    <w:link w:val="7"/>
    <w:uiPriority w:val="9"/>
    <w:semiHidden/>
    <w:rsid w:val="00E908B9"/>
    <w:rPr>
      <w:rFonts w:cstheme="majorBidi"/>
      <w:b/>
      <w:bCs/>
      <w:color w:val="595959" w:themeColor="text1" w:themeTint="A6"/>
    </w:rPr>
  </w:style>
  <w:style w:type="character" w:customStyle="1" w:styleId="80">
    <w:name w:val="标题 8 字符"/>
    <w:basedOn w:val="a0"/>
    <w:link w:val="8"/>
    <w:uiPriority w:val="9"/>
    <w:semiHidden/>
    <w:rsid w:val="00E908B9"/>
    <w:rPr>
      <w:rFonts w:cstheme="majorBidi"/>
      <w:color w:val="595959" w:themeColor="text1" w:themeTint="A6"/>
    </w:rPr>
  </w:style>
  <w:style w:type="character" w:customStyle="1" w:styleId="90">
    <w:name w:val="标题 9 字符"/>
    <w:basedOn w:val="a0"/>
    <w:link w:val="9"/>
    <w:uiPriority w:val="9"/>
    <w:semiHidden/>
    <w:rsid w:val="00E908B9"/>
    <w:rPr>
      <w:rFonts w:eastAsiaTheme="majorEastAsia" w:cstheme="majorBidi"/>
      <w:color w:val="595959" w:themeColor="text1" w:themeTint="A6"/>
    </w:rPr>
  </w:style>
  <w:style w:type="paragraph" w:styleId="a3">
    <w:name w:val="Title"/>
    <w:basedOn w:val="a"/>
    <w:next w:val="a"/>
    <w:link w:val="a4"/>
    <w:uiPriority w:val="10"/>
    <w:qFormat/>
    <w:rsid w:val="00E908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08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08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08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08B9"/>
    <w:pPr>
      <w:spacing w:before="160"/>
      <w:jc w:val="center"/>
    </w:pPr>
    <w:rPr>
      <w:i/>
      <w:iCs/>
      <w:color w:val="404040" w:themeColor="text1" w:themeTint="BF"/>
    </w:rPr>
  </w:style>
  <w:style w:type="character" w:customStyle="1" w:styleId="a8">
    <w:name w:val="引用 字符"/>
    <w:basedOn w:val="a0"/>
    <w:link w:val="a7"/>
    <w:uiPriority w:val="29"/>
    <w:rsid w:val="00E908B9"/>
    <w:rPr>
      <w:i/>
      <w:iCs/>
      <w:color w:val="404040" w:themeColor="text1" w:themeTint="BF"/>
    </w:rPr>
  </w:style>
  <w:style w:type="paragraph" w:styleId="a9">
    <w:name w:val="List Paragraph"/>
    <w:basedOn w:val="a"/>
    <w:uiPriority w:val="34"/>
    <w:qFormat/>
    <w:rsid w:val="00E908B9"/>
    <w:pPr>
      <w:ind w:left="720"/>
      <w:contextualSpacing/>
    </w:pPr>
  </w:style>
  <w:style w:type="character" w:styleId="aa">
    <w:name w:val="Intense Emphasis"/>
    <w:basedOn w:val="a0"/>
    <w:uiPriority w:val="21"/>
    <w:qFormat/>
    <w:rsid w:val="00E908B9"/>
    <w:rPr>
      <w:i/>
      <w:iCs/>
      <w:color w:val="2F5496" w:themeColor="accent1" w:themeShade="BF"/>
    </w:rPr>
  </w:style>
  <w:style w:type="paragraph" w:styleId="ab">
    <w:name w:val="Intense Quote"/>
    <w:basedOn w:val="a"/>
    <w:next w:val="a"/>
    <w:link w:val="ac"/>
    <w:uiPriority w:val="30"/>
    <w:qFormat/>
    <w:rsid w:val="00E908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08B9"/>
    <w:rPr>
      <w:i/>
      <w:iCs/>
      <w:color w:val="2F5496" w:themeColor="accent1" w:themeShade="BF"/>
    </w:rPr>
  </w:style>
  <w:style w:type="character" w:styleId="ad">
    <w:name w:val="Intense Reference"/>
    <w:basedOn w:val="a0"/>
    <w:uiPriority w:val="32"/>
    <w:qFormat/>
    <w:rsid w:val="00E908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2025-02-01T02:47:00Z</dcterms:created>
  <dcterms:modified xsi:type="dcterms:W3CDTF">2025-02-01T02:47:00Z</dcterms:modified>
</cp:coreProperties>
</file>