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895E" w14:textId="77777777" w:rsidR="00202450" w:rsidRDefault="00202450">
      <w:pPr>
        <w:rPr>
          <w:rFonts w:hint="eastAsia"/>
        </w:rPr>
      </w:pPr>
      <w:r>
        <w:rPr>
          <w:rFonts w:hint="eastAsia"/>
        </w:rPr>
        <w:t>央的组词和拼音部首</w:t>
      </w:r>
    </w:p>
    <w:p w14:paraId="08AFA547" w14:textId="77777777" w:rsidR="00202450" w:rsidRDefault="00202450">
      <w:pPr>
        <w:rPr>
          <w:rFonts w:hint="eastAsia"/>
        </w:rPr>
      </w:pPr>
      <w:r>
        <w:rPr>
          <w:rFonts w:hint="eastAsia"/>
        </w:rPr>
        <w:t>在汉语中，“央”是一个非常有特色的汉字，它不仅具有独特的形态美，而且蕴含着丰富的语义。本篇文章将围绕“央”的组词、拼音以及其作为部首的应用进行详细介绍，希望能够帮助读者更加深入地了解这个字。</w:t>
      </w:r>
    </w:p>
    <w:p w14:paraId="0191A3A0" w14:textId="77777777" w:rsidR="00202450" w:rsidRDefault="00202450">
      <w:pPr>
        <w:rPr>
          <w:rFonts w:hint="eastAsia"/>
        </w:rPr>
      </w:pPr>
    </w:p>
    <w:p w14:paraId="44F1CF58" w14:textId="77777777" w:rsidR="00202450" w:rsidRDefault="00202450">
      <w:pPr>
        <w:rPr>
          <w:rFonts w:hint="eastAsia"/>
        </w:rPr>
      </w:pPr>
      <w:r>
        <w:rPr>
          <w:rFonts w:hint="eastAsia"/>
        </w:rPr>
        <w:t>央的基本含义</w:t>
      </w:r>
    </w:p>
    <w:p w14:paraId="3B6ED9B5" w14:textId="77777777" w:rsidR="00202450" w:rsidRDefault="00202450">
      <w:pPr>
        <w:rPr>
          <w:rFonts w:hint="eastAsia"/>
        </w:rPr>
      </w:pPr>
      <w:r>
        <w:rPr>
          <w:rFonts w:hint="eastAsia"/>
        </w:rPr>
        <w:t>“央”（yāng）的本意是指中央、中心的位置，如《说文解字》所言：“央，中央也。”从古代起，人们就用“央”来表示事物的核心部分或处于中间位置的事物。随着时间的推移，“央”字的意义逐渐扩展，不仅限于空间上的中央概念，还衍生出了请求、恳求的意思，例如“央求”。在现代汉语里，“央”也常被用来构成一些固定的词汇和短语。</w:t>
      </w:r>
    </w:p>
    <w:p w14:paraId="4B3918CB" w14:textId="77777777" w:rsidR="00202450" w:rsidRDefault="00202450">
      <w:pPr>
        <w:rPr>
          <w:rFonts w:hint="eastAsia"/>
        </w:rPr>
      </w:pPr>
    </w:p>
    <w:p w14:paraId="037482E0" w14:textId="77777777" w:rsidR="00202450" w:rsidRDefault="00202450">
      <w:pPr>
        <w:rPr>
          <w:rFonts w:hint="eastAsia"/>
        </w:rPr>
      </w:pPr>
      <w:r>
        <w:rPr>
          <w:rFonts w:hint="eastAsia"/>
        </w:rPr>
        <w:t>央的组词</w:t>
      </w:r>
    </w:p>
    <w:p w14:paraId="13B02A0A" w14:textId="77777777" w:rsidR="00202450" w:rsidRDefault="00202450">
      <w:pPr>
        <w:rPr>
          <w:rFonts w:hint="eastAsia"/>
        </w:rPr>
      </w:pPr>
      <w:r>
        <w:rPr>
          <w:rFonts w:hint="eastAsia"/>
        </w:rPr>
        <w:t>由“央”组成的词语数量众多，其中不乏常用词。比如“中央”，指的是国家政权机关所在地或者事物的中心点；“央浼”，则是一种较为书面化的表达，意为苦苦哀求某人做某事。另外还有“央告”，也是指恳切地请求别人帮忙。“央”的这些组合词不仅丰富了我们的语言表达，同时也反映了社会生活中人们之间的互动关系。</w:t>
      </w:r>
    </w:p>
    <w:p w14:paraId="67352CC9" w14:textId="77777777" w:rsidR="00202450" w:rsidRDefault="00202450">
      <w:pPr>
        <w:rPr>
          <w:rFonts w:hint="eastAsia"/>
        </w:rPr>
      </w:pPr>
    </w:p>
    <w:p w14:paraId="7EA0AADC" w14:textId="77777777" w:rsidR="00202450" w:rsidRDefault="00202450">
      <w:pPr>
        <w:rPr>
          <w:rFonts w:hint="eastAsia"/>
        </w:rPr>
      </w:pPr>
      <w:r>
        <w:rPr>
          <w:rFonts w:hint="eastAsia"/>
        </w:rPr>
        <w:t>央的拼音与声调</w:t>
      </w:r>
    </w:p>
    <w:p w14:paraId="7B55886F" w14:textId="77777777" w:rsidR="00202450" w:rsidRDefault="00202450">
      <w:pPr>
        <w:rPr>
          <w:rFonts w:hint="eastAsia"/>
        </w:rPr>
      </w:pPr>
      <w:r>
        <w:rPr>
          <w:rFonts w:hint="eastAsia"/>
        </w:rPr>
        <w:t>对于学习汉语的人来说，正确掌握每个字的拼音是非常重要的。“央”的拼音是 yāng，属于第一声，发音时声音要平稳而清晰。在普通话水平测试等语言能力评估中，准确无误地说出每个字的拼音是一项基本要求。因此，无论是初学者还是进阶学习者，都应该重视对“央”这样常见且基础的汉字拼音的学习。</w:t>
      </w:r>
    </w:p>
    <w:p w14:paraId="4C1C6A69" w14:textId="77777777" w:rsidR="00202450" w:rsidRDefault="00202450">
      <w:pPr>
        <w:rPr>
          <w:rFonts w:hint="eastAsia"/>
        </w:rPr>
      </w:pPr>
    </w:p>
    <w:p w14:paraId="069A00D5" w14:textId="77777777" w:rsidR="00202450" w:rsidRDefault="00202450">
      <w:pPr>
        <w:rPr>
          <w:rFonts w:hint="eastAsia"/>
        </w:rPr>
      </w:pPr>
      <w:r>
        <w:rPr>
          <w:rFonts w:hint="eastAsia"/>
        </w:rPr>
        <w:t>央作为部首的作用</w:t>
      </w:r>
    </w:p>
    <w:p w14:paraId="7BF1BB85" w14:textId="77777777" w:rsidR="00202450" w:rsidRDefault="00202450">
      <w:pPr>
        <w:rPr>
          <w:rFonts w:hint="eastAsia"/>
        </w:rPr>
      </w:pPr>
      <w:r>
        <w:rPr>
          <w:rFonts w:hint="eastAsia"/>
        </w:rPr>
        <w:t>当“央”作为部首出现时，通常会出现在某些特定结构的汉字之中，如“殃”、“泱”等。以“央”为部首的字往往与其原始意义有一定的关联性，即多与中心、内部相关联。例如，“殃”表示不幸降临到身上，似乎暗示灾难发生在个人或群体的核心之处；“泱”则形容水深广的样子，给人一种广阔无垠的感觉，仿佛置身于一片浩瀚水域的中心。</w:t>
      </w:r>
    </w:p>
    <w:p w14:paraId="23FBA373" w14:textId="77777777" w:rsidR="00202450" w:rsidRDefault="00202450">
      <w:pPr>
        <w:rPr>
          <w:rFonts w:hint="eastAsia"/>
        </w:rPr>
      </w:pPr>
    </w:p>
    <w:p w14:paraId="0BD5F7BA" w14:textId="77777777" w:rsidR="00202450" w:rsidRDefault="00202450">
      <w:pPr>
        <w:rPr>
          <w:rFonts w:hint="eastAsia"/>
        </w:rPr>
      </w:pPr>
      <w:r>
        <w:rPr>
          <w:rFonts w:hint="eastAsia"/>
        </w:rPr>
        <w:t>最后的总结</w:t>
      </w:r>
    </w:p>
    <w:p w14:paraId="7255DDA1" w14:textId="77777777" w:rsidR="00202450" w:rsidRDefault="00202450">
      <w:pPr>
        <w:rPr>
          <w:rFonts w:hint="eastAsia"/>
        </w:rPr>
      </w:pPr>
      <w:r>
        <w:rPr>
          <w:rFonts w:hint="eastAsia"/>
        </w:rPr>
        <w:t>“央”作为一个简单的汉字，承载着深厚的文化底蕴和广泛的社会应用。通过对其组词、拼音以及作为部首作用的研究，我们可以更深刻地理解这一汉字背后的故事及其在中国语言文化中的重要地位。希望这篇文章能够激发大家对中国传统文字的兴趣，并促进更多人参与到保护和发展中华优秀传统文化的伟大事业中来。</w:t>
      </w:r>
    </w:p>
    <w:p w14:paraId="0456DB50" w14:textId="77777777" w:rsidR="00202450" w:rsidRDefault="00202450">
      <w:pPr>
        <w:rPr>
          <w:rFonts w:hint="eastAsia"/>
        </w:rPr>
      </w:pPr>
    </w:p>
    <w:p w14:paraId="0BDDAE81" w14:textId="77777777" w:rsidR="00202450" w:rsidRDefault="00202450">
      <w:pPr>
        <w:rPr>
          <w:rFonts w:hint="eastAsia"/>
        </w:rPr>
      </w:pPr>
      <w:r>
        <w:rPr>
          <w:rFonts w:hint="eastAsia"/>
        </w:rPr>
        <w:t>本文是由每日作文网(2345lzwz.com)为大家创作</w:t>
      </w:r>
    </w:p>
    <w:p w14:paraId="27CD180B" w14:textId="13284B4E" w:rsidR="00875644" w:rsidRDefault="00875644"/>
    <w:sectPr w:rsidR="00875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44"/>
    <w:rsid w:val="00202450"/>
    <w:rsid w:val="0087564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DE8B9-F445-487B-A3E7-F56CD43B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6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6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6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6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6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6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6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6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6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6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6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6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644"/>
    <w:rPr>
      <w:rFonts w:cstheme="majorBidi"/>
      <w:color w:val="2F5496" w:themeColor="accent1" w:themeShade="BF"/>
      <w:sz w:val="28"/>
      <w:szCs w:val="28"/>
    </w:rPr>
  </w:style>
  <w:style w:type="character" w:customStyle="1" w:styleId="50">
    <w:name w:val="标题 5 字符"/>
    <w:basedOn w:val="a0"/>
    <w:link w:val="5"/>
    <w:uiPriority w:val="9"/>
    <w:semiHidden/>
    <w:rsid w:val="00875644"/>
    <w:rPr>
      <w:rFonts w:cstheme="majorBidi"/>
      <w:color w:val="2F5496" w:themeColor="accent1" w:themeShade="BF"/>
      <w:sz w:val="24"/>
    </w:rPr>
  </w:style>
  <w:style w:type="character" w:customStyle="1" w:styleId="60">
    <w:name w:val="标题 6 字符"/>
    <w:basedOn w:val="a0"/>
    <w:link w:val="6"/>
    <w:uiPriority w:val="9"/>
    <w:semiHidden/>
    <w:rsid w:val="00875644"/>
    <w:rPr>
      <w:rFonts w:cstheme="majorBidi"/>
      <w:b/>
      <w:bCs/>
      <w:color w:val="2F5496" w:themeColor="accent1" w:themeShade="BF"/>
    </w:rPr>
  </w:style>
  <w:style w:type="character" w:customStyle="1" w:styleId="70">
    <w:name w:val="标题 7 字符"/>
    <w:basedOn w:val="a0"/>
    <w:link w:val="7"/>
    <w:uiPriority w:val="9"/>
    <w:semiHidden/>
    <w:rsid w:val="00875644"/>
    <w:rPr>
      <w:rFonts w:cstheme="majorBidi"/>
      <w:b/>
      <w:bCs/>
      <w:color w:val="595959" w:themeColor="text1" w:themeTint="A6"/>
    </w:rPr>
  </w:style>
  <w:style w:type="character" w:customStyle="1" w:styleId="80">
    <w:name w:val="标题 8 字符"/>
    <w:basedOn w:val="a0"/>
    <w:link w:val="8"/>
    <w:uiPriority w:val="9"/>
    <w:semiHidden/>
    <w:rsid w:val="00875644"/>
    <w:rPr>
      <w:rFonts w:cstheme="majorBidi"/>
      <w:color w:val="595959" w:themeColor="text1" w:themeTint="A6"/>
    </w:rPr>
  </w:style>
  <w:style w:type="character" w:customStyle="1" w:styleId="90">
    <w:name w:val="标题 9 字符"/>
    <w:basedOn w:val="a0"/>
    <w:link w:val="9"/>
    <w:uiPriority w:val="9"/>
    <w:semiHidden/>
    <w:rsid w:val="00875644"/>
    <w:rPr>
      <w:rFonts w:eastAsiaTheme="majorEastAsia" w:cstheme="majorBidi"/>
      <w:color w:val="595959" w:themeColor="text1" w:themeTint="A6"/>
    </w:rPr>
  </w:style>
  <w:style w:type="paragraph" w:styleId="a3">
    <w:name w:val="Title"/>
    <w:basedOn w:val="a"/>
    <w:next w:val="a"/>
    <w:link w:val="a4"/>
    <w:uiPriority w:val="10"/>
    <w:qFormat/>
    <w:rsid w:val="008756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6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6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644"/>
    <w:pPr>
      <w:spacing w:before="160"/>
      <w:jc w:val="center"/>
    </w:pPr>
    <w:rPr>
      <w:i/>
      <w:iCs/>
      <w:color w:val="404040" w:themeColor="text1" w:themeTint="BF"/>
    </w:rPr>
  </w:style>
  <w:style w:type="character" w:customStyle="1" w:styleId="a8">
    <w:name w:val="引用 字符"/>
    <w:basedOn w:val="a0"/>
    <w:link w:val="a7"/>
    <w:uiPriority w:val="29"/>
    <w:rsid w:val="00875644"/>
    <w:rPr>
      <w:i/>
      <w:iCs/>
      <w:color w:val="404040" w:themeColor="text1" w:themeTint="BF"/>
    </w:rPr>
  </w:style>
  <w:style w:type="paragraph" w:styleId="a9">
    <w:name w:val="List Paragraph"/>
    <w:basedOn w:val="a"/>
    <w:uiPriority w:val="34"/>
    <w:qFormat/>
    <w:rsid w:val="00875644"/>
    <w:pPr>
      <w:ind w:left="720"/>
      <w:contextualSpacing/>
    </w:pPr>
  </w:style>
  <w:style w:type="character" w:styleId="aa">
    <w:name w:val="Intense Emphasis"/>
    <w:basedOn w:val="a0"/>
    <w:uiPriority w:val="21"/>
    <w:qFormat/>
    <w:rsid w:val="00875644"/>
    <w:rPr>
      <w:i/>
      <w:iCs/>
      <w:color w:val="2F5496" w:themeColor="accent1" w:themeShade="BF"/>
    </w:rPr>
  </w:style>
  <w:style w:type="paragraph" w:styleId="ab">
    <w:name w:val="Intense Quote"/>
    <w:basedOn w:val="a"/>
    <w:next w:val="a"/>
    <w:link w:val="ac"/>
    <w:uiPriority w:val="30"/>
    <w:qFormat/>
    <w:rsid w:val="00875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644"/>
    <w:rPr>
      <w:i/>
      <w:iCs/>
      <w:color w:val="2F5496" w:themeColor="accent1" w:themeShade="BF"/>
    </w:rPr>
  </w:style>
  <w:style w:type="character" w:styleId="ad">
    <w:name w:val="Intense Reference"/>
    <w:basedOn w:val="a0"/>
    <w:uiPriority w:val="32"/>
    <w:qFormat/>
    <w:rsid w:val="008756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