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2C8B" w14:textId="77777777" w:rsidR="00AF1D74" w:rsidRDefault="00AF1D74">
      <w:pPr>
        <w:rPr>
          <w:rFonts w:hint="eastAsia"/>
        </w:rPr>
      </w:pPr>
      <w:r>
        <w:rPr>
          <w:rFonts w:hint="eastAsia"/>
        </w:rPr>
        <w:t>央的拼音和部首</w:t>
      </w:r>
    </w:p>
    <w:p w14:paraId="1CA0FFB6" w14:textId="77777777" w:rsidR="00AF1D74" w:rsidRDefault="00AF1D74">
      <w:pPr>
        <w:rPr>
          <w:rFonts w:hint="eastAsia"/>
        </w:rPr>
      </w:pPr>
      <w:r>
        <w:rPr>
          <w:rFonts w:hint="eastAsia"/>
        </w:rPr>
        <w:t>汉字“央”是一个古老而富有深意的文字，其结构简练却蕴含着丰富的语义。在汉语拼音中，“央”的拼音是 yāng，它属于阳平声调，发音时声音要清晰响亮，带着一种开阔明朗的感觉。从字形上看，“央”由两个部分组成，上部为“丷”，下部为“大”。然而，在《说文解字》等古籍中，“央”被归类于“儿”部，这是因为在古代的部首分类系统中，对于某些字的归类与现代有所不同。</w:t>
      </w:r>
    </w:p>
    <w:p w14:paraId="00F9717F" w14:textId="77777777" w:rsidR="00AF1D74" w:rsidRDefault="00AF1D74">
      <w:pPr>
        <w:rPr>
          <w:rFonts w:hint="eastAsia"/>
        </w:rPr>
      </w:pPr>
    </w:p>
    <w:p w14:paraId="65FC08FC" w14:textId="77777777" w:rsidR="00AF1D74" w:rsidRDefault="00AF1D74">
      <w:pPr>
        <w:rPr>
          <w:rFonts w:hint="eastAsia"/>
        </w:rPr>
      </w:pPr>
      <w:r>
        <w:rPr>
          <w:rFonts w:hint="eastAsia"/>
        </w:rPr>
        <w:t>关于央的历史演变</w:t>
      </w:r>
    </w:p>
    <w:p w14:paraId="15E81D6C" w14:textId="77777777" w:rsidR="00AF1D74" w:rsidRDefault="00AF1D74">
      <w:pPr>
        <w:rPr>
          <w:rFonts w:hint="eastAsia"/>
        </w:rPr>
      </w:pPr>
      <w:r>
        <w:rPr>
          <w:rFonts w:hint="eastAsia"/>
        </w:rPr>
        <w:t>追溯历史，“央”字的起源可以一直回溯到甲骨文时期。在那个时代，文字多以象形为基础，“央”的原始形态可能描绘的是一个人张开双臂的样子，象征着中心或者求告的意思。随着时代的变迁，篆书、隶书等字体相继出现，“央”的写法也逐渐演变成了今天我们所熟知的模样。到了楷书阶段，“央”字的笔画已经定型，成为了一个稳定且易于辨认的字符。这种演变不仅反映了中国文字的发展历程，也体现了语言文化随时间推移不断进步的特点。</w:t>
      </w:r>
    </w:p>
    <w:p w14:paraId="74D3B484" w14:textId="77777777" w:rsidR="00AF1D74" w:rsidRDefault="00AF1D74">
      <w:pPr>
        <w:rPr>
          <w:rFonts w:hint="eastAsia"/>
        </w:rPr>
      </w:pPr>
    </w:p>
    <w:p w14:paraId="23078C0A" w14:textId="77777777" w:rsidR="00AF1D74" w:rsidRDefault="00AF1D74">
      <w:pPr>
        <w:rPr>
          <w:rFonts w:hint="eastAsia"/>
        </w:rPr>
      </w:pPr>
      <w:r>
        <w:rPr>
          <w:rFonts w:hint="eastAsia"/>
        </w:rPr>
        <w:t>央在词汇中的应用</w:t>
      </w:r>
    </w:p>
    <w:p w14:paraId="64BE6065" w14:textId="77777777" w:rsidR="00AF1D74" w:rsidRDefault="00AF1D74">
      <w:pPr>
        <w:rPr>
          <w:rFonts w:hint="eastAsia"/>
        </w:rPr>
      </w:pPr>
      <w:r>
        <w:rPr>
          <w:rFonts w:hint="eastAsia"/>
        </w:rPr>
        <w:t>在日常生活中，“央”作为词根广泛应用于各种词汇之中。比如“中央”，指的是一个国家或组织的核心领导机构；又如“央浼”，表示恳求、请求他人帮忙的意思。“央”还出现在许多成语里，如“不欺暗室”，意味着即使在无人监督的情况下也不做坏事，这里“央”取中间、居中之意。通过这些词汇的应用，我们可以看出“央”不仅仅是一个简单的汉字，它承载了深厚的文化内涵和社会价值观。</w:t>
      </w:r>
    </w:p>
    <w:p w14:paraId="64772345" w14:textId="77777777" w:rsidR="00AF1D74" w:rsidRDefault="00AF1D74">
      <w:pPr>
        <w:rPr>
          <w:rFonts w:hint="eastAsia"/>
        </w:rPr>
      </w:pPr>
    </w:p>
    <w:p w14:paraId="5C4205B8" w14:textId="77777777" w:rsidR="00AF1D74" w:rsidRDefault="00AF1D74">
      <w:pPr>
        <w:rPr>
          <w:rFonts w:hint="eastAsia"/>
        </w:rPr>
      </w:pPr>
      <w:r>
        <w:rPr>
          <w:rFonts w:hint="eastAsia"/>
        </w:rPr>
        <w:t>央的文化意义</w:t>
      </w:r>
    </w:p>
    <w:p w14:paraId="09B14A42" w14:textId="77777777" w:rsidR="00AF1D74" w:rsidRDefault="00AF1D74">
      <w:pPr>
        <w:rPr>
          <w:rFonts w:hint="eastAsia"/>
        </w:rPr>
      </w:pPr>
      <w:r>
        <w:rPr>
          <w:rFonts w:hint="eastAsia"/>
        </w:rPr>
        <w:t>从文化角度来看，“央”具有重要的象征意义。在中国传统文化里，中心位置往往被视为最尊贵的地方，因此“央”常用来形容事物的核心部分或者是最重要的地位。“央”也代表了和谐统一的理念，例如北京故宫的太和殿位于整个宫殿建筑群的正中心，体现了封建皇权至高无上的地位以及对秩序和平衡的追求。“央”还是沟通与协调的象征，人们常用“央浼”来表达向别人寻求帮助的行为，这反映出人与人之间相互依存的关系。</w:t>
      </w:r>
    </w:p>
    <w:p w14:paraId="029AC86E" w14:textId="77777777" w:rsidR="00AF1D74" w:rsidRDefault="00AF1D74">
      <w:pPr>
        <w:rPr>
          <w:rFonts w:hint="eastAsia"/>
        </w:rPr>
      </w:pPr>
    </w:p>
    <w:p w14:paraId="50F80B59" w14:textId="77777777" w:rsidR="00AF1D74" w:rsidRDefault="00AF1D74">
      <w:pPr>
        <w:rPr>
          <w:rFonts w:hint="eastAsia"/>
        </w:rPr>
      </w:pPr>
      <w:r>
        <w:rPr>
          <w:rFonts w:hint="eastAsia"/>
        </w:rPr>
        <w:t>最后的总结</w:t>
      </w:r>
    </w:p>
    <w:p w14:paraId="3DB8CA9A" w14:textId="77777777" w:rsidR="00AF1D74" w:rsidRDefault="00AF1D74">
      <w:pPr>
        <w:rPr>
          <w:rFonts w:hint="eastAsia"/>
        </w:rPr>
      </w:pPr>
      <w:r>
        <w:rPr>
          <w:rFonts w:hint="eastAsia"/>
        </w:rPr>
        <w:t>“央”这个小小的汉字背后隐藏着博大精深的文化遗产。它不仅是语言交流的基本单位，更是一座连接过去与现在、传统与现代的桥梁。通过对“央”的深入理解，我们不仅能更好地掌握汉语知识，还能更加深刻地体会到中华文化的独特魅力。无论是学习中文还是研究历史文化，“央”都为我们提供了一个宝贵的视角。</w:t>
      </w:r>
    </w:p>
    <w:p w14:paraId="66CC761C" w14:textId="77777777" w:rsidR="00AF1D74" w:rsidRDefault="00AF1D74">
      <w:pPr>
        <w:rPr>
          <w:rFonts w:hint="eastAsia"/>
        </w:rPr>
      </w:pPr>
    </w:p>
    <w:p w14:paraId="2FC397B0" w14:textId="77777777" w:rsidR="00AF1D74" w:rsidRDefault="00AF1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8D425" w14:textId="4CDC0549" w:rsidR="000B4F10" w:rsidRDefault="000B4F10"/>
    <w:sectPr w:rsidR="000B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10"/>
    <w:rsid w:val="000B4F10"/>
    <w:rsid w:val="00AF1D7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B8860-C973-4F34-A297-5A33263C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