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7128" w14:textId="77777777" w:rsidR="007224A1" w:rsidRDefault="007224A1">
      <w:pPr>
        <w:rPr>
          <w:rFonts w:hint="eastAsia"/>
        </w:rPr>
      </w:pPr>
      <w:r>
        <w:rPr>
          <w:rFonts w:hint="eastAsia"/>
        </w:rPr>
        <w:t>太湖拼写要分开吗</w:t>
      </w:r>
    </w:p>
    <w:p w14:paraId="3ABB1287" w14:textId="77777777" w:rsidR="007224A1" w:rsidRDefault="007224A1">
      <w:pPr>
        <w:rPr>
          <w:rFonts w:hint="eastAsia"/>
        </w:rPr>
      </w:pPr>
      <w:r>
        <w:rPr>
          <w:rFonts w:hint="eastAsia"/>
        </w:rPr>
        <w:t>在汉语中，地名的书写通常遵循特定的习惯和规则。对于“太湖”这一名称，是否应该将这两个字分开书写，实际上是一个涉及语言习惯、文化传统以及现代标准化的问题。</w:t>
      </w:r>
    </w:p>
    <w:p w14:paraId="043C8DF6" w14:textId="77777777" w:rsidR="007224A1" w:rsidRDefault="007224A1">
      <w:pPr>
        <w:rPr>
          <w:rFonts w:hint="eastAsia"/>
        </w:rPr>
      </w:pPr>
    </w:p>
    <w:p w14:paraId="12A2501A" w14:textId="77777777" w:rsidR="007224A1" w:rsidRDefault="007224A1">
      <w:pPr>
        <w:rPr>
          <w:rFonts w:hint="eastAsia"/>
        </w:rPr>
      </w:pPr>
      <w:r>
        <w:rPr>
          <w:rFonts w:hint="eastAsia"/>
        </w:rPr>
        <w:t>历史与文化的视角</w:t>
      </w:r>
    </w:p>
    <w:p w14:paraId="482DCF82" w14:textId="77777777" w:rsidR="007224A1" w:rsidRDefault="007224A1">
      <w:pPr>
        <w:rPr>
          <w:rFonts w:hint="eastAsia"/>
        </w:rPr>
      </w:pPr>
      <w:r>
        <w:rPr>
          <w:rFonts w:hint="eastAsia"/>
        </w:rPr>
        <w:t>从历史文化的角度来看，“太”和“湖”两个字合在一起作为一个整体，代表的是中国江苏省境内的一个大型淡水湖泊。太湖不仅是江南水乡的重要标志，而且在中国古代文学、绘画等艺术形式中占据着重要的位置。自古以来，文人墨客就喜欢以太湖为题材进行创作，留下了无数赞美其自然美景的诗篇画作。因此，在文化和情感层面上，人们更倾向于保持“太湖”的完整性。</w:t>
      </w:r>
    </w:p>
    <w:p w14:paraId="307BEE41" w14:textId="77777777" w:rsidR="007224A1" w:rsidRDefault="007224A1">
      <w:pPr>
        <w:rPr>
          <w:rFonts w:hint="eastAsia"/>
        </w:rPr>
      </w:pPr>
    </w:p>
    <w:p w14:paraId="6E95CEC0" w14:textId="77777777" w:rsidR="007224A1" w:rsidRDefault="007224A1">
      <w:pPr>
        <w:rPr>
          <w:rFonts w:hint="eastAsia"/>
        </w:rPr>
      </w:pPr>
      <w:r>
        <w:rPr>
          <w:rFonts w:hint="eastAsia"/>
        </w:rPr>
        <w:t>官方标准及使用规范</w:t>
      </w:r>
    </w:p>
    <w:p w14:paraId="49036BF9" w14:textId="77777777" w:rsidR="007224A1" w:rsidRDefault="007224A1">
      <w:pPr>
        <w:rPr>
          <w:rFonts w:hint="eastAsia"/>
        </w:rPr>
      </w:pPr>
      <w:r>
        <w:rPr>
          <w:rFonts w:hint="eastAsia"/>
        </w:rPr>
        <w:t>根据现代汉语的使用规范，地名一般情况下是不建议拆分使用的。国家有关部门发布的《中华人民共和国国家标准·汉语拼音正词法基本规则》明确规定了地名拼写的规则，其中指出：单音节的地名用大写字母拼写；双音节或多音节的地名，各音节之间空格，首字母大写。因此，按照这一标准，“Tai Hu”（注意这里的大小写）是正确的英文拼音表示方式，而在中文环境中，则应当写作“太湖”，即保持两字相连。</w:t>
      </w:r>
    </w:p>
    <w:p w14:paraId="1F608195" w14:textId="77777777" w:rsidR="007224A1" w:rsidRDefault="007224A1">
      <w:pPr>
        <w:rPr>
          <w:rFonts w:hint="eastAsia"/>
        </w:rPr>
      </w:pPr>
    </w:p>
    <w:p w14:paraId="4D9EA0D0" w14:textId="77777777" w:rsidR="007224A1" w:rsidRDefault="007224A1">
      <w:pPr>
        <w:rPr>
          <w:rFonts w:hint="eastAsia"/>
        </w:rPr>
      </w:pPr>
      <w:r>
        <w:rPr>
          <w:rFonts w:hint="eastAsia"/>
        </w:rPr>
        <w:t>国际交流中的考量</w:t>
      </w:r>
    </w:p>
    <w:p w14:paraId="7F5B0E2A" w14:textId="77777777" w:rsidR="007224A1" w:rsidRDefault="007224A1">
      <w:pPr>
        <w:rPr>
          <w:rFonts w:hint="eastAsia"/>
        </w:rPr>
      </w:pPr>
      <w:r>
        <w:rPr>
          <w:rFonts w:hint="eastAsia"/>
        </w:rPr>
        <w:t>在全球化日益加深的今天，中国与其他国家之间的交流也越来越频繁。为了便于外国友人理解和记忆，一些具有代表性的中国地名在英语中的表达往往会有固定的模式。例如北京（Beijing）、上海（Shanghai）等城市名，都是直接采用汉语拼音的形式，并且没有中间的间隔。同样地，当涉及到“太湖”时，国外文献资料中通常也会沿用“Tai Hu”的形式，这既符合国际惯例，也有利于促进跨文化交流。</w:t>
      </w:r>
    </w:p>
    <w:p w14:paraId="793630AE" w14:textId="77777777" w:rsidR="007224A1" w:rsidRDefault="007224A1">
      <w:pPr>
        <w:rPr>
          <w:rFonts w:hint="eastAsia"/>
        </w:rPr>
      </w:pPr>
    </w:p>
    <w:p w14:paraId="3ED21139" w14:textId="77777777" w:rsidR="007224A1" w:rsidRDefault="007224A1">
      <w:pPr>
        <w:rPr>
          <w:rFonts w:hint="eastAsia"/>
        </w:rPr>
      </w:pPr>
      <w:r>
        <w:rPr>
          <w:rFonts w:hint="eastAsia"/>
        </w:rPr>
        <w:t>最后的总结</w:t>
      </w:r>
    </w:p>
    <w:p w14:paraId="29375F87" w14:textId="77777777" w:rsidR="007224A1" w:rsidRDefault="007224A1">
      <w:pPr>
        <w:rPr>
          <w:rFonts w:hint="eastAsia"/>
        </w:rPr>
      </w:pPr>
      <w:r>
        <w:rPr>
          <w:rFonts w:hint="eastAsia"/>
        </w:rPr>
        <w:t>“太湖”作为专有名词，在中文里不应该被拆分成单独的字来使用。它不仅承载着丰富的历史文化内涵，而且在现行的语言文字政策下有着明确的书写规范。在对外交往中，“Tai Hu”这种连贯的拼写方式也有助于提升中国形象的一致性和辨识度。所以无论是出于尊重传统文化还是遵循现有规定，我们都应坚持正确地书写和传播“太湖”这一美丽的名字。</w:t>
      </w:r>
    </w:p>
    <w:p w14:paraId="7CCA9627" w14:textId="77777777" w:rsidR="007224A1" w:rsidRDefault="007224A1">
      <w:pPr>
        <w:rPr>
          <w:rFonts w:hint="eastAsia"/>
        </w:rPr>
      </w:pPr>
    </w:p>
    <w:p w14:paraId="2F9B313F" w14:textId="77777777" w:rsidR="007224A1" w:rsidRDefault="00722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D5503" w14:textId="02EF40F2" w:rsidR="003E5230" w:rsidRDefault="003E5230"/>
    <w:sectPr w:rsidR="003E5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30"/>
    <w:rsid w:val="003E5230"/>
    <w:rsid w:val="007224A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679A6-C68F-4B78-AC58-68DD89A8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