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D9F4B" w14:textId="77777777" w:rsidR="00AA23D1" w:rsidRDefault="00AA23D1">
      <w:pPr>
        <w:rPr>
          <w:rFonts w:hint="eastAsia"/>
        </w:rPr>
      </w:pPr>
    </w:p>
    <w:p w14:paraId="07799C3B" w14:textId="77777777" w:rsidR="00AA23D1" w:rsidRDefault="00AA23D1">
      <w:pPr>
        <w:rPr>
          <w:rFonts w:hint="eastAsia"/>
        </w:rPr>
      </w:pPr>
      <w:r>
        <w:rPr>
          <w:rFonts w:hint="eastAsia"/>
        </w:rPr>
        <w:tab/>
        <w:t>天末巧云长的长读音：诗意的天空画卷</w:t>
      </w:r>
    </w:p>
    <w:p w14:paraId="2CBF35FE" w14:textId="77777777" w:rsidR="00AA23D1" w:rsidRDefault="00AA23D1">
      <w:pPr>
        <w:rPr>
          <w:rFonts w:hint="eastAsia"/>
        </w:rPr>
      </w:pPr>
    </w:p>
    <w:p w14:paraId="626B4AC2" w14:textId="77777777" w:rsidR="00AA23D1" w:rsidRDefault="00AA23D1">
      <w:pPr>
        <w:rPr>
          <w:rFonts w:hint="eastAsia"/>
        </w:rPr>
      </w:pPr>
    </w:p>
    <w:p w14:paraId="65D2F8BB" w14:textId="77777777" w:rsidR="00AA23D1" w:rsidRDefault="00AA23D1">
      <w:pPr>
        <w:rPr>
          <w:rFonts w:hint="eastAsia"/>
        </w:rPr>
      </w:pPr>
      <w:r>
        <w:rPr>
          <w:rFonts w:hint="eastAsia"/>
        </w:rPr>
        <w:tab/>
        <w:t>在汉语的广阔天地中，每一个词语都承载着丰富的文化内涵与情感色彩。“天末巧云长”这五个字，不仅是一句简简单单的描述，更是一幅动人心魄的自然画卷。从字面上理解，“天末”指的是天边，即地平线与蓝天相接之处；“巧云”则是指那些形态各异、变化万千的云朵；而“长”在这里不仅仅是指长度上的延伸，更是象征着时间上的绵延不绝。当我们将这三个部分组合起来时，便能感受到一种悠远而又深邃的意境。</w:t>
      </w:r>
    </w:p>
    <w:p w14:paraId="4A1307FA" w14:textId="77777777" w:rsidR="00AA23D1" w:rsidRDefault="00AA23D1">
      <w:pPr>
        <w:rPr>
          <w:rFonts w:hint="eastAsia"/>
        </w:rPr>
      </w:pPr>
    </w:p>
    <w:p w14:paraId="60188EB5" w14:textId="77777777" w:rsidR="00AA23D1" w:rsidRDefault="00AA23D1">
      <w:pPr>
        <w:rPr>
          <w:rFonts w:hint="eastAsia"/>
        </w:rPr>
      </w:pPr>
    </w:p>
    <w:p w14:paraId="6E690421" w14:textId="77777777" w:rsidR="00AA23D1" w:rsidRDefault="00AA23D1">
      <w:pPr>
        <w:rPr>
          <w:rFonts w:hint="eastAsia"/>
        </w:rPr>
      </w:pPr>
    </w:p>
    <w:p w14:paraId="4C4C95CF" w14:textId="77777777" w:rsidR="00AA23D1" w:rsidRDefault="00AA23D1">
      <w:pPr>
        <w:rPr>
          <w:rFonts w:hint="eastAsia"/>
        </w:rPr>
      </w:pPr>
      <w:r>
        <w:rPr>
          <w:rFonts w:hint="eastAsia"/>
        </w:rPr>
        <w:tab/>
        <w:t>长读音的艺术魅力</w:t>
      </w:r>
    </w:p>
    <w:p w14:paraId="1BFD9D01" w14:textId="77777777" w:rsidR="00AA23D1" w:rsidRDefault="00AA23D1">
      <w:pPr>
        <w:rPr>
          <w:rFonts w:hint="eastAsia"/>
        </w:rPr>
      </w:pPr>
    </w:p>
    <w:p w14:paraId="31CC3BA2" w14:textId="77777777" w:rsidR="00AA23D1" w:rsidRDefault="00AA23D1">
      <w:pPr>
        <w:rPr>
          <w:rFonts w:hint="eastAsia"/>
        </w:rPr>
      </w:pPr>
    </w:p>
    <w:p w14:paraId="1EC96B5E" w14:textId="77777777" w:rsidR="00AA23D1" w:rsidRDefault="00AA23D1">
      <w:pPr>
        <w:rPr>
          <w:rFonts w:hint="eastAsia"/>
        </w:rPr>
      </w:pPr>
      <w:r>
        <w:rPr>
          <w:rFonts w:hint="eastAsia"/>
        </w:rPr>
        <w:tab/>
        <w:t>“天末巧云长”的长读音，即为“tiān mò qiǎo yún zhǎng”。在汉语拼音中，每个汉字都有其对应的声调，这些声调的变化赋予了语言独特的音乐性和节奏感。当我们将这五个字连读时，可以发现其音律优美，宛如一首轻柔的小诗，让人联想到远方的天空下缓缓流动的云海。这种通过声音传达美的方式，正是汉语长读音艺术魅力所在。</w:t>
      </w:r>
    </w:p>
    <w:p w14:paraId="253578A4" w14:textId="77777777" w:rsidR="00AA23D1" w:rsidRDefault="00AA23D1">
      <w:pPr>
        <w:rPr>
          <w:rFonts w:hint="eastAsia"/>
        </w:rPr>
      </w:pPr>
    </w:p>
    <w:p w14:paraId="3B2F514F" w14:textId="77777777" w:rsidR="00AA23D1" w:rsidRDefault="00AA23D1">
      <w:pPr>
        <w:rPr>
          <w:rFonts w:hint="eastAsia"/>
        </w:rPr>
      </w:pPr>
    </w:p>
    <w:p w14:paraId="6F78737B" w14:textId="77777777" w:rsidR="00AA23D1" w:rsidRDefault="00AA23D1">
      <w:pPr>
        <w:rPr>
          <w:rFonts w:hint="eastAsia"/>
        </w:rPr>
      </w:pPr>
    </w:p>
    <w:p w14:paraId="5C2B3C75" w14:textId="77777777" w:rsidR="00AA23D1" w:rsidRDefault="00AA23D1">
      <w:pPr>
        <w:rPr>
          <w:rFonts w:hint="eastAsia"/>
        </w:rPr>
      </w:pPr>
      <w:r>
        <w:rPr>
          <w:rFonts w:hint="eastAsia"/>
        </w:rPr>
        <w:tab/>
        <w:t>背后的文化意义</w:t>
      </w:r>
    </w:p>
    <w:p w14:paraId="058EB067" w14:textId="77777777" w:rsidR="00AA23D1" w:rsidRDefault="00AA23D1">
      <w:pPr>
        <w:rPr>
          <w:rFonts w:hint="eastAsia"/>
        </w:rPr>
      </w:pPr>
    </w:p>
    <w:p w14:paraId="264385AB" w14:textId="77777777" w:rsidR="00AA23D1" w:rsidRDefault="00AA23D1">
      <w:pPr>
        <w:rPr>
          <w:rFonts w:hint="eastAsia"/>
        </w:rPr>
      </w:pPr>
    </w:p>
    <w:p w14:paraId="07C45402" w14:textId="77777777" w:rsidR="00AA23D1" w:rsidRDefault="00AA23D1">
      <w:pPr>
        <w:rPr>
          <w:rFonts w:hint="eastAsia"/>
        </w:rPr>
      </w:pPr>
      <w:r>
        <w:rPr>
          <w:rFonts w:hint="eastAsia"/>
        </w:rPr>
        <w:tab/>
        <w:t>在中国传统文化中，自然界的景象往往被赋予深刻的意义。云，作为自然界中最富变化的存在之一，常常被视为连接天地的使者，它既代表了变幻无常的人生，也象征着自由与梦想。而“天末巧云长”这句话，则是对这一理念的美好诠释——即使是在世界的尽头，也有美丽而奇妙的风景等待着我们去发现。它鼓励人们保持一颗探索未知的心，勇敢地追寻自己的梦想。</w:t>
      </w:r>
    </w:p>
    <w:p w14:paraId="13E0919A" w14:textId="77777777" w:rsidR="00AA23D1" w:rsidRDefault="00AA23D1">
      <w:pPr>
        <w:rPr>
          <w:rFonts w:hint="eastAsia"/>
        </w:rPr>
      </w:pPr>
    </w:p>
    <w:p w14:paraId="5B24EEFE" w14:textId="77777777" w:rsidR="00AA23D1" w:rsidRDefault="00AA23D1">
      <w:pPr>
        <w:rPr>
          <w:rFonts w:hint="eastAsia"/>
        </w:rPr>
      </w:pPr>
    </w:p>
    <w:p w14:paraId="731D71E4" w14:textId="77777777" w:rsidR="00AA23D1" w:rsidRDefault="00AA23D1">
      <w:pPr>
        <w:rPr>
          <w:rFonts w:hint="eastAsia"/>
        </w:rPr>
      </w:pPr>
    </w:p>
    <w:p w14:paraId="67ECAA5C" w14:textId="77777777" w:rsidR="00AA23D1" w:rsidRDefault="00AA23D1">
      <w:pPr>
        <w:rPr>
          <w:rFonts w:hint="eastAsia"/>
        </w:rPr>
      </w:pPr>
      <w:r>
        <w:rPr>
          <w:rFonts w:hint="eastAsia"/>
        </w:rPr>
        <w:tab/>
        <w:t>现代视角下的解读</w:t>
      </w:r>
    </w:p>
    <w:p w14:paraId="137CC828" w14:textId="77777777" w:rsidR="00AA23D1" w:rsidRDefault="00AA23D1">
      <w:pPr>
        <w:rPr>
          <w:rFonts w:hint="eastAsia"/>
        </w:rPr>
      </w:pPr>
    </w:p>
    <w:p w14:paraId="5E0CB791" w14:textId="77777777" w:rsidR="00AA23D1" w:rsidRDefault="00AA23D1">
      <w:pPr>
        <w:rPr>
          <w:rFonts w:hint="eastAsia"/>
        </w:rPr>
      </w:pPr>
    </w:p>
    <w:p w14:paraId="5ED5B492" w14:textId="77777777" w:rsidR="00AA23D1" w:rsidRDefault="00AA23D1">
      <w:pPr>
        <w:rPr>
          <w:rFonts w:hint="eastAsia"/>
        </w:rPr>
      </w:pPr>
      <w:r>
        <w:rPr>
          <w:rFonts w:hint="eastAsia"/>
        </w:rPr>
        <w:tab/>
        <w:t>随着社会的发展，人们对自然美的追求从未停止过。“天末巧云长”不仅是一种对自然景观的赞美，更成为了现代人追求心灵宁静与和谐生活态度的一种体现。在快节奏的生活环境中，偶尔抬头望望那遥远天际的巧云，或许能够让我们暂时忘却烦恼，找回内心的平静。同时，这也提醒着我们要珍惜与自然和谐共处的机会，保护好我们赖以生存的地球家园。</w:t>
      </w:r>
    </w:p>
    <w:p w14:paraId="2621EEE5" w14:textId="77777777" w:rsidR="00AA23D1" w:rsidRDefault="00AA23D1">
      <w:pPr>
        <w:rPr>
          <w:rFonts w:hint="eastAsia"/>
        </w:rPr>
      </w:pPr>
    </w:p>
    <w:p w14:paraId="0862DECF" w14:textId="77777777" w:rsidR="00AA23D1" w:rsidRDefault="00AA23D1">
      <w:pPr>
        <w:rPr>
          <w:rFonts w:hint="eastAsia"/>
        </w:rPr>
      </w:pPr>
    </w:p>
    <w:p w14:paraId="2E65D2EF" w14:textId="77777777" w:rsidR="00AA23D1" w:rsidRDefault="00AA23D1">
      <w:pPr>
        <w:rPr>
          <w:rFonts w:hint="eastAsia"/>
        </w:rPr>
      </w:pPr>
    </w:p>
    <w:p w14:paraId="7979D88D" w14:textId="77777777" w:rsidR="00AA23D1" w:rsidRDefault="00AA23D1">
      <w:pPr>
        <w:rPr>
          <w:rFonts w:hint="eastAsia"/>
        </w:rPr>
      </w:pPr>
      <w:r>
        <w:rPr>
          <w:rFonts w:hint="eastAsia"/>
        </w:rPr>
        <w:tab/>
        <w:t>最后的总结：永恒的天空之歌</w:t>
      </w:r>
    </w:p>
    <w:p w14:paraId="05663285" w14:textId="77777777" w:rsidR="00AA23D1" w:rsidRDefault="00AA23D1">
      <w:pPr>
        <w:rPr>
          <w:rFonts w:hint="eastAsia"/>
        </w:rPr>
      </w:pPr>
    </w:p>
    <w:p w14:paraId="4C1B9C08" w14:textId="77777777" w:rsidR="00AA23D1" w:rsidRDefault="00AA23D1">
      <w:pPr>
        <w:rPr>
          <w:rFonts w:hint="eastAsia"/>
        </w:rPr>
      </w:pPr>
    </w:p>
    <w:p w14:paraId="2A27E289" w14:textId="77777777" w:rsidR="00AA23D1" w:rsidRDefault="00AA23D1">
      <w:pPr>
        <w:rPr>
          <w:rFonts w:hint="eastAsia"/>
        </w:rPr>
      </w:pPr>
      <w:r>
        <w:rPr>
          <w:rFonts w:hint="eastAsia"/>
        </w:rPr>
        <w:tab/>
        <w:t>无论是古代文人墨客笔下的诗篇，还是现代人眼中的美景，“天末巧云长”都是一个永恒的主题。它不仅仅描绘了一幅美丽的自然画卷，更重要的是传递了一种积极向上、追求美好的生活态度。在这个充满挑战与机遇的时代里，让我们一起跟随这句美妙的话语，向着更加广阔的天空进发吧！</w:t>
      </w:r>
    </w:p>
    <w:p w14:paraId="13FD1F89" w14:textId="77777777" w:rsidR="00AA23D1" w:rsidRDefault="00AA23D1">
      <w:pPr>
        <w:rPr>
          <w:rFonts w:hint="eastAsia"/>
        </w:rPr>
      </w:pPr>
    </w:p>
    <w:p w14:paraId="1A53E87D" w14:textId="77777777" w:rsidR="00AA23D1" w:rsidRDefault="00AA23D1">
      <w:pPr>
        <w:rPr>
          <w:rFonts w:hint="eastAsia"/>
        </w:rPr>
      </w:pPr>
    </w:p>
    <w:p w14:paraId="581C5CDB" w14:textId="77777777" w:rsidR="00AA23D1" w:rsidRDefault="00AA23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C72387" w14:textId="200AC460" w:rsidR="00C50810" w:rsidRDefault="00C50810"/>
    <w:sectPr w:rsidR="00C508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810"/>
    <w:rsid w:val="008F70FE"/>
    <w:rsid w:val="00AA23D1"/>
    <w:rsid w:val="00C50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064818-669E-4F12-AD2F-B5744DE4B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08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08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08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08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08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08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08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08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08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08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08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08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08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08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08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08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08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08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08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08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08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08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08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08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08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08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08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08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08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2025-01-20T02:50:00Z</dcterms:created>
  <dcterms:modified xsi:type="dcterms:W3CDTF">2025-01-20T02:50:00Z</dcterms:modified>
</cp:coreProperties>
</file>