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C9A5F" w14:textId="77777777" w:rsidR="00F134A2" w:rsidRDefault="00F134A2">
      <w:pPr>
        <w:rPr>
          <w:rFonts w:hint="eastAsia"/>
        </w:rPr>
      </w:pPr>
    </w:p>
    <w:p w14:paraId="6B888F66" w14:textId="77777777" w:rsidR="00F134A2" w:rsidRDefault="00F134A2">
      <w:pPr>
        <w:rPr>
          <w:rFonts w:hint="eastAsia"/>
        </w:rPr>
      </w:pPr>
      <w:r>
        <w:rPr>
          <w:rFonts w:hint="eastAsia"/>
        </w:rPr>
        <w:tab/>
        <w:t>天堑的正确解释</w:t>
      </w:r>
    </w:p>
    <w:p w14:paraId="14528BF1" w14:textId="77777777" w:rsidR="00F134A2" w:rsidRDefault="00F134A2">
      <w:pPr>
        <w:rPr>
          <w:rFonts w:hint="eastAsia"/>
        </w:rPr>
      </w:pPr>
    </w:p>
    <w:p w14:paraId="55EA6674" w14:textId="77777777" w:rsidR="00F134A2" w:rsidRDefault="00F134A2">
      <w:pPr>
        <w:rPr>
          <w:rFonts w:hint="eastAsia"/>
        </w:rPr>
      </w:pPr>
    </w:p>
    <w:p w14:paraId="11670FE8" w14:textId="77777777" w:rsidR="00F134A2" w:rsidRDefault="00F134A2">
      <w:pPr>
        <w:rPr>
          <w:rFonts w:hint="eastAsia"/>
        </w:rPr>
      </w:pPr>
      <w:r>
        <w:rPr>
          <w:rFonts w:hint="eastAsia"/>
        </w:rPr>
        <w:tab/>
        <w:t>在汉语中，“天堑”一词具有深厚的文化和历史背景，它不仅仅是一个简单的地理概念，更蕴含着丰富的象征意义。字面意义上，“天堑”指的是自然形成的难以逾越的障碍或屏障，如高山、大河等。在中国古代文献中，“天堑”常用来形容那些天然的险要之地，它们不仅是军事防御的重要依托，也是文化传说中的重要元素。</w:t>
      </w:r>
    </w:p>
    <w:p w14:paraId="78C7DDDE" w14:textId="77777777" w:rsidR="00F134A2" w:rsidRDefault="00F134A2">
      <w:pPr>
        <w:rPr>
          <w:rFonts w:hint="eastAsia"/>
        </w:rPr>
      </w:pPr>
    </w:p>
    <w:p w14:paraId="1FD06E72" w14:textId="77777777" w:rsidR="00F134A2" w:rsidRDefault="00F134A2">
      <w:pPr>
        <w:rPr>
          <w:rFonts w:hint="eastAsia"/>
        </w:rPr>
      </w:pPr>
    </w:p>
    <w:p w14:paraId="4E33E682" w14:textId="77777777" w:rsidR="00F134A2" w:rsidRDefault="00F134A2">
      <w:pPr>
        <w:rPr>
          <w:rFonts w:hint="eastAsia"/>
        </w:rPr>
      </w:pPr>
    </w:p>
    <w:p w14:paraId="15CE5FC5" w14:textId="77777777" w:rsidR="00F134A2" w:rsidRDefault="00F134A2">
      <w:pPr>
        <w:rPr>
          <w:rFonts w:hint="eastAsia"/>
        </w:rPr>
      </w:pPr>
      <w:r>
        <w:rPr>
          <w:rFonts w:hint="eastAsia"/>
        </w:rPr>
        <w:tab/>
        <w:t>“天堑”的由来与演变</w:t>
      </w:r>
    </w:p>
    <w:p w14:paraId="1CC703FC" w14:textId="77777777" w:rsidR="00F134A2" w:rsidRDefault="00F134A2">
      <w:pPr>
        <w:rPr>
          <w:rFonts w:hint="eastAsia"/>
        </w:rPr>
      </w:pPr>
    </w:p>
    <w:p w14:paraId="405F417E" w14:textId="77777777" w:rsidR="00F134A2" w:rsidRDefault="00F134A2">
      <w:pPr>
        <w:rPr>
          <w:rFonts w:hint="eastAsia"/>
        </w:rPr>
      </w:pPr>
    </w:p>
    <w:p w14:paraId="4C1D3B29" w14:textId="77777777" w:rsidR="00F134A2" w:rsidRDefault="00F134A2">
      <w:pPr>
        <w:rPr>
          <w:rFonts w:hint="eastAsia"/>
        </w:rPr>
      </w:pPr>
      <w:r>
        <w:rPr>
          <w:rFonts w:hint="eastAsia"/>
        </w:rPr>
        <w:tab/>
        <w:t>“天堑”这一词汇最早出现在先秦时期的文献中，随着时代的变迁，其含义也逐渐丰富起来。在古代战争中，河流、山脉等地形特征往往成为决定胜负的关键因素，因此，“天堑”也成为了军事战略中的一个重要概念。例如，《孙子兵法》中就有提到利用地形优势的重要性，而“天堑”就是这种优势的具体体现之一。随着时间的发展，“天堑”的概念不仅限于军事领域，还被广泛应用于文学、艺术等领域，用来比喻人生道路上难以克服的障碍或是心灵深处难以逾越的鸿沟。</w:t>
      </w:r>
    </w:p>
    <w:p w14:paraId="21A13BD0" w14:textId="77777777" w:rsidR="00F134A2" w:rsidRDefault="00F134A2">
      <w:pPr>
        <w:rPr>
          <w:rFonts w:hint="eastAsia"/>
        </w:rPr>
      </w:pPr>
    </w:p>
    <w:p w14:paraId="74B70ADA" w14:textId="77777777" w:rsidR="00F134A2" w:rsidRDefault="00F134A2">
      <w:pPr>
        <w:rPr>
          <w:rFonts w:hint="eastAsia"/>
        </w:rPr>
      </w:pPr>
    </w:p>
    <w:p w14:paraId="7A797E7A" w14:textId="77777777" w:rsidR="00F134A2" w:rsidRDefault="00F134A2">
      <w:pPr>
        <w:rPr>
          <w:rFonts w:hint="eastAsia"/>
        </w:rPr>
      </w:pPr>
    </w:p>
    <w:p w14:paraId="75677591" w14:textId="77777777" w:rsidR="00F134A2" w:rsidRDefault="00F134A2">
      <w:pPr>
        <w:rPr>
          <w:rFonts w:hint="eastAsia"/>
        </w:rPr>
      </w:pPr>
      <w:r>
        <w:rPr>
          <w:rFonts w:hint="eastAsia"/>
        </w:rPr>
        <w:tab/>
        <w:t>“天堑”的文化意义</w:t>
      </w:r>
    </w:p>
    <w:p w14:paraId="78A51CD3" w14:textId="77777777" w:rsidR="00F134A2" w:rsidRDefault="00F134A2">
      <w:pPr>
        <w:rPr>
          <w:rFonts w:hint="eastAsia"/>
        </w:rPr>
      </w:pPr>
    </w:p>
    <w:p w14:paraId="1C8DAC3D" w14:textId="77777777" w:rsidR="00F134A2" w:rsidRDefault="00F134A2">
      <w:pPr>
        <w:rPr>
          <w:rFonts w:hint="eastAsia"/>
        </w:rPr>
      </w:pPr>
    </w:p>
    <w:p w14:paraId="23897C3C" w14:textId="77777777" w:rsidR="00F134A2" w:rsidRDefault="00F134A2">
      <w:pPr>
        <w:rPr>
          <w:rFonts w:hint="eastAsia"/>
        </w:rPr>
      </w:pPr>
      <w:r>
        <w:rPr>
          <w:rFonts w:hint="eastAsia"/>
        </w:rPr>
        <w:tab/>
        <w:t>在中国文化中，“天堑”不仅仅是地理上的障碍，它还承载着人们对自然界的敬畏之心以及对人生命运深刻思考。许多古诗文中的“天堑”意象，既表达了作者面对自然力量时的渺小感，也反映了人类在追求理想过程中所遇到的各种挑战。比如，唐代诗人杜甫在其作品《登高》中有诗句云：“无边落木萧萧下，不尽长江滚滚来。”这里的“长江”便可以看作是一种“天堑”，象征着生命的流逝和个人奋斗的艰难。</w:t>
      </w:r>
    </w:p>
    <w:p w14:paraId="18CA78F4" w14:textId="77777777" w:rsidR="00F134A2" w:rsidRDefault="00F134A2">
      <w:pPr>
        <w:rPr>
          <w:rFonts w:hint="eastAsia"/>
        </w:rPr>
      </w:pPr>
    </w:p>
    <w:p w14:paraId="47656823" w14:textId="77777777" w:rsidR="00F134A2" w:rsidRDefault="00F134A2">
      <w:pPr>
        <w:rPr>
          <w:rFonts w:hint="eastAsia"/>
        </w:rPr>
      </w:pPr>
    </w:p>
    <w:p w14:paraId="24C2783A" w14:textId="77777777" w:rsidR="00F134A2" w:rsidRDefault="00F134A2">
      <w:pPr>
        <w:rPr>
          <w:rFonts w:hint="eastAsia"/>
        </w:rPr>
      </w:pPr>
    </w:p>
    <w:p w14:paraId="16C51000" w14:textId="77777777" w:rsidR="00F134A2" w:rsidRDefault="00F134A2">
      <w:pPr>
        <w:rPr>
          <w:rFonts w:hint="eastAsia"/>
        </w:rPr>
      </w:pPr>
      <w:r>
        <w:rPr>
          <w:rFonts w:hint="eastAsia"/>
        </w:rPr>
        <w:tab/>
        <w:t>现代视角下的“天堑”</w:t>
      </w:r>
    </w:p>
    <w:p w14:paraId="1E4237B8" w14:textId="77777777" w:rsidR="00F134A2" w:rsidRDefault="00F134A2">
      <w:pPr>
        <w:rPr>
          <w:rFonts w:hint="eastAsia"/>
        </w:rPr>
      </w:pPr>
    </w:p>
    <w:p w14:paraId="2403D271" w14:textId="77777777" w:rsidR="00F134A2" w:rsidRDefault="00F134A2">
      <w:pPr>
        <w:rPr>
          <w:rFonts w:hint="eastAsia"/>
        </w:rPr>
      </w:pPr>
    </w:p>
    <w:p w14:paraId="4628F721" w14:textId="77777777" w:rsidR="00F134A2" w:rsidRDefault="00F134A2">
      <w:pPr>
        <w:rPr>
          <w:rFonts w:hint="eastAsia"/>
        </w:rPr>
      </w:pPr>
      <w:r>
        <w:rPr>
          <w:rFonts w:hint="eastAsia"/>
        </w:rPr>
        <w:tab/>
        <w:t>进入现代社会后，“天堑”虽然失去了其作为军事防御设施的实际作用，但其象征意义却更加深远。在当今社会，“天堑”常常被用来比喻人们在实现梦想、克服困难时所面临的巨大障碍。无论是个人成长道路上的心理障碍，还是社会发展过程中的经济、科技难题，都可以被视为新的“天堑”。面对这些挑战，人类展现出的智慧和勇气，正是对“天堑”精神最好的诠释。</w:t>
      </w:r>
    </w:p>
    <w:p w14:paraId="30BAB6AA" w14:textId="77777777" w:rsidR="00F134A2" w:rsidRDefault="00F134A2">
      <w:pPr>
        <w:rPr>
          <w:rFonts w:hint="eastAsia"/>
        </w:rPr>
      </w:pPr>
    </w:p>
    <w:p w14:paraId="0CE2F18F" w14:textId="77777777" w:rsidR="00F134A2" w:rsidRDefault="00F134A2">
      <w:pPr>
        <w:rPr>
          <w:rFonts w:hint="eastAsia"/>
        </w:rPr>
      </w:pPr>
    </w:p>
    <w:p w14:paraId="02C72347" w14:textId="77777777" w:rsidR="00F134A2" w:rsidRDefault="00F134A2">
      <w:pPr>
        <w:rPr>
          <w:rFonts w:hint="eastAsia"/>
        </w:rPr>
      </w:pPr>
    </w:p>
    <w:p w14:paraId="3BF7A45C" w14:textId="77777777" w:rsidR="00F134A2" w:rsidRDefault="00F134A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B99CC9C" w14:textId="77777777" w:rsidR="00F134A2" w:rsidRDefault="00F134A2">
      <w:pPr>
        <w:rPr>
          <w:rFonts w:hint="eastAsia"/>
        </w:rPr>
      </w:pPr>
    </w:p>
    <w:p w14:paraId="52D8560C" w14:textId="77777777" w:rsidR="00F134A2" w:rsidRDefault="00F134A2">
      <w:pPr>
        <w:rPr>
          <w:rFonts w:hint="eastAsia"/>
        </w:rPr>
      </w:pPr>
    </w:p>
    <w:p w14:paraId="092DACA9" w14:textId="77777777" w:rsidR="00F134A2" w:rsidRDefault="00F134A2">
      <w:pPr>
        <w:rPr>
          <w:rFonts w:hint="eastAsia"/>
        </w:rPr>
      </w:pPr>
      <w:r>
        <w:rPr>
          <w:rFonts w:hint="eastAsia"/>
        </w:rPr>
        <w:tab/>
        <w:t>从古至今，“天堑”这一概念见证了中华民族对于自然、社会及人性深刻的理解与感悟。它既是自然界中不可忽视的力量，也是人类智慧与勇气的试金石。在新的时代背景下，理解并传承“天堑”的文化内涵，对于促进个人成长和社会进步都具有重要的现实意义。</w:t>
      </w:r>
    </w:p>
    <w:p w14:paraId="5DE594BE" w14:textId="77777777" w:rsidR="00F134A2" w:rsidRDefault="00F134A2">
      <w:pPr>
        <w:rPr>
          <w:rFonts w:hint="eastAsia"/>
        </w:rPr>
      </w:pPr>
    </w:p>
    <w:p w14:paraId="410CB4FF" w14:textId="77777777" w:rsidR="00F134A2" w:rsidRDefault="00F134A2">
      <w:pPr>
        <w:rPr>
          <w:rFonts w:hint="eastAsia"/>
        </w:rPr>
      </w:pPr>
    </w:p>
    <w:p w14:paraId="5261CD0D" w14:textId="77777777" w:rsidR="00F134A2" w:rsidRDefault="00F134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EB3F8C" w14:textId="1F887E4B" w:rsidR="00DA4D35" w:rsidRDefault="00DA4D35"/>
    <w:sectPr w:rsidR="00DA4D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D35"/>
    <w:rsid w:val="008F70FE"/>
    <w:rsid w:val="00DA4D35"/>
    <w:rsid w:val="00F1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C1CCE2-7B97-48BC-BDC0-3767F5064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4D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4D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D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4D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4D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4D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4D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4D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4D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4D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4D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4D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4D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4D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4D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4D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4D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4D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4D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4D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4D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4D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4D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4D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4D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4D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4D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4D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4D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2025-01-20T02:50:00Z</dcterms:created>
  <dcterms:modified xsi:type="dcterms:W3CDTF">2025-01-20T02:50:00Z</dcterms:modified>
</cp:coreProperties>
</file>