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47545" w14:textId="77777777" w:rsidR="00FB0221" w:rsidRDefault="00FB0221">
      <w:pPr>
        <w:rPr>
          <w:rFonts w:hint="eastAsia"/>
        </w:rPr>
      </w:pPr>
    </w:p>
    <w:p w14:paraId="5A209025" w14:textId="77777777" w:rsidR="00FB0221" w:rsidRDefault="00FB0221">
      <w:pPr>
        <w:rPr>
          <w:rFonts w:hint="eastAsia"/>
        </w:rPr>
      </w:pPr>
      <w:r>
        <w:rPr>
          <w:rFonts w:hint="eastAsia"/>
        </w:rPr>
        <w:tab/>
        <w:t>Da Zhao的拼音</w:t>
      </w:r>
    </w:p>
    <w:p w14:paraId="6C711CA0" w14:textId="77777777" w:rsidR="00FB0221" w:rsidRDefault="00FB0221">
      <w:pPr>
        <w:rPr>
          <w:rFonts w:hint="eastAsia"/>
        </w:rPr>
      </w:pPr>
    </w:p>
    <w:p w14:paraId="7AC108A4" w14:textId="77777777" w:rsidR="00FB0221" w:rsidRDefault="00FB0221">
      <w:pPr>
        <w:rPr>
          <w:rFonts w:hint="eastAsia"/>
        </w:rPr>
      </w:pPr>
    </w:p>
    <w:p w14:paraId="68E6904B" w14:textId="77777777" w:rsidR="00FB0221" w:rsidRDefault="00FB0221">
      <w:pPr>
        <w:rPr>
          <w:rFonts w:hint="eastAsia"/>
        </w:rPr>
      </w:pPr>
      <w:r>
        <w:rPr>
          <w:rFonts w:hint="eastAsia"/>
        </w:rPr>
        <w:tab/>
        <w:t>大钊（Dà Zhāo）是一个充满历史和文化韵味的名字。在汉语拼音中，“大”字读作“dà”，意味着“大”的概念，象征着宏大、重要或是首屈一指的事物；而“钊”字则读作“zhāo”，这个字较为少见，它通常用来表示一种古代的兵器或者作为人名使用。当这两个字组合在一起时，它们不仅构成了一个独特的人名，而且承载了深厚的文化意义。</w:t>
      </w:r>
    </w:p>
    <w:p w14:paraId="0FBBF8B0" w14:textId="77777777" w:rsidR="00FB0221" w:rsidRDefault="00FB0221">
      <w:pPr>
        <w:rPr>
          <w:rFonts w:hint="eastAsia"/>
        </w:rPr>
      </w:pPr>
    </w:p>
    <w:p w14:paraId="6E978A20" w14:textId="77777777" w:rsidR="00FB0221" w:rsidRDefault="00FB0221">
      <w:pPr>
        <w:rPr>
          <w:rFonts w:hint="eastAsia"/>
        </w:rPr>
      </w:pPr>
    </w:p>
    <w:p w14:paraId="3D94D2F1" w14:textId="77777777" w:rsidR="00FB0221" w:rsidRDefault="00FB0221">
      <w:pPr>
        <w:rPr>
          <w:rFonts w:hint="eastAsia"/>
        </w:rPr>
      </w:pPr>
    </w:p>
    <w:p w14:paraId="23EEB37B" w14:textId="77777777" w:rsidR="00FB0221" w:rsidRDefault="00FB0221">
      <w:pPr>
        <w:rPr>
          <w:rFonts w:hint="eastAsia"/>
        </w:rPr>
      </w:pPr>
      <w:r>
        <w:rPr>
          <w:rFonts w:hint="eastAsia"/>
        </w:rPr>
        <w:tab/>
        <w:t>名字背后的含义</w:t>
      </w:r>
    </w:p>
    <w:p w14:paraId="15839317" w14:textId="77777777" w:rsidR="00FB0221" w:rsidRDefault="00FB0221">
      <w:pPr>
        <w:rPr>
          <w:rFonts w:hint="eastAsia"/>
        </w:rPr>
      </w:pPr>
    </w:p>
    <w:p w14:paraId="0C7720DF" w14:textId="77777777" w:rsidR="00FB0221" w:rsidRDefault="00FB0221">
      <w:pPr>
        <w:rPr>
          <w:rFonts w:hint="eastAsia"/>
        </w:rPr>
      </w:pPr>
    </w:p>
    <w:p w14:paraId="0F62B77D" w14:textId="77777777" w:rsidR="00FB0221" w:rsidRDefault="00FB0221">
      <w:pPr>
        <w:rPr>
          <w:rFonts w:hint="eastAsia"/>
        </w:rPr>
      </w:pPr>
      <w:r>
        <w:rPr>
          <w:rFonts w:hint="eastAsia"/>
        </w:rPr>
        <w:tab/>
        <w:t>在中国历史上，有一个与这个名字紧密相连的人物——李大钊。他是中国共产党的创始人之一，是中国新民主主义革命的重要先驱。李大钊同志的一生都在为国家的独立、民族的解放以及人民的幸福而奋斗。他的思想和行动对中国近现代史产生了深远的影响，因此，这个名字也成为了革命精神和进步理想的象征。</w:t>
      </w:r>
    </w:p>
    <w:p w14:paraId="1FC0ED2C" w14:textId="77777777" w:rsidR="00FB0221" w:rsidRDefault="00FB0221">
      <w:pPr>
        <w:rPr>
          <w:rFonts w:hint="eastAsia"/>
        </w:rPr>
      </w:pPr>
    </w:p>
    <w:p w14:paraId="00EEFAF0" w14:textId="77777777" w:rsidR="00FB0221" w:rsidRDefault="00FB0221">
      <w:pPr>
        <w:rPr>
          <w:rFonts w:hint="eastAsia"/>
        </w:rPr>
      </w:pPr>
    </w:p>
    <w:p w14:paraId="63A66A0D" w14:textId="77777777" w:rsidR="00FB0221" w:rsidRDefault="00FB0221">
      <w:pPr>
        <w:rPr>
          <w:rFonts w:hint="eastAsia"/>
        </w:rPr>
      </w:pPr>
    </w:p>
    <w:p w14:paraId="561109CE" w14:textId="77777777" w:rsidR="00FB0221" w:rsidRDefault="00FB0221">
      <w:pPr>
        <w:rPr>
          <w:rFonts w:hint="eastAsia"/>
        </w:rPr>
      </w:pPr>
      <w:r>
        <w:rPr>
          <w:rFonts w:hint="eastAsia"/>
        </w:rPr>
        <w:tab/>
        <w:t>从个人到符号：大钊的传承</w:t>
      </w:r>
    </w:p>
    <w:p w14:paraId="5723EA17" w14:textId="77777777" w:rsidR="00FB0221" w:rsidRDefault="00FB0221">
      <w:pPr>
        <w:rPr>
          <w:rFonts w:hint="eastAsia"/>
        </w:rPr>
      </w:pPr>
    </w:p>
    <w:p w14:paraId="5EF7D473" w14:textId="77777777" w:rsidR="00FB0221" w:rsidRDefault="00FB0221">
      <w:pPr>
        <w:rPr>
          <w:rFonts w:hint="eastAsia"/>
        </w:rPr>
      </w:pPr>
    </w:p>
    <w:p w14:paraId="21046BAB" w14:textId="77777777" w:rsidR="00FB0221" w:rsidRDefault="00FB0221">
      <w:pPr>
        <w:rPr>
          <w:rFonts w:hint="eastAsia"/>
        </w:rPr>
      </w:pPr>
      <w:r>
        <w:rPr>
          <w:rFonts w:hint="eastAsia"/>
        </w:rPr>
        <w:tab/>
        <w:t>随着时间的流逝，“大钊”不再仅仅是一个人的名字，它已经演变成了一种符号，代表着不懈的努力、追求真理的精神以及对社会正义的执着。后人通过纪念李大钊的事迹来缅怀这位伟大的革命家，同时也将他所代表的价值观传递给下一代。无论是学校教育还是公共宣传，李大钊的形象和他所倡导的理念都持续地激励着人们为了更美好的未来而努力。</w:t>
      </w:r>
    </w:p>
    <w:p w14:paraId="2CE188DE" w14:textId="77777777" w:rsidR="00FB0221" w:rsidRDefault="00FB0221">
      <w:pPr>
        <w:rPr>
          <w:rFonts w:hint="eastAsia"/>
        </w:rPr>
      </w:pPr>
    </w:p>
    <w:p w14:paraId="07E4B133" w14:textId="77777777" w:rsidR="00FB0221" w:rsidRDefault="00FB0221">
      <w:pPr>
        <w:rPr>
          <w:rFonts w:hint="eastAsia"/>
        </w:rPr>
      </w:pPr>
    </w:p>
    <w:p w14:paraId="10CAF15F" w14:textId="77777777" w:rsidR="00FB0221" w:rsidRDefault="00FB0221">
      <w:pPr>
        <w:rPr>
          <w:rFonts w:hint="eastAsia"/>
        </w:rPr>
      </w:pPr>
    </w:p>
    <w:p w14:paraId="3DECC9EE" w14:textId="77777777" w:rsidR="00FB0221" w:rsidRDefault="00FB0221">
      <w:pPr>
        <w:rPr>
          <w:rFonts w:hint="eastAsia"/>
        </w:rPr>
      </w:pPr>
      <w:r>
        <w:rPr>
          <w:rFonts w:hint="eastAsia"/>
        </w:rPr>
        <w:tab/>
        <w:t>时代变迁中的记忆</w:t>
      </w:r>
    </w:p>
    <w:p w14:paraId="17AD28FB" w14:textId="77777777" w:rsidR="00FB0221" w:rsidRDefault="00FB0221">
      <w:pPr>
        <w:rPr>
          <w:rFonts w:hint="eastAsia"/>
        </w:rPr>
      </w:pPr>
    </w:p>
    <w:p w14:paraId="3BAF6736" w14:textId="77777777" w:rsidR="00FB0221" w:rsidRDefault="00FB0221">
      <w:pPr>
        <w:rPr>
          <w:rFonts w:hint="eastAsia"/>
        </w:rPr>
      </w:pPr>
    </w:p>
    <w:p w14:paraId="414E712B" w14:textId="77777777" w:rsidR="00FB0221" w:rsidRDefault="00FB0221">
      <w:pPr>
        <w:rPr>
          <w:rFonts w:hint="eastAsia"/>
        </w:rPr>
      </w:pPr>
      <w:r>
        <w:rPr>
          <w:rFonts w:hint="eastAsia"/>
        </w:rPr>
        <w:tab/>
        <w:t>尽管时代在变，但关于李大钊的记忆却始终未被遗忘。每一年，在各种形式的纪念活动中，人们都会讲述他的故事，回顾那段波澜壮阔的历史时期。李大钊的名字和他的思想如同灯塔一般，在不同的历史阶段为中国人民提供了指引。即使到了今天，当我们提到“大钊”二字时，仍能感受到那份来自历史深处的力量，它提醒着我们不忘初心，继续前行。</w:t>
      </w:r>
    </w:p>
    <w:p w14:paraId="4DF5D0A6" w14:textId="77777777" w:rsidR="00FB0221" w:rsidRDefault="00FB0221">
      <w:pPr>
        <w:rPr>
          <w:rFonts w:hint="eastAsia"/>
        </w:rPr>
      </w:pPr>
    </w:p>
    <w:p w14:paraId="74772224" w14:textId="77777777" w:rsidR="00FB0221" w:rsidRDefault="00FB0221">
      <w:pPr>
        <w:rPr>
          <w:rFonts w:hint="eastAsia"/>
        </w:rPr>
      </w:pPr>
    </w:p>
    <w:p w14:paraId="6EFAC3D1" w14:textId="77777777" w:rsidR="00FB0221" w:rsidRDefault="00FB0221">
      <w:pPr>
        <w:rPr>
          <w:rFonts w:hint="eastAsia"/>
        </w:rPr>
      </w:pPr>
    </w:p>
    <w:p w14:paraId="4BE4BA31" w14:textId="77777777" w:rsidR="00FB0221" w:rsidRDefault="00FB0221">
      <w:pPr>
        <w:rPr>
          <w:rFonts w:hint="eastAsia"/>
        </w:rPr>
      </w:pPr>
      <w:r>
        <w:rPr>
          <w:rFonts w:hint="eastAsia"/>
        </w:rPr>
        <w:tab/>
        <w:t>最后的总结</w:t>
      </w:r>
    </w:p>
    <w:p w14:paraId="2B69D396" w14:textId="77777777" w:rsidR="00FB0221" w:rsidRDefault="00FB0221">
      <w:pPr>
        <w:rPr>
          <w:rFonts w:hint="eastAsia"/>
        </w:rPr>
      </w:pPr>
    </w:p>
    <w:p w14:paraId="58112B63" w14:textId="77777777" w:rsidR="00FB0221" w:rsidRDefault="00FB0221">
      <w:pPr>
        <w:rPr>
          <w:rFonts w:hint="eastAsia"/>
        </w:rPr>
      </w:pPr>
    </w:p>
    <w:p w14:paraId="38ECAD9C" w14:textId="77777777" w:rsidR="00FB0221" w:rsidRDefault="00FB0221">
      <w:pPr>
        <w:rPr>
          <w:rFonts w:hint="eastAsia"/>
        </w:rPr>
      </w:pPr>
      <w:r>
        <w:rPr>
          <w:rFonts w:hint="eastAsia"/>
        </w:rPr>
        <w:tab/>
        <w:t>“大钊”的拼音不仅是两个汉字简单的发音组合，它背后隐藏着一段段动人心弦的故事和一位位值得尊敬的人物。这个名字让我们铭记过去的也为我们的现在和未来注入了无限的动力。通过了解“大钊”的意义，我们可以更好地理解中国的历史文化，并从中汲取力量，为实现自己的梦想和社会的进步贡献一份力量。</w:t>
      </w:r>
    </w:p>
    <w:p w14:paraId="59135305" w14:textId="77777777" w:rsidR="00FB0221" w:rsidRDefault="00FB0221">
      <w:pPr>
        <w:rPr>
          <w:rFonts w:hint="eastAsia"/>
        </w:rPr>
      </w:pPr>
    </w:p>
    <w:p w14:paraId="151D4042" w14:textId="77777777" w:rsidR="00FB0221" w:rsidRDefault="00FB0221">
      <w:pPr>
        <w:rPr>
          <w:rFonts w:hint="eastAsia"/>
        </w:rPr>
      </w:pPr>
    </w:p>
    <w:p w14:paraId="3A8C7C73" w14:textId="77777777" w:rsidR="00FB0221" w:rsidRDefault="00FB0221">
      <w:pPr>
        <w:rPr>
          <w:rFonts w:hint="eastAsia"/>
        </w:rPr>
      </w:pPr>
      <w:r>
        <w:rPr>
          <w:rFonts w:hint="eastAsia"/>
        </w:rPr>
        <w:t>本文是由每日作文网(2345lzwz.com)为大家创作</w:t>
      </w:r>
    </w:p>
    <w:p w14:paraId="1D444446" w14:textId="1E36E218" w:rsidR="009F24B6" w:rsidRDefault="009F24B6"/>
    <w:sectPr w:rsidR="009F24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B6"/>
    <w:rsid w:val="005B05E0"/>
    <w:rsid w:val="009F24B6"/>
    <w:rsid w:val="00FB0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657F7-B2AA-4172-B09F-BA13E83E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24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24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24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24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24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24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24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24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24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24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24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24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24B6"/>
    <w:rPr>
      <w:rFonts w:cstheme="majorBidi"/>
      <w:color w:val="2F5496" w:themeColor="accent1" w:themeShade="BF"/>
      <w:sz w:val="28"/>
      <w:szCs w:val="28"/>
    </w:rPr>
  </w:style>
  <w:style w:type="character" w:customStyle="1" w:styleId="50">
    <w:name w:val="标题 5 字符"/>
    <w:basedOn w:val="a0"/>
    <w:link w:val="5"/>
    <w:uiPriority w:val="9"/>
    <w:semiHidden/>
    <w:rsid w:val="009F24B6"/>
    <w:rPr>
      <w:rFonts w:cstheme="majorBidi"/>
      <w:color w:val="2F5496" w:themeColor="accent1" w:themeShade="BF"/>
      <w:sz w:val="24"/>
    </w:rPr>
  </w:style>
  <w:style w:type="character" w:customStyle="1" w:styleId="60">
    <w:name w:val="标题 6 字符"/>
    <w:basedOn w:val="a0"/>
    <w:link w:val="6"/>
    <w:uiPriority w:val="9"/>
    <w:semiHidden/>
    <w:rsid w:val="009F24B6"/>
    <w:rPr>
      <w:rFonts w:cstheme="majorBidi"/>
      <w:b/>
      <w:bCs/>
      <w:color w:val="2F5496" w:themeColor="accent1" w:themeShade="BF"/>
    </w:rPr>
  </w:style>
  <w:style w:type="character" w:customStyle="1" w:styleId="70">
    <w:name w:val="标题 7 字符"/>
    <w:basedOn w:val="a0"/>
    <w:link w:val="7"/>
    <w:uiPriority w:val="9"/>
    <w:semiHidden/>
    <w:rsid w:val="009F24B6"/>
    <w:rPr>
      <w:rFonts w:cstheme="majorBidi"/>
      <w:b/>
      <w:bCs/>
      <w:color w:val="595959" w:themeColor="text1" w:themeTint="A6"/>
    </w:rPr>
  </w:style>
  <w:style w:type="character" w:customStyle="1" w:styleId="80">
    <w:name w:val="标题 8 字符"/>
    <w:basedOn w:val="a0"/>
    <w:link w:val="8"/>
    <w:uiPriority w:val="9"/>
    <w:semiHidden/>
    <w:rsid w:val="009F24B6"/>
    <w:rPr>
      <w:rFonts w:cstheme="majorBidi"/>
      <w:color w:val="595959" w:themeColor="text1" w:themeTint="A6"/>
    </w:rPr>
  </w:style>
  <w:style w:type="character" w:customStyle="1" w:styleId="90">
    <w:name w:val="标题 9 字符"/>
    <w:basedOn w:val="a0"/>
    <w:link w:val="9"/>
    <w:uiPriority w:val="9"/>
    <w:semiHidden/>
    <w:rsid w:val="009F24B6"/>
    <w:rPr>
      <w:rFonts w:eastAsiaTheme="majorEastAsia" w:cstheme="majorBidi"/>
      <w:color w:val="595959" w:themeColor="text1" w:themeTint="A6"/>
    </w:rPr>
  </w:style>
  <w:style w:type="paragraph" w:styleId="a3">
    <w:name w:val="Title"/>
    <w:basedOn w:val="a"/>
    <w:next w:val="a"/>
    <w:link w:val="a4"/>
    <w:uiPriority w:val="10"/>
    <w:qFormat/>
    <w:rsid w:val="009F24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24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4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24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4B6"/>
    <w:pPr>
      <w:spacing w:before="160"/>
      <w:jc w:val="center"/>
    </w:pPr>
    <w:rPr>
      <w:i/>
      <w:iCs/>
      <w:color w:val="404040" w:themeColor="text1" w:themeTint="BF"/>
    </w:rPr>
  </w:style>
  <w:style w:type="character" w:customStyle="1" w:styleId="a8">
    <w:name w:val="引用 字符"/>
    <w:basedOn w:val="a0"/>
    <w:link w:val="a7"/>
    <w:uiPriority w:val="29"/>
    <w:rsid w:val="009F24B6"/>
    <w:rPr>
      <w:i/>
      <w:iCs/>
      <w:color w:val="404040" w:themeColor="text1" w:themeTint="BF"/>
    </w:rPr>
  </w:style>
  <w:style w:type="paragraph" w:styleId="a9">
    <w:name w:val="List Paragraph"/>
    <w:basedOn w:val="a"/>
    <w:uiPriority w:val="34"/>
    <w:qFormat/>
    <w:rsid w:val="009F24B6"/>
    <w:pPr>
      <w:ind w:left="720"/>
      <w:contextualSpacing/>
    </w:pPr>
  </w:style>
  <w:style w:type="character" w:styleId="aa">
    <w:name w:val="Intense Emphasis"/>
    <w:basedOn w:val="a0"/>
    <w:uiPriority w:val="21"/>
    <w:qFormat/>
    <w:rsid w:val="009F24B6"/>
    <w:rPr>
      <w:i/>
      <w:iCs/>
      <w:color w:val="2F5496" w:themeColor="accent1" w:themeShade="BF"/>
    </w:rPr>
  </w:style>
  <w:style w:type="paragraph" w:styleId="ab">
    <w:name w:val="Intense Quote"/>
    <w:basedOn w:val="a"/>
    <w:next w:val="a"/>
    <w:link w:val="ac"/>
    <w:uiPriority w:val="30"/>
    <w:qFormat/>
    <w:rsid w:val="009F2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24B6"/>
    <w:rPr>
      <w:i/>
      <w:iCs/>
      <w:color w:val="2F5496" w:themeColor="accent1" w:themeShade="BF"/>
    </w:rPr>
  </w:style>
  <w:style w:type="character" w:styleId="ad">
    <w:name w:val="Intense Reference"/>
    <w:basedOn w:val="a0"/>
    <w:uiPriority w:val="32"/>
    <w:qFormat/>
    <w:rsid w:val="009F24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