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8A40" w14:textId="77777777" w:rsidR="00750DD9" w:rsidRDefault="00750DD9">
      <w:pPr>
        <w:rPr>
          <w:rFonts w:hint="eastAsia"/>
        </w:rPr>
      </w:pPr>
    </w:p>
    <w:p w14:paraId="6CD02CC8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Da Dao Zhi Jian: 大道至简的拼音</w:t>
      </w:r>
    </w:p>
    <w:p w14:paraId="4F2686A1" w14:textId="77777777" w:rsidR="00750DD9" w:rsidRDefault="00750DD9">
      <w:pPr>
        <w:rPr>
          <w:rFonts w:hint="eastAsia"/>
        </w:rPr>
      </w:pPr>
    </w:p>
    <w:p w14:paraId="075DF2D6" w14:textId="77777777" w:rsidR="00750DD9" w:rsidRDefault="00750DD9">
      <w:pPr>
        <w:rPr>
          <w:rFonts w:hint="eastAsia"/>
        </w:rPr>
      </w:pPr>
    </w:p>
    <w:p w14:paraId="4FBC4345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“大道至简”（pinyin: dà dào zhì jiǎn），这一表达源自中国古代哲学，尤其是道家思想。它传达了一种深刻的智慧：最伟大的道理往往是最简单、最直白的。在当今复杂多变的世界中，人们常常迷失于琐碎的事物和繁复的概念之中，而“大道至简”的理念提醒我们，回归基础，寻找事物本质的重要性。</w:t>
      </w:r>
    </w:p>
    <w:p w14:paraId="77D5CE87" w14:textId="77777777" w:rsidR="00750DD9" w:rsidRDefault="00750DD9">
      <w:pPr>
        <w:rPr>
          <w:rFonts w:hint="eastAsia"/>
        </w:rPr>
      </w:pPr>
    </w:p>
    <w:p w14:paraId="08693DD8" w14:textId="77777777" w:rsidR="00750DD9" w:rsidRDefault="00750DD9">
      <w:pPr>
        <w:rPr>
          <w:rFonts w:hint="eastAsia"/>
        </w:rPr>
      </w:pPr>
    </w:p>
    <w:p w14:paraId="7C4FB59B" w14:textId="77777777" w:rsidR="00750DD9" w:rsidRDefault="00750DD9">
      <w:pPr>
        <w:rPr>
          <w:rFonts w:hint="eastAsia"/>
        </w:rPr>
      </w:pPr>
    </w:p>
    <w:p w14:paraId="566EFE83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理解“大道至简”背后的意义</w:t>
      </w:r>
    </w:p>
    <w:p w14:paraId="181C930B" w14:textId="77777777" w:rsidR="00750DD9" w:rsidRDefault="00750DD9">
      <w:pPr>
        <w:rPr>
          <w:rFonts w:hint="eastAsia"/>
        </w:rPr>
      </w:pPr>
    </w:p>
    <w:p w14:paraId="44597571" w14:textId="77777777" w:rsidR="00750DD9" w:rsidRDefault="00750DD9">
      <w:pPr>
        <w:rPr>
          <w:rFonts w:hint="eastAsia"/>
        </w:rPr>
      </w:pPr>
    </w:p>
    <w:p w14:paraId="1C475952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要真正理解“大道至简”，我们需要追溯到其根源。老子在其著作《道德经》中提到，“道生一，一生二，二生三，三生万物。”这句古语揭示了宇宙从无到有，由简入繁的发展规律。然而，无论世界变得多么复杂，最基本的法则始终不变。“大道至简”强调的就是这种原始且普遍适用的原则，即真理和自然规律往往是简洁明了的。当面对生活的挑战时，如果我们能够保持清晰的心智，简化问题，那么就更容易找到解决之道。</w:t>
      </w:r>
    </w:p>
    <w:p w14:paraId="715BA1E6" w14:textId="77777777" w:rsidR="00750DD9" w:rsidRDefault="00750DD9">
      <w:pPr>
        <w:rPr>
          <w:rFonts w:hint="eastAsia"/>
        </w:rPr>
      </w:pPr>
    </w:p>
    <w:p w14:paraId="48CA374C" w14:textId="77777777" w:rsidR="00750DD9" w:rsidRDefault="00750DD9">
      <w:pPr>
        <w:rPr>
          <w:rFonts w:hint="eastAsia"/>
        </w:rPr>
      </w:pPr>
    </w:p>
    <w:p w14:paraId="07E9F37A" w14:textId="77777777" w:rsidR="00750DD9" w:rsidRDefault="00750DD9">
      <w:pPr>
        <w:rPr>
          <w:rFonts w:hint="eastAsia"/>
        </w:rPr>
      </w:pPr>
    </w:p>
    <w:p w14:paraId="4B18BA08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“大道至简”在现代生活中的应用</w:t>
      </w:r>
    </w:p>
    <w:p w14:paraId="020CFF78" w14:textId="77777777" w:rsidR="00750DD9" w:rsidRDefault="00750DD9">
      <w:pPr>
        <w:rPr>
          <w:rFonts w:hint="eastAsia"/>
        </w:rPr>
      </w:pPr>
    </w:p>
    <w:p w14:paraId="787B3026" w14:textId="77777777" w:rsidR="00750DD9" w:rsidRDefault="00750DD9">
      <w:pPr>
        <w:rPr>
          <w:rFonts w:hint="eastAsia"/>
        </w:rPr>
      </w:pPr>
    </w:p>
    <w:p w14:paraId="5664CB29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在快节奏的现代社会，“大道至简”的理念同样具有重要的指导意义。无论是个人成长还是企业管理，过于复杂的策略或规划可能会导致效率低下，甚至造成混乱。相反，一个清晰的目标加上简单的执行步骤往往能带来意想不到的效果。例如，在时间管理上，优先处理最重要任务而非追求完美；在沟通交流中，真诚直接地表达想法比绕圈子更能建立信任关系。通过践行“大道至简”，我们可以减少不必要的负担，提高生活质量。</w:t>
      </w:r>
    </w:p>
    <w:p w14:paraId="7A24002B" w14:textId="77777777" w:rsidR="00750DD9" w:rsidRDefault="00750DD9">
      <w:pPr>
        <w:rPr>
          <w:rFonts w:hint="eastAsia"/>
        </w:rPr>
      </w:pPr>
    </w:p>
    <w:p w14:paraId="4CED8CEB" w14:textId="77777777" w:rsidR="00750DD9" w:rsidRDefault="00750DD9">
      <w:pPr>
        <w:rPr>
          <w:rFonts w:hint="eastAsia"/>
        </w:rPr>
      </w:pPr>
    </w:p>
    <w:p w14:paraId="59491E47" w14:textId="77777777" w:rsidR="00750DD9" w:rsidRDefault="00750DD9">
      <w:pPr>
        <w:rPr>
          <w:rFonts w:hint="eastAsia"/>
        </w:rPr>
      </w:pPr>
    </w:p>
    <w:p w14:paraId="6A92C3F0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实践“大道至简”——简化你的生活方式</w:t>
      </w:r>
    </w:p>
    <w:p w14:paraId="43885219" w14:textId="77777777" w:rsidR="00750DD9" w:rsidRDefault="00750DD9">
      <w:pPr>
        <w:rPr>
          <w:rFonts w:hint="eastAsia"/>
        </w:rPr>
      </w:pPr>
    </w:p>
    <w:p w14:paraId="3D9C3D74" w14:textId="77777777" w:rsidR="00750DD9" w:rsidRDefault="00750DD9">
      <w:pPr>
        <w:rPr>
          <w:rFonts w:hint="eastAsia"/>
        </w:rPr>
      </w:pPr>
    </w:p>
    <w:p w14:paraId="73F19F2C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想要在生活中更好地体现“大道至简”的精神，首先要学会做减法。审视自己所拥有的物品，问自己哪些是真正需要的，哪些是可以舍弃的。对于信息过载的时代而言，筛选出有价值的信息同样重要。培养专注力也是关键之一。当我们专注于当下正在做的事情时，不仅提高了工作效率，还能享受到更多过程中的乐趣。不要忘记定期反思自己的行为模式，确保它们符合内心深处的价值观。</w:t>
      </w:r>
    </w:p>
    <w:p w14:paraId="653A196D" w14:textId="77777777" w:rsidR="00750DD9" w:rsidRDefault="00750DD9">
      <w:pPr>
        <w:rPr>
          <w:rFonts w:hint="eastAsia"/>
        </w:rPr>
      </w:pPr>
    </w:p>
    <w:p w14:paraId="50D56213" w14:textId="77777777" w:rsidR="00750DD9" w:rsidRDefault="00750DD9">
      <w:pPr>
        <w:rPr>
          <w:rFonts w:hint="eastAsia"/>
        </w:rPr>
      </w:pPr>
    </w:p>
    <w:p w14:paraId="61EDE083" w14:textId="77777777" w:rsidR="00750DD9" w:rsidRDefault="00750DD9">
      <w:pPr>
        <w:rPr>
          <w:rFonts w:hint="eastAsia"/>
        </w:rPr>
      </w:pPr>
    </w:p>
    <w:p w14:paraId="6E5BAE13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91FD8F" w14:textId="77777777" w:rsidR="00750DD9" w:rsidRDefault="00750DD9">
      <w:pPr>
        <w:rPr>
          <w:rFonts w:hint="eastAsia"/>
        </w:rPr>
      </w:pPr>
    </w:p>
    <w:p w14:paraId="22BF029B" w14:textId="77777777" w:rsidR="00750DD9" w:rsidRDefault="00750DD9">
      <w:pPr>
        <w:rPr>
          <w:rFonts w:hint="eastAsia"/>
        </w:rPr>
      </w:pPr>
    </w:p>
    <w:p w14:paraId="1C507CB6" w14:textId="77777777" w:rsidR="00750DD9" w:rsidRDefault="00750DD9">
      <w:pPr>
        <w:rPr>
          <w:rFonts w:hint="eastAsia"/>
        </w:rPr>
      </w:pPr>
      <w:r>
        <w:rPr>
          <w:rFonts w:hint="eastAsia"/>
        </w:rPr>
        <w:tab/>
        <w:t>“大道至简”不仅仅是一种哲学观点，更是一种生活态度。它教会我们在纷繁复杂的世界里保持清醒头脑，用最纯粹的方式去理解和应对周围的一切。在这个过程中，我们或许会发现，那些看似微不足道的小事，往往蕴含着最深刻的人生哲理。让我们一起努力，将“大道至简”的智慧融入日常生活吧。</w:t>
      </w:r>
    </w:p>
    <w:p w14:paraId="163C1D47" w14:textId="77777777" w:rsidR="00750DD9" w:rsidRDefault="00750DD9">
      <w:pPr>
        <w:rPr>
          <w:rFonts w:hint="eastAsia"/>
        </w:rPr>
      </w:pPr>
    </w:p>
    <w:p w14:paraId="62AD2D86" w14:textId="77777777" w:rsidR="00750DD9" w:rsidRDefault="00750DD9">
      <w:pPr>
        <w:rPr>
          <w:rFonts w:hint="eastAsia"/>
        </w:rPr>
      </w:pPr>
    </w:p>
    <w:p w14:paraId="4065ED72" w14:textId="77777777" w:rsidR="00750DD9" w:rsidRDefault="00750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0CB5A" w14:textId="28B84619" w:rsidR="00780649" w:rsidRDefault="00780649"/>
    <w:sectPr w:rsidR="0078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49"/>
    <w:rsid w:val="005B05E0"/>
    <w:rsid w:val="00750DD9"/>
    <w:rsid w:val="007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05EA1-AEB6-4E95-BEB3-FC5F9BD9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