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大自然风景句子（自己拍的家乡风景说说）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家乡，是一片如诗如画的风景。当第一缕阳光穿过树梢，洒在翠绿的稻田上，照射出一片金黄的光芒。薄雾中，稻穗轻轻摇曳，仿佛在轻声低语。空气中弥漫着田野的清香，鸟鸣声和牛群的叫声交织在一起，构成了一曲美妙的天籁之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溪流的歌声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溪流是大自然赐予的礼物。它清澈见底，流水潺潺，沿途穿行于青山绿水之间。在阳光的照耀下，溪水闪着晶莹的光泽，仿佛镶嵌着无数颗宝石。沿溪而行，时而听见鱼儿欢快的跃起声，时而听见溪水轻轻拍打岩石的声音，这一切构成了一幅生动的画面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晨雾缭绕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的山间，常常能看到晨雾缭绕的壮丽景象。当太阳刚刚升起，山谷中的晨雾便开始起舞，宛如一层薄纱将山峦环绕。远处的山峰若隐若现，宛如仙境一般神秘。在晨雾中行走，仿佛置身于仙境之中，清新的空气和朦胧的景色给人一种超凡脱俗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缓缓落下，天空渐渐染上了一抹金黄色，余晖映照在整个山村。在余晖的映照下，山间的村庄和田野呈现出一种宁静祥和的氛围。夕阳西下，鸟儿归巢，这时的山村更加安静和宁静。远处的山峰在余晖中若隐若现，仿佛是一位守护着山村的守护神，给人一种安心和踏实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当夜幕降临，家乡的星空格外明亮。在清澈的夜空中，星星点点，繁星闪烁。这时的家乡更加宁静，只有虫鸣和夜莺的啼唱穿透寂静。仰望星空，仿佛能感受到宇宙的宽广和深远，心灵得到极大的慰藉和放松。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家乡的风景，是大自然赐予的珍贵礼物。每一幅风景都如诗如画，让人感受到大自然的奇妙和浩瀚。希望每个人都能有机会去感受家乡的美丽风景，领略大自然的鬼斧神工。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6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