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7E56" w14:textId="77777777" w:rsidR="0000162A" w:rsidRDefault="0000162A">
      <w:pPr>
        <w:rPr>
          <w:rFonts w:hint="eastAsia"/>
        </w:rPr>
      </w:pPr>
    </w:p>
    <w:p w14:paraId="3BC1BBF0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《大胆的弄的》正确读法解析</w:t>
      </w:r>
    </w:p>
    <w:p w14:paraId="3073AFCE" w14:textId="77777777" w:rsidR="0000162A" w:rsidRDefault="0000162A">
      <w:pPr>
        <w:rPr>
          <w:rFonts w:hint="eastAsia"/>
        </w:rPr>
      </w:pPr>
    </w:p>
    <w:p w14:paraId="790FD828" w14:textId="77777777" w:rsidR="0000162A" w:rsidRDefault="0000162A">
      <w:pPr>
        <w:rPr>
          <w:rFonts w:hint="eastAsia"/>
        </w:rPr>
      </w:pPr>
    </w:p>
    <w:p w14:paraId="2B585449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在中文里，“大胆的弄的”这一表达看似简单，实则包含了丰富的语言学内涵。正确的读法应当是“dà dǎn de nòng de”。我们来拆解这个短语中的每一个词。“大(dà)”在这里意指程度上的深或高，通常用来形容事物的规模或者人的性格特点；“胆(dǎn)”则指的是勇气或者是胆量；“的(de)”是一个非常常见的助词，在这里用于修饰其后的名词，起到连接作用；“弄(nòng)”作为动词，有摆弄、处理的意思；最后的“的(de)”同样是一个助词，用于强调前面的动作或状态。</w:t>
      </w:r>
    </w:p>
    <w:p w14:paraId="63868333" w14:textId="77777777" w:rsidR="0000162A" w:rsidRDefault="0000162A">
      <w:pPr>
        <w:rPr>
          <w:rFonts w:hint="eastAsia"/>
        </w:rPr>
      </w:pPr>
    </w:p>
    <w:p w14:paraId="2CC286C1" w14:textId="77777777" w:rsidR="0000162A" w:rsidRDefault="0000162A">
      <w:pPr>
        <w:rPr>
          <w:rFonts w:hint="eastAsia"/>
        </w:rPr>
      </w:pPr>
    </w:p>
    <w:p w14:paraId="641219AE" w14:textId="77777777" w:rsidR="0000162A" w:rsidRDefault="0000162A">
      <w:pPr>
        <w:rPr>
          <w:rFonts w:hint="eastAsia"/>
        </w:rPr>
      </w:pPr>
    </w:p>
    <w:p w14:paraId="55FCF388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理解“大胆的弄的”的多重含义</w:t>
      </w:r>
    </w:p>
    <w:p w14:paraId="74B8BEE2" w14:textId="77777777" w:rsidR="0000162A" w:rsidRDefault="0000162A">
      <w:pPr>
        <w:rPr>
          <w:rFonts w:hint="eastAsia"/>
        </w:rPr>
      </w:pPr>
    </w:p>
    <w:p w14:paraId="3AF35B42" w14:textId="77777777" w:rsidR="0000162A" w:rsidRDefault="0000162A">
      <w:pPr>
        <w:rPr>
          <w:rFonts w:hint="eastAsia"/>
        </w:rPr>
      </w:pPr>
    </w:p>
    <w:p w14:paraId="27B062C7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“大胆的弄的”这句话在不同的语境中可以有不同的解读。从字面上看，它似乎是在描述一种勇敢尝试、不畏失败的态度。在日常生活中，这可能意味着勇于尝试新事物、敢于面对挑战的精神。而在文学作品或是艺术创作中，这样的表达则更多地体现了一种创新求变的艺术追求。无论是哪种解释，这句话都传递出了一种积极向上、敢于探索未知领域的精神面貌。</w:t>
      </w:r>
    </w:p>
    <w:p w14:paraId="4A624C88" w14:textId="77777777" w:rsidR="0000162A" w:rsidRDefault="0000162A">
      <w:pPr>
        <w:rPr>
          <w:rFonts w:hint="eastAsia"/>
        </w:rPr>
      </w:pPr>
    </w:p>
    <w:p w14:paraId="0FE9F7F2" w14:textId="77777777" w:rsidR="0000162A" w:rsidRDefault="0000162A">
      <w:pPr>
        <w:rPr>
          <w:rFonts w:hint="eastAsia"/>
        </w:rPr>
      </w:pPr>
    </w:p>
    <w:p w14:paraId="430DBE77" w14:textId="77777777" w:rsidR="0000162A" w:rsidRDefault="0000162A">
      <w:pPr>
        <w:rPr>
          <w:rFonts w:hint="eastAsia"/>
        </w:rPr>
      </w:pPr>
    </w:p>
    <w:p w14:paraId="12502D6B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文化背景下的“大胆的弄的”</w:t>
      </w:r>
    </w:p>
    <w:p w14:paraId="5EE685C3" w14:textId="77777777" w:rsidR="0000162A" w:rsidRDefault="0000162A">
      <w:pPr>
        <w:rPr>
          <w:rFonts w:hint="eastAsia"/>
        </w:rPr>
      </w:pPr>
    </w:p>
    <w:p w14:paraId="270163B6" w14:textId="77777777" w:rsidR="0000162A" w:rsidRDefault="0000162A">
      <w:pPr>
        <w:rPr>
          <w:rFonts w:hint="eastAsia"/>
        </w:rPr>
      </w:pPr>
    </w:p>
    <w:p w14:paraId="299245F0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在中国文化中，“大胆的弄的”这样的表述往往受到鼓励。尤其是在当代社会，随着改革开放政策的深入实施，越来越多的人开始认识到创新与变革的重要性。政府层面不断推出各项措施，旨在激发社会各领域的活力，鼓励民众敢于追梦、勇于实践。因此，“大胆的弄的”不仅是一种个人态度的展现，也反映了时代发展的潮流和社会进步的需求。</w:t>
      </w:r>
    </w:p>
    <w:p w14:paraId="52DEA326" w14:textId="77777777" w:rsidR="0000162A" w:rsidRDefault="0000162A">
      <w:pPr>
        <w:rPr>
          <w:rFonts w:hint="eastAsia"/>
        </w:rPr>
      </w:pPr>
    </w:p>
    <w:p w14:paraId="416EDA29" w14:textId="77777777" w:rsidR="0000162A" w:rsidRDefault="0000162A">
      <w:pPr>
        <w:rPr>
          <w:rFonts w:hint="eastAsia"/>
        </w:rPr>
      </w:pPr>
    </w:p>
    <w:p w14:paraId="1F2334F4" w14:textId="77777777" w:rsidR="0000162A" w:rsidRDefault="0000162A">
      <w:pPr>
        <w:rPr>
          <w:rFonts w:hint="eastAsia"/>
        </w:rPr>
      </w:pPr>
    </w:p>
    <w:p w14:paraId="0CA02453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如何在生活中实践“大胆的弄的”精神</w:t>
      </w:r>
    </w:p>
    <w:p w14:paraId="322D061B" w14:textId="77777777" w:rsidR="0000162A" w:rsidRDefault="0000162A">
      <w:pPr>
        <w:rPr>
          <w:rFonts w:hint="eastAsia"/>
        </w:rPr>
      </w:pPr>
    </w:p>
    <w:p w14:paraId="0C73B6FC" w14:textId="77777777" w:rsidR="0000162A" w:rsidRDefault="0000162A">
      <w:pPr>
        <w:rPr>
          <w:rFonts w:hint="eastAsia"/>
        </w:rPr>
      </w:pPr>
    </w:p>
    <w:p w14:paraId="3398F59E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要将“大胆的弄的”这种精神付诸实践，并非一蹴而就。需要培养自己的好奇心和学习能力，对周围的世界保持开放的心态。面对困难和挑战时，不应轻易放弃，而是要勇于尝试解决问题的方法。建立良好的团队合作意识也非常重要，因为很多伟大的成就都是集体智慧的最后的总结。通过不断地学习、探索和实践，每个人都能在自己的领域内展现出“大胆的弄的”的风采。</w:t>
      </w:r>
    </w:p>
    <w:p w14:paraId="1A0E8F7F" w14:textId="77777777" w:rsidR="0000162A" w:rsidRDefault="0000162A">
      <w:pPr>
        <w:rPr>
          <w:rFonts w:hint="eastAsia"/>
        </w:rPr>
      </w:pPr>
    </w:p>
    <w:p w14:paraId="12CD3EEF" w14:textId="77777777" w:rsidR="0000162A" w:rsidRDefault="0000162A">
      <w:pPr>
        <w:rPr>
          <w:rFonts w:hint="eastAsia"/>
        </w:rPr>
      </w:pPr>
    </w:p>
    <w:p w14:paraId="3A8F8568" w14:textId="77777777" w:rsidR="0000162A" w:rsidRDefault="0000162A">
      <w:pPr>
        <w:rPr>
          <w:rFonts w:hint="eastAsia"/>
        </w:rPr>
      </w:pPr>
    </w:p>
    <w:p w14:paraId="5491CAF0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最后的总结：让“大胆的弄的”成为生活的一部分</w:t>
      </w:r>
    </w:p>
    <w:p w14:paraId="7A385BE6" w14:textId="77777777" w:rsidR="0000162A" w:rsidRDefault="0000162A">
      <w:pPr>
        <w:rPr>
          <w:rFonts w:hint="eastAsia"/>
        </w:rPr>
      </w:pPr>
    </w:p>
    <w:p w14:paraId="7EFC0126" w14:textId="77777777" w:rsidR="0000162A" w:rsidRDefault="0000162A">
      <w:pPr>
        <w:rPr>
          <w:rFonts w:hint="eastAsia"/>
        </w:rPr>
      </w:pPr>
    </w:p>
    <w:p w14:paraId="36CF3232" w14:textId="77777777" w:rsidR="0000162A" w:rsidRDefault="0000162A">
      <w:pPr>
        <w:rPr>
          <w:rFonts w:hint="eastAsia"/>
        </w:rPr>
      </w:pPr>
      <w:r>
        <w:rPr>
          <w:rFonts w:hint="eastAsia"/>
        </w:rPr>
        <w:tab/>
        <w:t>“大胆的弄的”不仅仅是一句口号，更是一种生活态度。它鼓励我们在遇到问题时不要退缩，而是要勇敢地去面对、去解决。在这个快速变化的时代，保持一颗勇于探索的心，对于个人成长和社会发展都有着极其重要的意义。让我们一起行动起来，用实际行动践行“大胆的弄的”精神吧！</w:t>
      </w:r>
    </w:p>
    <w:p w14:paraId="44755968" w14:textId="77777777" w:rsidR="0000162A" w:rsidRDefault="0000162A">
      <w:pPr>
        <w:rPr>
          <w:rFonts w:hint="eastAsia"/>
        </w:rPr>
      </w:pPr>
    </w:p>
    <w:p w14:paraId="776EB20F" w14:textId="77777777" w:rsidR="0000162A" w:rsidRDefault="0000162A">
      <w:pPr>
        <w:rPr>
          <w:rFonts w:hint="eastAsia"/>
        </w:rPr>
      </w:pPr>
    </w:p>
    <w:p w14:paraId="7F972669" w14:textId="77777777" w:rsidR="0000162A" w:rsidRDefault="0000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3D222" w14:textId="6CB1E47B" w:rsidR="00442599" w:rsidRDefault="00442599"/>
    <w:sectPr w:rsidR="0044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99"/>
    <w:rsid w:val="0000162A"/>
    <w:rsid w:val="0044259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08493-A285-4F6C-8302-07DD7572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