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9E7B" w14:textId="77777777" w:rsidR="00E737DC" w:rsidRDefault="00E737DC">
      <w:pPr>
        <w:rPr>
          <w:rFonts w:hint="eastAsia"/>
        </w:rPr>
      </w:pPr>
    </w:p>
    <w:p w14:paraId="48DD24A1" w14:textId="77777777" w:rsidR="00E737DC" w:rsidRDefault="00E737DC">
      <w:pPr>
        <w:rPr>
          <w:rFonts w:hint="eastAsia"/>
        </w:rPr>
      </w:pPr>
      <w:r>
        <w:rPr>
          <w:rFonts w:hint="eastAsia"/>
        </w:rPr>
        <w:tab/>
        <w:t>大肆捕杀的拼音：dà sì bǔ shā</w:t>
      </w:r>
    </w:p>
    <w:p w14:paraId="4910473D" w14:textId="77777777" w:rsidR="00E737DC" w:rsidRDefault="00E737DC">
      <w:pPr>
        <w:rPr>
          <w:rFonts w:hint="eastAsia"/>
        </w:rPr>
      </w:pPr>
    </w:p>
    <w:p w14:paraId="13DC350D" w14:textId="77777777" w:rsidR="00E737DC" w:rsidRDefault="00E737DC">
      <w:pPr>
        <w:rPr>
          <w:rFonts w:hint="eastAsia"/>
        </w:rPr>
      </w:pPr>
    </w:p>
    <w:p w14:paraId="52679D52" w14:textId="77777777" w:rsidR="00E737DC" w:rsidRDefault="00E737DC">
      <w:pPr>
        <w:rPr>
          <w:rFonts w:hint="eastAsia"/>
        </w:rPr>
      </w:pPr>
      <w:r>
        <w:rPr>
          <w:rFonts w:hint="eastAsia"/>
        </w:rPr>
        <w:tab/>
        <w:t>在汉语的世界里，每一个词汇都有着独特的发音规则和背后的故事。"大肆捕杀"这个成语，由四个汉字组成，其拼音为“dà sì bǔ shā”。它描绘了一种不受约束、大规模进行猎取或消灭的行为，通常带有一定的负面含义，反映了对生命缺乏尊重的态度。</w:t>
      </w:r>
    </w:p>
    <w:p w14:paraId="026314B0" w14:textId="77777777" w:rsidR="00E737DC" w:rsidRDefault="00E737DC">
      <w:pPr>
        <w:rPr>
          <w:rFonts w:hint="eastAsia"/>
        </w:rPr>
      </w:pPr>
    </w:p>
    <w:p w14:paraId="34A426B8" w14:textId="77777777" w:rsidR="00E737DC" w:rsidRDefault="00E737DC">
      <w:pPr>
        <w:rPr>
          <w:rFonts w:hint="eastAsia"/>
        </w:rPr>
      </w:pPr>
    </w:p>
    <w:p w14:paraId="589A3410" w14:textId="77777777" w:rsidR="00E737DC" w:rsidRDefault="00E737DC">
      <w:pPr>
        <w:rPr>
          <w:rFonts w:hint="eastAsia"/>
        </w:rPr>
      </w:pPr>
    </w:p>
    <w:p w14:paraId="6A94576A" w14:textId="77777777" w:rsidR="00E737DC" w:rsidRDefault="00E737DC">
      <w:pPr>
        <w:rPr>
          <w:rFonts w:hint="eastAsia"/>
        </w:rPr>
      </w:pPr>
      <w:r>
        <w:rPr>
          <w:rFonts w:hint="eastAsia"/>
        </w:rPr>
        <w:tab/>
        <w:t>成语解析</w:t>
      </w:r>
    </w:p>
    <w:p w14:paraId="54CF5B5F" w14:textId="77777777" w:rsidR="00E737DC" w:rsidRDefault="00E737DC">
      <w:pPr>
        <w:rPr>
          <w:rFonts w:hint="eastAsia"/>
        </w:rPr>
      </w:pPr>
    </w:p>
    <w:p w14:paraId="0EEFF44E" w14:textId="77777777" w:rsidR="00E737DC" w:rsidRDefault="00E737DC">
      <w:pPr>
        <w:rPr>
          <w:rFonts w:hint="eastAsia"/>
        </w:rPr>
      </w:pPr>
    </w:p>
    <w:p w14:paraId="53B3290D" w14:textId="77777777" w:rsidR="00E737DC" w:rsidRDefault="00E737DC">
      <w:pPr>
        <w:rPr>
          <w:rFonts w:hint="eastAsia"/>
        </w:rPr>
      </w:pPr>
      <w:r>
        <w:rPr>
          <w:rFonts w:hint="eastAsia"/>
        </w:rPr>
        <w:tab/>
        <w:t>“大”（dà）意指规模宏大、范围广泛；“肆”（sì）则有放纵、任意的意思；“捕”（bǔ）指的是捕捉、追捕；而“杀”（shā）是结束生命的行为。合起来，“大肆捕杀”用来形容一种没有节制地大量捕猎或屠杀的情况。这种行为在历史上常常出现在战争时期或是资源争夺的时候，也可能是出于经济利益驱动下的过度开发。</w:t>
      </w:r>
    </w:p>
    <w:p w14:paraId="3478CCEF" w14:textId="77777777" w:rsidR="00E737DC" w:rsidRDefault="00E737DC">
      <w:pPr>
        <w:rPr>
          <w:rFonts w:hint="eastAsia"/>
        </w:rPr>
      </w:pPr>
    </w:p>
    <w:p w14:paraId="496D65F9" w14:textId="77777777" w:rsidR="00E737DC" w:rsidRDefault="00E737DC">
      <w:pPr>
        <w:rPr>
          <w:rFonts w:hint="eastAsia"/>
        </w:rPr>
      </w:pPr>
    </w:p>
    <w:p w14:paraId="365B8941" w14:textId="77777777" w:rsidR="00E737DC" w:rsidRDefault="00E737DC">
      <w:pPr>
        <w:rPr>
          <w:rFonts w:hint="eastAsia"/>
        </w:rPr>
      </w:pPr>
    </w:p>
    <w:p w14:paraId="43175E76" w14:textId="77777777" w:rsidR="00E737DC" w:rsidRDefault="00E737DC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0FC349AF" w14:textId="77777777" w:rsidR="00E737DC" w:rsidRDefault="00E737DC">
      <w:pPr>
        <w:rPr>
          <w:rFonts w:hint="eastAsia"/>
        </w:rPr>
      </w:pPr>
    </w:p>
    <w:p w14:paraId="45381BC6" w14:textId="77777777" w:rsidR="00E737DC" w:rsidRDefault="00E737DC">
      <w:pPr>
        <w:rPr>
          <w:rFonts w:hint="eastAsia"/>
        </w:rPr>
      </w:pPr>
    </w:p>
    <w:p w14:paraId="3093BB0E" w14:textId="77777777" w:rsidR="00E737DC" w:rsidRDefault="00E737DC">
      <w:pPr>
        <w:rPr>
          <w:rFonts w:hint="eastAsia"/>
        </w:rPr>
      </w:pPr>
      <w:r>
        <w:rPr>
          <w:rFonts w:hint="eastAsia"/>
        </w:rPr>
        <w:tab/>
        <w:t>回顾历史长河，我们不难发现“大肆捕杀”的实例屡见不鲜。例如，在19世纪末至20世纪初，随着西方列强在全球范围内扩张殖民地，许多珍稀动物因为皮毛、角质或其他身体部位具有商业价值而遭到无情的猎杀。北美野牛几乎濒临灭绝，非洲大象为了象牙被大量屠杀，这些都成为了人类贪婪与短视的见证。</w:t>
      </w:r>
    </w:p>
    <w:p w14:paraId="5E38B991" w14:textId="77777777" w:rsidR="00E737DC" w:rsidRDefault="00E737DC">
      <w:pPr>
        <w:rPr>
          <w:rFonts w:hint="eastAsia"/>
        </w:rPr>
      </w:pPr>
    </w:p>
    <w:p w14:paraId="7C02D065" w14:textId="77777777" w:rsidR="00E737DC" w:rsidRDefault="00E737DC">
      <w:pPr>
        <w:rPr>
          <w:rFonts w:hint="eastAsia"/>
        </w:rPr>
      </w:pPr>
    </w:p>
    <w:p w14:paraId="4435C18F" w14:textId="77777777" w:rsidR="00E737DC" w:rsidRDefault="00E737DC">
      <w:pPr>
        <w:rPr>
          <w:rFonts w:hint="eastAsia"/>
        </w:rPr>
      </w:pPr>
    </w:p>
    <w:p w14:paraId="48399DCF" w14:textId="77777777" w:rsidR="00E737DC" w:rsidRDefault="00E737DC">
      <w:pPr>
        <w:rPr>
          <w:rFonts w:hint="eastAsia"/>
        </w:rPr>
      </w:pPr>
      <w:r>
        <w:rPr>
          <w:rFonts w:hint="eastAsia"/>
        </w:rPr>
        <w:tab/>
        <w:t>现代意义</w:t>
      </w:r>
    </w:p>
    <w:p w14:paraId="5BBC9625" w14:textId="77777777" w:rsidR="00E737DC" w:rsidRDefault="00E737DC">
      <w:pPr>
        <w:rPr>
          <w:rFonts w:hint="eastAsia"/>
        </w:rPr>
      </w:pPr>
    </w:p>
    <w:p w14:paraId="5740B694" w14:textId="77777777" w:rsidR="00E737DC" w:rsidRDefault="00E737DC">
      <w:pPr>
        <w:rPr>
          <w:rFonts w:hint="eastAsia"/>
        </w:rPr>
      </w:pPr>
    </w:p>
    <w:p w14:paraId="3BE5D8AB" w14:textId="77777777" w:rsidR="00E737DC" w:rsidRDefault="00E737DC">
      <w:pPr>
        <w:rPr>
          <w:rFonts w:hint="eastAsia"/>
        </w:rPr>
      </w:pPr>
      <w:r>
        <w:rPr>
          <w:rFonts w:hint="eastAsia"/>
        </w:rPr>
        <w:tab/>
        <w:t>进入现代社会，“大肆捕杀”的概念不仅限于野生动物保护领域，它还延伸到了环境保护和社会伦理等多个方面。非法捕鱼、滥伐森林等现象同样可以归类于此。人们逐渐意识到，这样的做法严重破坏了生态平衡，威胁到了地球上的生物多样性。因此，国际社会开始制定一系列法律法规来限制此类活动，并推动可持续发展的理念深入人心。</w:t>
      </w:r>
    </w:p>
    <w:p w14:paraId="0F5ACD2B" w14:textId="77777777" w:rsidR="00E737DC" w:rsidRDefault="00E737DC">
      <w:pPr>
        <w:rPr>
          <w:rFonts w:hint="eastAsia"/>
        </w:rPr>
      </w:pPr>
    </w:p>
    <w:p w14:paraId="56D00C98" w14:textId="77777777" w:rsidR="00E737DC" w:rsidRDefault="00E737DC">
      <w:pPr>
        <w:rPr>
          <w:rFonts w:hint="eastAsia"/>
        </w:rPr>
      </w:pPr>
    </w:p>
    <w:p w14:paraId="76EDFC30" w14:textId="77777777" w:rsidR="00E737DC" w:rsidRDefault="00E737DC">
      <w:pPr>
        <w:rPr>
          <w:rFonts w:hint="eastAsia"/>
        </w:rPr>
      </w:pPr>
    </w:p>
    <w:p w14:paraId="06F8E1BA" w14:textId="77777777" w:rsidR="00E737DC" w:rsidRDefault="00E737DC">
      <w:pPr>
        <w:rPr>
          <w:rFonts w:hint="eastAsia"/>
        </w:rPr>
      </w:pPr>
      <w:r>
        <w:rPr>
          <w:rFonts w:hint="eastAsia"/>
        </w:rPr>
        <w:tab/>
        <w:t>教育启示</w:t>
      </w:r>
    </w:p>
    <w:p w14:paraId="16C47B48" w14:textId="77777777" w:rsidR="00E737DC" w:rsidRDefault="00E737DC">
      <w:pPr>
        <w:rPr>
          <w:rFonts w:hint="eastAsia"/>
        </w:rPr>
      </w:pPr>
    </w:p>
    <w:p w14:paraId="25AD993D" w14:textId="77777777" w:rsidR="00E737DC" w:rsidRDefault="00E737DC">
      <w:pPr>
        <w:rPr>
          <w:rFonts w:hint="eastAsia"/>
        </w:rPr>
      </w:pPr>
    </w:p>
    <w:p w14:paraId="56196FD0" w14:textId="77777777" w:rsidR="00E737DC" w:rsidRDefault="00E737DC">
      <w:pPr>
        <w:rPr>
          <w:rFonts w:hint="eastAsia"/>
        </w:rPr>
      </w:pPr>
      <w:r>
        <w:rPr>
          <w:rFonts w:hint="eastAsia"/>
        </w:rPr>
        <w:tab/>
        <w:t>从教育的角度来看，“大肆捕杀”这个词提醒着我们要培养下一代正确的价值观和责任感。学校和家庭应当共同努力，通过各种形式的教学活动让孩子们了解到每一种生命都是宝贵的，都应该得到尊重和平等对待。同时也要教会他们如何在日常生活中实践环保行动，如减少使用一次性塑料制品、参与植树造林等公益活动，共同守护我们唯一的家园——地球。</w:t>
      </w:r>
    </w:p>
    <w:p w14:paraId="368964A8" w14:textId="77777777" w:rsidR="00E737DC" w:rsidRDefault="00E737DC">
      <w:pPr>
        <w:rPr>
          <w:rFonts w:hint="eastAsia"/>
        </w:rPr>
      </w:pPr>
    </w:p>
    <w:p w14:paraId="79ACEDA5" w14:textId="77777777" w:rsidR="00E737DC" w:rsidRDefault="00E737DC">
      <w:pPr>
        <w:rPr>
          <w:rFonts w:hint="eastAsia"/>
        </w:rPr>
      </w:pPr>
    </w:p>
    <w:p w14:paraId="18DFBBA8" w14:textId="77777777" w:rsidR="00E737DC" w:rsidRDefault="00E737DC">
      <w:pPr>
        <w:rPr>
          <w:rFonts w:hint="eastAsia"/>
        </w:rPr>
      </w:pPr>
    </w:p>
    <w:p w14:paraId="51543A77" w14:textId="77777777" w:rsidR="00E737DC" w:rsidRDefault="00E737D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E001A8" w14:textId="77777777" w:rsidR="00E737DC" w:rsidRDefault="00E737DC">
      <w:pPr>
        <w:rPr>
          <w:rFonts w:hint="eastAsia"/>
        </w:rPr>
      </w:pPr>
    </w:p>
    <w:p w14:paraId="2838826E" w14:textId="77777777" w:rsidR="00E737DC" w:rsidRDefault="00E737DC">
      <w:pPr>
        <w:rPr>
          <w:rFonts w:hint="eastAsia"/>
        </w:rPr>
      </w:pPr>
    </w:p>
    <w:p w14:paraId="1562AFD8" w14:textId="77777777" w:rsidR="00E737DC" w:rsidRDefault="00E737DC">
      <w:pPr>
        <w:rPr>
          <w:rFonts w:hint="eastAsia"/>
        </w:rPr>
      </w:pPr>
      <w:r>
        <w:rPr>
          <w:rFonts w:hint="eastAsia"/>
        </w:rPr>
        <w:tab/>
        <w:t>“大肆捕杀”不仅仅是一个简单的成语，它承载着深刻的历史教训和现实警示。面对当今复杂多变的世界环境，我们需要更加谨慎地处理人与自然之间的关系，避免重蹈覆辙，确保所有生命都能在一个和谐共生的空间里繁荣发展。</w:t>
      </w:r>
    </w:p>
    <w:p w14:paraId="6254631E" w14:textId="77777777" w:rsidR="00E737DC" w:rsidRDefault="00E737DC">
      <w:pPr>
        <w:rPr>
          <w:rFonts w:hint="eastAsia"/>
        </w:rPr>
      </w:pPr>
    </w:p>
    <w:p w14:paraId="656B2E77" w14:textId="77777777" w:rsidR="00E737DC" w:rsidRDefault="00E737DC">
      <w:pPr>
        <w:rPr>
          <w:rFonts w:hint="eastAsia"/>
        </w:rPr>
      </w:pPr>
    </w:p>
    <w:p w14:paraId="178B725E" w14:textId="77777777" w:rsidR="00E737DC" w:rsidRDefault="00E737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C355C" w14:textId="5BE266B7" w:rsidR="00AB55BA" w:rsidRDefault="00AB55BA"/>
    <w:sectPr w:rsidR="00AB5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BA"/>
    <w:rsid w:val="005B05E0"/>
    <w:rsid w:val="00AB55BA"/>
    <w:rsid w:val="00E7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0FA24-A54D-44E1-893B-7FA49B05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