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大米的拼音正确拼法</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在汉语拼音系统中，大米的正确拼法是“dà mǐ”。这个词语由两个汉字组成，每个字都有其对应的拼音。其中，“大”字的拼音是“dà”，它是一个四声调的音节；而“米”字的拼音则是“mǐ”，属于三声调。当这两个字组合在一起时，就构成了我们日常生活中经常提及的食物——大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拼音系统的背景介绍</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是一种用于标注汉字读音的工具，它采用拉丁字母来表示中文发音。这套系统正式确立于1958年，并且在中国大陆地区被广泛使用。汉语拼音不仅帮助了非母语者学习中文，也为计算机输入汉字提供了一种便捷的方式。通过了解和掌握正确的拼音规则，人们可以更准确地发出每一个汉字的声音，进而更好地进行交流。</w:t>
      </w:r>
    </w:p>
    <w:p>
      <w:pPr>
        <w:rPr>
          <w:rFonts w:hint="eastAsia"/>
          <w:lang w:eastAsia="zh-CN"/>
        </w:rPr>
      </w:pPr>
    </w:p>
    <w:p>
      <w:pPr>
        <w:rPr>
          <w:rFonts w:hint="eastAsia"/>
          <w:lang w:eastAsia="zh-CN"/>
        </w:rPr>
      </w:pPr>
    </w:p>
    <w:p>
      <w:pPr>
        <w:rPr>
          <w:rFonts w:hint="eastAsia"/>
          <w:lang w:eastAsia="zh-CN"/>
        </w:rPr>
      </w:pPr>
      <w:r>
        <w:rPr>
          <w:rFonts w:hint="eastAsia"/>
          <w:lang w:eastAsia="zh-CN"/>
        </w:rPr>
        <w:t>如何正确书写“大米”的拼音</w:t>
      </w:r>
    </w:p>
    <w:p>
      <w:pPr>
        <w:rPr>
          <w:rFonts w:hint="eastAsia"/>
          <w:lang w:eastAsia="zh-CN"/>
        </w:rPr>
      </w:pPr>
    </w:p>
    <w:p>
      <w:pPr>
        <w:rPr>
          <w:rFonts w:hint="eastAsia"/>
          <w:lang w:eastAsia="zh-CN"/>
        </w:rPr>
      </w:pPr>
      <w:r>
        <w:rPr>
          <w:rFonts w:hint="eastAsia"/>
          <w:lang w:eastAsia="zh-CN"/>
        </w:rPr>
        <w:tab/>
        <w:t>要正确写出“大米”的拼音，首先需要注意的是声母与韵母之间的连接。对于“大（dà）”来说，它的声母是d, 韵母是a，加上第四声调号变成dà。“米（mǐ）”则由声母m和韵母i构成，同时标记第三声调号成为mǐ。值得注意的是，在实际书写或打字过程中，由于技术限制或其他原因，有时可能无法直接显示声调符号，在这种情况下，虽然形式上缺少了声调标志，但读者仍需根据上下文理解正确的发音方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关于声调的重要性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语言学中，声调是非常重要的组成部分之一。不同的声调往往能够区分意义完全不同的词汇。例如，“ma”这个音节，在不同声调下可以表达母亲（mā）、麻（má）、马（mǎ）或是骂（mà）。因此，在学习汉语时，除了记住每个字的基本拼音外，还必须重视声调的学习，这样才能确保沟通无障碍。对于“大米”而言，即使没有明确标出声调，在大多数情况下也能被正确理解，但在正式场合或者教学材料中，还是建议按照标准格式dà mǐ来书写。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“大米”的正确拼音应该是dà mǐ。这不仅仅是一个简单的文字游戏，而是涉及到对中国文化和语言深层次的理解。通过学习并正确应用汉语拼音，不仅可以提高个人的语言技能，还能增进对中华文化的认识与欣赏。希望每位朋友都能在享受美味的也能够领略到背后蕴含着的文化魅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D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2024-09-28T05:39:51Z</dcterms:created>
  <cp:lastModifiedBy>Admin</cp:lastModifiedBy>
  <dcterms:modified xsi:type="dcterms:W3CDTF">2024-09-28T05:39:51Z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