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4F75" w14:textId="77777777" w:rsidR="002D4037" w:rsidRDefault="002D4037">
      <w:pPr>
        <w:rPr>
          <w:rFonts w:hint="eastAsia"/>
        </w:rPr>
      </w:pPr>
    </w:p>
    <w:p w14:paraId="714845A7" w14:textId="77777777" w:rsidR="002D4037" w:rsidRDefault="002D4037">
      <w:pPr>
        <w:rPr>
          <w:rFonts w:hint="eastAsia"/>
        </w:rPr>
      </w:pPr>
      <w:r>
        <w:rPr>
          <w:rFonts w:hint="eastAsia"/>
        </w:rPr>
        <w:tab/>
        <w:t>大盆的拼音：Dà Pén</w:t>
      </w:r>
    </w:p>
    <w:p w14:paraId="62193435" w14:textId="77777777" w:rsidR="002D4037" w:rsidRDefault="002D4037">
      <w:pPr>
        <w:rPr>
          <w:rFonts w:hint="eastAsia"/>
        </w:rPr>
      </w:pPr>
    </w:p>
    <w:p w14:paraId="798E481B" w14:textId="77777777" w:rsidR="002D4037" w:rsidRDefault="002D4037">
      <w:pPr>
        <w:rPr>
          <w:rFonts w:hint="eastAsia"/>
        </w:rPr>
      </w:pPr>
    </w:p>
    <w:p w14:paraId="2A5E3A6D" w14:textId="77777777" w:rsidR="002D4037" w:rsidRDefault="002D4037">
      <w:pPr>
        <w:rPr>
          <w:rFonts w:hint="eastAsia"/>
        </w:rPr>
      </w:pPr>
      <w:r>
        <w:rPr>
          <w:rFonts w:hint="eastAsia"/>
        </w:rPr>
        <w:tab/>
        <w:t>“大盆”这个词在汉语中有着丰富的含义，它不仅仅是一个简单的容器名称。拼音为“Dà Pén”，其中“Dà”意为“大”，而“Pén”则是指一种较为宽广、浅口的容器。这种容器在中国传统家庭生活中扮演着不可或缺的角色，从日常洗漱到农业灌溉，再到手工艺制作，它的用途十分广泛。</w:t>
      </w:r>
    </w:p>
    <w:p w14:paraId="633A65F9" w14:textId="77777777" w:rsidR="002D4037" w:rsidRDefault="002D4037">
      <w:pPr>
        <w:rPr>
          <w:rFonts w:hint="eastAsia"/>
        </w:rPr>
      </w:pPr>
    </w:p>
    <w:p w14:paraId="4FB57BBF" w14:textId="77777777" w:rsidR="002D4037" w:rsidRDefault="002D4037">
      <w:pPr>
        <w:rPr>
          <w:rFonts w:hint="eastAsia"/>
        </w:rPr>
      </w:pPr>
    </w:p>
    <w:p w14:paraId="76D39177" w14:textId="77777777" w:rsidR="002D4037" w:rsidRDefault="002D4037">
      <w:pPr>
        <w:rPr>
          <w:rFonts w:hint="eastAsia"/>
        </w:rPr>
      </w:pPr>
    </w:p>
    <w:p w14:paraId="33A618A7" w14:textId="77777777" w:rsidR="002D4037" w:rsidRDefault="002D4037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292D0877" w14:textId="77777777" w:rsidR="002D4037" w:rsidRDefault="002D4037">
      <w:pPr>
        <w:rPr>
          <w:rFonts w:hint="eastAsia"/>
        </w:rPr>
      </w:pPr>
    </w:p>
    <w:p w14:paraId="0BBD9E62" w14:textId="77777777" w:rsidR="002D4037" w:rsidRDefault="002D4037">
      <w:pPr>
        <w:rPr>
          <w:rFonts w:hint="eastAsia"/>
        </w:rPr>
      </w:pPr>
    </w:p>
    <w:p w14:paraId="1B372278" w14:textId="77777777" w:rsidR="002D4037" w:rsidRDefault="002D4037">
      <w:pPr>
        <w:rPr>
          <w:rFonts w:hint="eastAsia"/>
        </w:rPr>
      </w:pPr>
      <w:r>
        <w:rPr>
          <w:rFonts w:hint="eastAsia"/>
        </w:rPr>
        <w:tab/>
        <w:t>在中国悠久的历史长河中，大盆的身影几乎无处不在。早在新石器时代，陶制的大盆就已经出现在人们的生活中，它们被用于盛水、储存食物或作为烹饪器具。随着时间的推移，大盆的材质逐渐多样化，除了陶土之外，还有青铜、铁、木头、竹子等材料制成的大盆。每个朝代都有其特色的大盆样式，反映了当时的社会经济状况和审美观念。例如，唐代的大盆往往装饰华丽，体现了那个时代的繁荣与开放；宋代则更注重实用性，设计简洁大方。</w:t>
      </w:r>
    </w:p>
    <w:p w14:paraId="740B83C7" w14:textId="77777777" w:rsidR="002D4037" w:rsidRDefault="002D4037">
      <w:pPr>
        <w:rPr>
          <w:rFonts w:hint="eastAsia"/>
        </w:rPr>
      </w:pPr>
    </w:p>
    <w:p w14:paraId="2B98A18B" w14:textId="77777777" w:rsidR="002D4037" w:rsidRDefault="002D4037">
      <w:pPr>
        <w:rPr>
          <w:rFonts w:hint="eastAsia"/>
        </w:rPr>
      </w:pPr>
    </w:p>
    <w:p w14:paraId="7EA3D67F" w14:textId="77777777" w:rsidR="002D4037" w:rsidRDefault="002D4037">
      <w:pPr>
        <w:rPr>
          <w:rFonts w:hint="eastAsia"/>
        </w:rPr>
      </w:pPr>
    </w:p>
    <w:p w14:paraId="4557004D" w14:textId="77777777" w:rsidR="002D4037" w:rsidRDefault="002D4037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3C094B41" w14:textId="77777777" w:rsidR="002D4037" w:rsidRDefault="002D4037">
      <w:pPr>
        <w:rPr>
          <w:rFonts w:hint="eastAsia"/>
        </w:rPr>
      </w:pPr>
    </w:p>
    <w:p w14:paraId="4208EA92" w14:textId="77777777" w:rsidR="002D4037" w:rsidRDefault="002D4037">
      <w:pPr>
        <w:rPr>
          <w:rFonts w:hint="eastAsia"/>
        </w:rPr>
      </w:pPr>
    </w:p>
    <w:p w14:paraId="32132C11" w14:textId="77777777" w:rsidR="002D4037" w:rsidRDefault="002D4037">
      <w:pPr>
        <w:rPr>
          <w:rFonts w:hint="eastAsia"/>
        </w:rPr>
      </w:pPr>
      <w:r>
        <w:rPr>
          <w:rFonts w:hint="eastAsia"/>
        </w:rPr>
        <w:tab/>
        <w:t>大盆不仅是一种实用工具，在中国文化中还承载着诸多象征意义。它是家庭和睦的象征，因为一个大盆可以容纳全家人的使用，寓意着包容和团结。在一些地方的传统婚礼上，新娘出嫁时会带上一个大盆，预示着将来能够持家有道、生活美满。大盆也常常出现在祭祀活动中，用来盛放祭品，表达对祖先的敬重和缅怀之情。因此，大盆不仅是物质文化遗产的一部分，更是精神文化的传承载体。</w:t>
      </w:r>
    </w:p>
    <w:p w14:paraId="02CC423A" w14:textId="77777777" w:rsidR="002D4037" w:rsidRDefault="002D4037">
      <w:pPr>
        <w:rPr>
          <w:rFonts w:hint="eastAsia"/>
        </w:rPr>
      </w:pPr>
    </w:p>
    <w:p w14:paraId="5CC1C80F" w14:textId="77777777" w:rsidR="002D4037" w:rsidRDefault="002D4037">
      <w:pPr>
        <w:rPr>
          <w:rFonts w:hint="eastAsia"/>
        </w:rPr>
      </w:pPr>
    </w:p>
    <w:p w14:paraId="49714D0E" w14:textId="77777777" w:rsidR="002D4037" w:rsidRDefault="002D4037">
      <w:pPr>
        <w:rPr>
          <w:rFonts w:hint="eastAsia"/>
        </w:rPr>
      </w:pPr>
    </w:p>
    <w:p w14:paraId="6B9AA648" w14:textId="77777777" w:rsidR="002D4037" w:rsidRDefault="002D4037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7D761603" w14:textId="77777777" w:rsidR="002D4037" w:rsidRDefault="002D4037">
      <w:pPr>
        <w:rPr>
          <w:rFonts w:hint="eastAsia"/>
        </w:rPr>
      </w:pPr>
    </w:p>
    <w:p w14:paraId="05531AD5" w14:textId="77777777" w:rsidR="002D4037" w:rsidRDefault="002D4037">
      <w:pPr>
        <w:rPr>
          <w:rFonts w:hint="eastAsia"/>
        </w:rPr>
      </w:pPr>
    </w:p>
    <w:p w14:paraId="0657299C" w14:textId="77777777" w:rsidR="002D4037" w:rsidRDefault="002D4037">
      <w:pPr>
        <w:rPr>
          <w:rFonts w:hint="eastAsia"/>
        </w:rPr>
      </w:pPr>
      <w:r>
        <w:rPr>
          <w:rFonts w:hint="eastAsia"/>
        </w:rPr>
        <w:tab/>
        <w:t>进入现代社会后，虽然很多传统的生活方式发生了改变，但大盆依然没有被淘汰。在农村地区，大盆仍然是农耕生活中必不可少的帮手，用于浇水、清洗农作物等。城市里的人们也会用大盆来养花种草、涮洗衣物或是进行家庭清洁。随着环保理念的深入人心，许多人开始青睐于使用天然材料制成的大盆，如竹编大盆或手工陶瓷大盆，既美观又环保。设计师们也将传统大盆的元素融入现代家居用品的设计之中，让古老的文化焕发新的活力。</w:t>
      </w:r>
    </w:p>
    <w:p w14:paraId="3A6474CD" w14:textId="77777777" w:rsidR="002D4037" w:rsidRDefault="002D4037">
      <w:pPr>
        <w:rPr>
          <w:rFonts w:hint="eastAsia"/>
        </w:rPr>
      </w:pPr>
    </w:p>
    <w:p w14:paraId="7D502CEF" w14:textId="77777777" w:rsidR="002D4037" w:rsidRDefault="002D4037">
      <w:pPr>
        <w:rPr>
          <w:rFonts w:hint="eastAsia"/>
        </w:rPr>
      </w:pPr>
    </w:p>
    <w:p w14:paraId="21BA48AD" w14:textId="77777777" w:rsidR="002D4037" w:rsidRDefault="002D4037">
      <w:pPr>
        <w:rPr>
          <w:rFonts w:hint="eastAsia"/>
        </w:rPr>
      </w:pPr>
    </w:p>
    <w:p w14:paraId="711D695C" w14:textId="77777777" w:rsidR="002D4037" w:rsidRDefault="002D4037">
      <w:pPr>
        <w:rPr>
          <w:rFonts w:hint="eastAsia"/>
        </w:rPr>
      </w:pPr>
      <w:r>
        <w:rPr>
          <w:rFonts w:hint="eastAsia"/>
        </w:rPr>
        <w:tab/>
        <w:t>艺术价值</w:t>
      </w:r>
    </w:p>
    <w:p w14:paraId="4B77B731" w14:textId="77777777" w:rsidR="002D4037" w:rsidRDefault="002D4037">
      <w:pPr>
        <w:rPr>
          <w:rFonts w:hint="eastAsia"/>
        </w:rPr>
      </w:pPr>
    </w:p>
    <w:p w14:paraId="1FF15DB0" w14:textId="77777777" w:rsidR="002D4037" w:rsidRDefault="002D4037">
      <w:pPr>
        <w:rPr>
          <w:rFonts w:hint="eastAsia"/>
        </w:rPr>
      </w:pPr>
    </w:p>
    <w:p w14:paraId="70DDE290" w14:textId="77777777" w:rsidR="002D4037" w:rsidRDefault="002D4037">
      <w:pPr>
        <w:rPr>
          <w:rFonts w:hint="eastAsia"/>
        </w:rPr>
      </w:pPr>
      <w:r>
        <w:rPr>
          <w:rFonts w:hint="eastAsia"/>
        </w:rPr>
        <w:tab/>
        <w:t>大盆作为一种传统的工艺品，具有很高的艺术价值。无论是古代还是现代，工匠们都会精心设计每一个细节，从形状到图案，无不体现着独特的匠心。一些大盆上刻有精美的花纹，如龙凤呈祥、梅兰竹菊等传统图案，这些不仅展示了高超的雕刻技艺，也传递了深厚的文化内涵。许多博物馆收藏了不同时期、不同风格的大盆作品，供人们欣赏研究。对于艺术家而言，大盆也是一个重要的创作灵感来源，他们通过绘画、雕塑等形式再现大盆的魅力，使这一古老的物件得以在艺术的殿堂中永生。</w:t>
      </w:r>
    </w:p>
    <w:p w14:paraId="21351842" w14:textId="77777777" w:rsidR="002D4037" w:rsidRDefault="002D4037">
      <w:pPr>
        <w:rPr>
          <w:rFonts w:hint="eastAsia"/>
        </w:rPr>
      </w:pPr>
    </w:p>
    <w:p w14:paraId="79FF887E" w14:textId="77777777" w:rsidR="002D4037" w:rsidRDefault="002D4037">
      <w:pPr>
        <w:rPr>
          <w:rFonts w:hint="eastAsia"/>
        </w:rPr>
      </w:pPr>
    </w:p>
    <w:p w14:paraId="16AD563C" w14:textId="77777777" w:rsidR="002D4037" w:rsidRDefault="002D4037">
      <w:pPr>
        <w:rPr>
          <w:rFonts w:hint="eastAsia"/>
        </w:rPr>
      </w:pPr>
    </w:p>
    <w:p w14:paraId="19D54D9D" w14:textId="77777777" w:rsidR="002D4037" w:rsidRDefault="002D40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5FB5ED" w14:textId="77777777" w:rsidR="002D4037" w:rsidRDefault="002D4037">
      <w:pPr>
        <w:rPr>
          <w:rFonts w:hint="eastAsia"/>
        </w:rPr>
      </w:pPr>
    </w:p>
    <w:p w14:paraId="31749E23" w14:textId="77777777" w:rsidR="002D4037" w:rsidRDefault="002D4037">
      <w:pPr>
        <w:rPr>
          <w:rFonts w:hint="eastAsia"/>
        </w:rPr>
      </w:pPr>
    </w:p>
    <w:p w14:paraId="16FF6B72" w14:textId="77777777" w:rsidR="002D4037" w:rsidRDefault="002D4037">
      <w:pPr>
        <w:rPr>
          <w:rFonts w:hint="eastAsia"/>
        </w:rPr>
      </w:pPr>
      <w:r>
        <w:rPr>
          <w:rFonts w:hint="eastAsia"/>
        </w:rPr>
        <w:tab/>
        <w:t>“大盆”的拼音虽简单，背后却蕴含着丰富的历史文化信息。它见证了中国社会的发展变迁，承载着无数人的记忆与情感。无论是在过去还是现在，大盆都以其实用性、象征性和艺术性，成为连接古今的一座桥梁。在未来，我们期待大盆能够在新时代继续发挥其独特的作用，为中国乃至世界的文化交流作出贡献。</w:t>
      </w:r>
    </w:p>
    <w:p w14:paraId="5599AEBE" w14:textId="77777777" w:rsidR="002D4037" w:rsidRDefault="002D4037">
      <w:pPr>
        <w:rPr>
          <w:rFonts w:hint="eastAsia"/>
        </w:rPr>
      </w:pPr>
    </w:p>
    <w:p w14:paraId="188217B3" w14:textId="77777777" w:rsidR="002D4037" w:rsidRDefault="002D4037">
      <w:pPr>
        <w:rPr>
          <w:rFonts w:hint="eastAsia"/>
        </w:rPr>
      </w:pPr>
    </w:p>
    <w:p w14:paraId="4CF13052" w14:textId="77777777" w:rsidR="002D4037" w:rsidRDefault="002D4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788F8" w14:textId="51D3FF2D" w:rsidR="004D3D4A" w:rsidRDefault="004D3D4A"/>
    <w:sectPr w:rsidR="004D3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4A"/>
    <w:rsid w:val="002D4037"/>
    <w:rsid w:val="004D3D4A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ED2D2-8862-438C-87A4-25E4AEA2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