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迷人的洱海风光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理，洱海如一面明镜，映照着天空的湛蓝与云朵的轻盈。早晨，湖面上的薄雾犹如仙境，轻柔地拂过水面，仿佛是在诉说着古老的传说。随着阳光的升起，湖水渐渐变得清澈透明，呈现出一片梦幻般的蔚蓝。无论是静静地坐在湖边，还是乘坐小船划过湖面，都能感受到洱海所带来的那份恬静与宁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古城的悠然岁月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古城仿佛是一段穿越时空的旅程，每一步都充满了历史的沉淀和文化的底蕴。古城内的青石板街道弯弯曲曲，两旁是保存完好的白族建筑，房屋的飞檐翘角和精致的雕花让人仿佛置身于画中。走在这条古老的街道上，仿佛能听到古人低语，感受到他们的生活气息，仿佛时间在这里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苍山的壮丽景色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的雄伟气势令人叹为观止，山脉起伏，山顶的雪线与湖水形成鲜明的对比。站在山脚仰望，仿佛能感受到大自然的力量与伟大。清晨的苍山云雾缭绕，仿佛是一幅动人的山水画，而傍晚时分，夕阳的余晖将山峰染成了金黄，让人沉醉其中，仿佛置身于一片世外桃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民族文化的独特韵味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不仅以自然风光闻名，更以丰富多彩的民族文化吸引着游客。白族的传统建筑、服饰和习俗都展现了独特的民族魅力。每年的节庆活动，如三月街，都热闹非凡，展现了浓郁的民族风情。尤其是在节庆期间，传统的民俗表演和美食更是让人流连忘返，体验到大理独特的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美食的诱人风味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的美食同样令人垂涎欲滴。无论是地道的过桥米线，还是新鲜的湖鱼，每一口都蕴含着当地的风土人情。尤其是大理的花式小吃，如酸菜鱼、炸酱面等，都是旅行中不可错过的美味。细细品味这些美食，不仅是对味蕾的享受，更是对大理生活方式的一次深度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