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大理，梦中的风景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，这片神秘的土地，仿佛是一幅展开的画卷，绘就了我对自然的无限向往。在那清晨的阳光中，洱海如一面镜子，静静地映射出天空的蔚蓝与山峦的雄伟。每一次驻足，都仿佛是在与大自然对话，聆听它轻柔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苍山洱海，诗意的碰撞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苍山脚下，仿佛可以感受到岁月的沉淀与厚重。苍山的巍峨，像一位沉默的守护者，守护着这片宁静的土地。洱海的碧波，像一条缠绵的丝带，缠绕着山的脉络，融入了无尽的天际。苍山与洱海的交汇处，是我心中最美的诗篇，承载了无数的梦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古城风情，时光的倒影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走在大理古城的小巷中，仿佛穿越了时光的隧道。古老的建筑，青石板铺就的街道，透着历史的韵味与厚重。每一处风景都似乎在诉说着古城的故事，悠扬的民谣声中，仿佛能听见曾经的岁月在低声吟唱。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洱海的夕阳，绚烂的诗行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当夕阳西下，洱海的湖面被晚霞染成了绚丽的色彩，仿佛是天空与湖水共同编织的一首华丽的诗篇。那金灿灿的光芒洒在湖面上，波光粼粼，如同洒落的碎金，令人迷醉。夕阳下的洱海，是我心中最温柔的梦境。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理的每一天，都像是在享受一场心灵的洗礼。风花雪月，四季轮回，每一刻都充满了诗意。风中的花香，雪中的静谧，月下的柔光，都是对生命最深情的礼赞。大理的每一处景色，都在诉说着自然的美丽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离别的惆怅，留下的温暖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离开大理的那一刻，心中难免涌起一丝惆怅。这里的每一片风景，每一个瞬间，都已深深烙印在我的记忆中。尽管离别带来一丝不舍，但大理给予我的美好与温暖，将永远在我心中绽放，成为我人生旅途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