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A4DE" w14:textId="77777777" w:rsidR="00804276" w:rsidRDefault="00804276">
      <w:pPr>
        <w:rPr>
          <w:rFonts w:hint="eastAsia"/>
        </w:rPr>
      </w:pPr>
    </w:p>
    <w:p w14:paraId="692F82B8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大水牛的拼音怎么写</w:t>
      </w:r>
    </w:p>
    <w:p w14:paraId="23EB2DCB" w14:textId="77777777" w:rsidR="00804276" w:rsidRDefault="00804276">
      <w:pPr>
        <w:rPr>
          <w:rFonts w:hint="eastAsia"/>
        </w:rPr>
      </w:pPr>
    </w:p>
    <w:p w14:paraId="4C5D7926" w14:textId="77777777" w:rsidR="00804276" w:rsidRDefault="00804276">
      <w:pPr>
        <w:rPr>
          <w:rFonts w:hint="eastAsia"/>
        </w:rPr>
      </w:pPr>
    </w:p>
    <w:p w14:paraId="6F069994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在中国广袤的土地上，有着丰富多样的动物资源，其中不乏一些与人们生活息息相关的家畜。大水牛，这种勤劳的动物，在中国的南方尤其常见，它们的身影出现在稻田、池塘边，是农民伯伯们耕作的好帮手。您知道“大水牛”的拼音是怎么写的吗？其实，“大水牛”三个字对应的拼音是“dà shuǐ niú”。接下来，让我们一起深入了解有关大水牛的故事。</w:t>
      </w:r>
    </w:p>
    <w:p w14:paraId="5F6ED0FF" w14:textId="77777777" w:rsidR="00804276" w:rsidRDefault="00804276">
      <w:pPr>
        <w:rPr>
          <w:rFonts w:hint="eastAsia"/>
        </w:rPr>
      </w:pPr>
    </w:p>
    <w:p w14:paraId="02D049A1" w14:textId="77777777" w:rsidR="00804276" w:rsidRDefault="00804276">
      <w:pPr>
        <w:rPr>
          <w:rFonts w:hint="eastAsia"/>
        </w:rPr>
      </w:pPr>
    </w:p>
    <w:p w14:paraId="603ED9D1" w14:textId="77777777" w:rsidR="00804276" w:rsidRDefault="00804276">
      <w:pPr>
        <w:rPr>
          <w:rFonts w:hint="eastAsia"/>
        </w:rPr>
      </w:pPr>
    </w:p>
    <w:p w14:paraId="6C51F93E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大水牛在中华文化中的地位</w:t>
      </w:r>
    </w:p>
    <w:p w14:paraId="160DDB52" w14:textId="77777777" w:rsidR="00804276" w:rsidRDefault="00804276">
      <w:pPr>
        <w:rPr>
          <w:rFonts w:hint="eastAsia"/>
        </w:rPr>
      </w:pPr>
    </w:p>
    <w:p w14:paraId="1D39D0FC" w14:textId="77777777" w:rsidR="00804276" w:rsidRDefault="00804276">
      <w:pPr>
        <w:rPr>
          <w:rFonts w:hint="eastAsia"/>
        </w:rPr>
      </w:pPr>
    </w:p>
    <w:p w14:paraId="005078BC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在中国传统文化中，牛一直被视作勤劳和奉献的象征。大水牛，作为牛的一种，更是深受农民喜爱。古往今来，无数文人墨客留下了赞美牛的诗篇。“日出而作，日落而息”，描绘了农耕时代人们与水牛共同劳作的生活画卷。大水牛不仅是农业生产的得力助手，更成为了中国文化中不可或缺的一部分，代表着坚韧不拔的精神。</w:t>
      </w:r>
    </w:p>
    <w:p w14:paraId="3A8A711A" w14:textId="77777777" w:rsidR="00804276" w:rsidRDefault="00804276">
      <w:pPr>
        <w:rPr>
          <w:rFonts w:hint="eastAsia"/>
        </w:rPr>
      </w:pPr>
    </w:p>
    <w:p w14:paraId="686A5565" w14:textId="77777777" w:rsidR="00804276" w:rsidRDefault="00804276">
      <w:pPr>
        <w:rPr>
          <w:rFonts w:hint="eastAsia"/>
        </w:rPr>
      </w:pPr>
    </w:p>
    <w:p w14:paraId="06E54E8F" w14:textId="77777777" w:rsidR="00804276" w:rsidRDefault="00804276">
      <w:pPr>
        <w:rPr>
          <w:rFonts w:hint="eastAsia"/>
        </w:rPr>
      </w:pPr>
    </w:p>
    <w:p w14:paraId="6F0C16A1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大水牛的日常生活习性</w:t>
      </w:r>
    </w:p>
    <w:p w14:paraId="7D36EB0D" w14:textId="77777777" w:rsidR="00804276" w:rsidRDefault="00804276">
      <w:pPr>
        <w:rPr>
          <w:rFonts w:hint="eastAsia"/>
        </w:rPr>
      </w:pPr>
    </w:p>
    <w:p w14:paraId="55958089" w14:textId="77777777" w:rsidR="00804276" w:rsidRDefault="00804276">
      <w:pPr>
        <w:rPr>
          <w:rFonts w:hint="eastAsia"/>
        </w:rPr>
      </w:pPr>
    </w:p>
    <w:p w14:paraId="5A898517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大水牛喜欢生活在温暖湿润的地方，尤其是靠近水源的区域。它们体型庞大，皮肤厚实，能够在炎热的天气里长时间工作。大水牛是非常适应水田作业的家畜，它们可以在泥泞的田间自由穿梭，帮助农民完成繁重的农活。除了劳作外，大水牛还喜欢在水中泡澡降温，这不仅让它们感到舒适，也有效地防止了皮肤病的发生。每天傍晚，当夕阳西下时，我们常常可以看到大水牛慢悠悠地走在回家的路上，构成了一幅和谐美丽的乡村图景。</w:t>
      </w:r>
    </w:p>
    <w:p w14:paraId="360D3AD5" w14:textId="77777777" w:rsidR="00804276" w:rsidRDefault="00804276">
      <w:pPr>
        <w:rPr>
          <w:rFonts w:hint="eastAsia"/>
        </w:rPr>
      </w:pPr>
    </w:p>
    <w:p w14:paraId="1A2D0C9F" w14:textId="77777777" w:rsidR="00804276" w:rsidRDefault="00804276">
      <w:pPr>
        <w:rPr>
          <w:rFonts w:hint="eastAsia"/>
        </w:rPr>
      </w:pPr>
    </w:p>
    <w:p w14:paraId="288DD697" w14:textId="77777777" w:rsidR="00804276" w:rsidRDefault="00804276">
      <w:pPr>
        <w:rPr>
          <w:rFonts w:hint="eastAsia"/>
        </w:rPr>
      </w:pPr>
    </w:p>
    <w:p w14:paraId="70B336AA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大水牛与现代农业</w:t>
      </w:r>
    </w:p>
    <w:p w14:paraId="42CF1476" w14:textId="77777777" w:rsidR="00804276" w:rsidRDefault="00804276">
      <w:pPr>
        <w:rPr>
          <w:rFonts w:hint="eastAsia"/>
        </w:rPr>
      </w:pPr>
    </w:p>
    <w:p w14:paraId="3E6E3D13" w14:textId="77777777" w:rsidR="00804276" w:rsidRDefault="00804276">
      <w:pPr>
        <w:rPr>
          <w:rFonts w:hint="eastAsia"/>
        </w:rPr>
      </w:pPr>
    </w:p>
    <w:p w14:paraId="2ECBBA9A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随着科技的进步和社会的发展，传统的农耕方式正在逐渐被现代化农业所取代。尽管如此，大水牛仍然没有完全退出历史舞台。在一些偏远山区或小规模农场，由于地形复杂、机械化程度低，大水牛依然是重要的劳动力。保护大水牛这一传统物种及其文化价值也变得越来越重要。通过合理利用和发展特色旅游业，大水牛不仅能够继续为当地经济做出贡献，而且有助于传承和弘扬优秀的民族文化。</w:t>
      </w:r>
    </w:p>
    <w:p w14:paraId="372EC4E4" w14:textId="77777777" w:rsidR="00804276" w:rsidRDefault="00804276">
      <w:pPr>
        <w:rPr>
          <w:rFonts w:hint="eastAsia"/>
        </w:rPr>
      </w:pPr>
    </w:p>
    <w:p w14:paraId="0DD41790" w14:textId="77777777" w:rsidR="00804276" w:rsidRDefault="00804276">
      <w:pPr>
        <w:rPr>
          <w:rFonts w:hint="eastAsia"/>
        </w:rPr>
      </w:pPr>
    </w:p>
    <w:p w14:paraId="25C11B88" w14:textId="77777777" w:rsidR="00804276" w:rsidRDefault="00804276">
      <w:pPr>
        <w:rPr>
          <w:rFonts w:hint="eastAsia"/>
        </w:rPr>
      </w:pPr>
    </w:p>
    <w:p w14:paraId="3DAED91F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2AB675" w14:textId="77777777" w:rsidR="00804276" w:rsidRDefault="00804276">
      <w:pPr>
        <w:rPr>
          <w:rFonts w:hint="eastAsia"/>
        </w:rPr>
      </w:pPr>
    </w:p>
    <w:p w14:paraId="4F0E3739" w14:textId="77777777" w:rsidR="00804276" w:rsidRDefault="00804276">
      <w:pPr>
        <w:rPr>
          <w:rFonts w:hint="eastAsia"/>
        </w:rPr>
      </w:pPr>
    </w:p>
    <w:p w14:paraId="2F89DB96" w14:textId="77777777" w:rsidR="00804276" w:rsidRDefault="00804276">
      <w:pPr>
        <w:rPr>
          <w:rFonts w:hint="eastAsia"/>
        </w:rPr>
      </w:pPr>
      <w:r>
        <w:rPr>
          <w:rFonts w:hint="eastAsia"/>
        </w:rPr>
        <w:tab/>
        <w:t>从拼音“dà shuǐ niú”到它背后承载的文化意义、生活习性和现代社会角色，大水牛不仅仅是一种动物，它更是连接过去与现在的桥梁，见证着中国社会的巨大变迁。无论时代如何发展进步，我们都应该铭记像大水牛这样默默付出的朋友，并且珍惜它们带给我们的宝贵财富。</w:t>
      </w:r>
    </w:p>
    <w:p w14:paraId="2FAFDAF7" w14:textId="77777777" w:rsidR="00804276" w:rsidRDefault="00804276">
      <w:pPr>
        <w:rPr>
          <w:rFonts w:hint="eastAsia"/>
        </w:rPr>
      </w:pPr>
    </w:p>
    <w:p w14:paraId="4A5AB084" w14:textId="77777777" w:rsidR="00804276" w:rsidRDefault="00804276">
      <w:pPr>
        <w:rPr>
          <w:rFonts w:hint="eastAsia"/>
        </w:rPr>
      </w:pPr>
    </w:p>
    <w:p w14:paraId="7631E655" w14:textId="77777777" w:rsidR="00804276" w:rsidRDefault="00804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A0FE9" w14:textId="1432A6B3" w:rsidR="00E91DE6" w:rsidRDefault="00E91DE6"/>
    <w:sectPr w:rsidR="00E91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E6"/>
    <w:rsid w:val="005B05E0"/>
    <w:rsid w:val="00804276"/>
    <w:rsid w:val="00E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4B390-669C-4E7D-8043-A525A635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