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成长是心灵的升华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漫征途中，真正的成长不仅仅是时间的流逝，更是心灵的升华。每一次的挫折与困境，都是我们内心深处的一次深刻反思。当我们勇敢面对挑战，摒弃表象的繁华，才能触及到内心的真实力量。心灵的成长不仅在于我们取得了什么，而在于我们如何看待那些所经历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伟大的事业始于微小的行动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事业，都源自于微小的行动。看似不起眼的小步伐，常常是成就伟大的起点。无论是科学家在实验室里的反复试验，还是企业家在市场中的点滴努力，这些看似微不足道的举动，汇聚起来却能改变世界。伟大不仅仅体现在最终的成就，更在于我们坚持不懈的每一步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灯塔，而脚踏实地则是实现梦想的桥梁。一个人只有在心中拥有远大的目标，才能在面对现实的挑战时保持清晰的方向。然而，梦想的实现并不依靠单纯的幻想，而需要我们一步一个脚印地去实现。每一滴汗水，每一份努力，都是梦想的基石。心怀梦想，但更要脚踏实地，这样才能让梦想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迎接成功的关键因素。面对生活中的起伏，我们常常无法控制外在的环境，但我们可以选择自己的心态。积极的人能够从每一次失败中汲取经验，从每一次挑战中发现机遇。心态的积极不仅能够激励自己前行，更能够感染周围的人，共同创造美好的未来。成功的道路上，积极的心态永远是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每一个平凡的瞬间都蕴含伟大的意义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平凡瞬间，实际上都蕴含着伟大的意义。那些看似平淡的日常，常常是我们人生的真实写照。在这些瞬间中，我们体会到生活的本质，感受到人与人之间最真实的联系。真正的幸福往往不是来自于轰轰烈烈的大事件，而是那些在平凡中流露出的温暖与关怀。学会欣赏这些平凡的瞬间，才能真正领悟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