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22A9" w14:textId="77777777" w:rsidR="00E942C9" w:rsidRDefault="00E942C9">
      <w:pPr>
        <w:rPr>
          <w:rFonts w:hint="eastAsia"/>
        </w:rPr>
      </w:pPr>
    </w:p>
    <w:p w14:paraId="38C1AFD3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大排畸怎么读拼音</w:t>
      </w:r>
    </w:p>
    <w:p w14:paraId="32B5F9F3" w14:textId="77777777" w:rsidR="00E942C9" w:rsidRDefault="00E942C9">
      <w:pPr>
        <w:rPr>
          <w:rFonts w:hint="eastAsia"/>
        </w:rPr>
      </w:pPr>
    </w:p>
    <w:p w14:paraId="3846B94D" w14:textId="77777777" w:rsidR="00E942C9" w:rsidRDefault="00E942C9">
      <w:pPr>
        <w:rPr>
          <w:rFonts w:hint="eastAsia"/>
        </w:rPr>
      </w:pPr>
    </w:p>
    <w:p w14:paraId="7E96F813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“大排畸”这个词语在普通话中的拼音是“dà pái jī”。其中，“大”读作“dà”，表示规模或程度上的大；“排”读作“pái”，在这里可以理解为排列或者检查的意思；“畸”读作“jī”，意指不正常或异常的情况。这个词组通常用于医学领域，特别是产前检查中，指的是通过超声波等技术对胎儿进行一系列的筛查，以检测是否存在结构上的异常。</w:t>
      </w:r>
    </w:p>
    <w:p w14:paraId="2DAED347" w14:textId="77777777" w:rsidR="00E942C9" w:rsidRDefault="00E942C9">
      <w:pPr>
        <w:rPr>
          <w:rFonts w:hint="eastAsia"/>
        </w:rPr>
      </w:pPr>
    </w:p>
    <w:p w14:paraId="4B51E304" w14:textId="77777777" w:rsidR="00E942C9" w:rsidRDefault="00E942C9">
      <w:pPr>
        <w:rPr>
          <w:rFonts w:hint="eastAsia"/>
        </w:rPr>
      </w:pPr>
    </w:p>
    <w:p w14:paraId="65D05FB5" w14:textId="77777777" w:rsidR="00E942C9" w:rsidRDefault="00E942C9">
      <w:pPr>
        <w:rPr>
          <w:rFonts w:hint="eastAsia"/>
        </w:rPr>
      </w:pPr>
    </w:p>
    <w:p w14:paraId="11568E22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大排畸检查的重要性</w:t>
      </w:r>
    </w:p>
    <w:p w14:paraId="0B098E42" w14:textId="77777777" w:rsidR="00E942C9" w:rsidRDefault="00E942C9">
      <w:pPr>
        <w:rPr>
          <w:rFonts w:hint="eastAsia"/>
        </w:rPr>
      </w:pPr>
    </w:p>
    <w:p w14:paraId="79D0ED41" w14:textId="77777777" w:rsidR="00E942C9" w:rsidRDefault="00E942C9">
      <w:pPr>
        <w:rPr>
          <w:rFonts w:hint="eastAsia"/>
        </w:rPr>
      </w:pPr>
    </w:p>
    <w:p w14:paraId="6EA63C4E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大排畸检查对于孕妇来说非常重要，它能够帮助医生及早发现胎儿可能存在的发育异常，如心脏缺陷、神经管缺陷等。这项检查通常建议在怀孕的中期（大约20-24周）进行，因为此时胎儿的器官已经基本形成，而且胎儿的大小也适合进行详细的观察。通过早期发现这些问题，家庭和医疗团队可以提前做好准备，采取必要的医疗措施，确保母婴健康。</w:t>
      </w:r>
    </w:p>
    <w:p w14:paraId="79082E89" w14:textId="77777777" w:rsidR="00E942C9" w:rsidRDefault="00E942C9">
      <w:pPr>
        <w:rPr>
          <w:rFonts w:hint="eastAsia"/>
        </w:rPr>
      </w:pPr>
    </w:p>
    <w:p w14:paraId="5392CDCA" w14:textId="77777777" w:rsidR="00E942C9" w:rsidRDefault="00E942C9">
      <w:pPr>
        <w:rPr>
          <w:rFonts w:hint="eastAsia"/>
        </w:rPr>
      </w:pPr>
    </w:p>
    <w:p w14:paraId="54CA1F4C" w14:textId="77777777" w:rsidR="00E942C9" w:rsidRDefault="00E942C9">
      <w:pPr>
        <w:rPr>
          <w:rFonts w:hint="eastAsia"/>
        </w:rPr>
      </w:pPr>
    </w:p>
    <w:p w14:paraId="7B4FCDC3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大排畸检查的过程</w:t>
      </w:r>
    </w:p>
    <w:p w14:paraId="6AF657AC" w14:textId="77777777" w:rsidR="00E942C9" w:rsidRDefault="00E942C9">
      <w:pPr>
        <w:rPr>
          <w:rFonts w:hint="eastAsia"/>
        </w:rPr>
      </w:pPr>
    </w:p>
    <w:p w14:paraId="796F2F7A" w14:textId="77777777" w:rsidR="00E942C9" w:rsidRDefault="00E942C9">
      <w:pPr>
        <w:rPr>
          <w:rFonts w:hint="eastAsia"/>
        </w:rPr>
      </w:pPr>
    </w:p>
    <w:p w14:paraId="1C89672E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进行大排畸检查的过程相对简单，主要依靠超声波成像技术。孕妇需要躺在检查床上，腹部涂抹一层特殊的凝胶，然后医生会使用超声波探头在孕妇的腹部轻轻滑动，通过屏幕观察胎儿的情况。整个过程大约需要30分钟到1小时不等，具体时间取决于胎儿的位置以及需要检查的具体项目。值得注意的是，虽然大排畸检查是一项非常有用的筛查工具，但它也有一定的局限性，并不能保证100%准确地发现所有的问题。</w:t>
      </w:r>
    </w:p>
    <w:p w14:paraId="0C6CD194" w14:textId="77777777" w:rsidR="00E942C9" w:rsidRDefault="00E942C9">
      <w:pPr>
        <w:rPr>
          <w:rFonts w:hint="eastAsia"/>
        </w:rPr>
      </w:pPr>
    </w:p>
    <w:p w14:paraId="2A4F78EC" w14:textId="77777777" w:rsidR="00E942C9" w:rsidRDefault="00E942C9">
      <w:pPr>
        <w:rPr>
          <w:rFonts w:hint="eastAsia"/>
        </w:rPr>
      </w:pPr>
    </w:p>
    <w:p w14:paraId="0D5B6845" w14:textId="77777777" w:rsidR="00E942C9" w:rsidRDefault="00E942C9">
      <w:pPr>
        <w:rPr>
          <w:rFonts w:hint="eastAsia"/>
        </w:rPr>
      </w:pPr>
    </w:p>
    <w:p w14:paraId="70DED544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大排畸检查前的准备</w:t>
      </w:r>
    </w:p>
    <w:p w14:paraId="6EE71A90" w14:textId="77777777" w:rsidR="00E942C9" w:rsidRDefault="00E942C9">
      <w:pPr>
        <w:rPr>
          <w:rFonts w:hint="eastAsia"/>
        </w:rPr>
      </w:pPr>
    </w:p>
    <w:p w14:paraId="2EB2BA1F" w14:textId="77777777" w:rsidR="00E942C9" w:rsidRDefault="00E942C9">
      <w:pPr>
        <w:rPr>
          <w:rFonts w:hint="eastAsia"/>
        </w:rPr>
      </w:pPr>
    </w:p>
    <w:p w14:paraId="692EAF2E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为了使大排畸检查更加顺利，孕妇可以在检查前做一些准备工作。保持良好的心态，避免过度紧张，因为情绪波动可能会对检查最后的总结产生影响。根据医院的要求，可能需要在检查前喝水，使膀胱充盈，这有助于获得更清晰的图像。如果有任何疑问或担忧，最好提前与医生沟通，以便得到专业的指导和建议。</w:t>
      </w:r>
    </w:p>
    <w:p w14:paraId="01BA8D97" w14:textId="77777777" w:rsidR="00E942C9" w:rsidRDefault="00E942C9">
      <w:pPr>
        <w:rPr>
          <w:rFonts w:hint="eastAsia"/>
        </w:rPr>
      </w:pPr>
    </w:p>
    <w:p w14:paraId="7F20DA3B" w14:textId="77777777" w:rsidR="00E942C9" w:rsidRDefault="00E942C9">
      <w:pPr>
        <w:rPr>
          <w:rFonts w:hint="eastAsia"/>
        </w:rPr>
      </w:pPr>
    </w:p>
    <w:p w14:paraId="64FE2384" w14:textId="77777777" w:rsidR="00E942C9" w:rsidRDefault="00E942C9">
      <w:pPr>
        <w:rPr>
          <w:rFonts w:hint="eastAsia"/>
        </w:rPr>
      </w:pPr>
    </w:p>
    <w:p w14:paraId="587CBC33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大排畸检查后的注意事项</w:t>
      </w:r>
    </w:p>
    <w:p w14:paraId="5138A71B" w14:textId="77777777" w:rsidR="00E942C9" w:rsidRDefault="00E942C9">
      <w:pPr>
        <w:rPr>
          <w:rFonts w:hint="eastAsia"/>
        </w:rPr>
      </w:pPr>
    </w:p>
    <w:p w14:paraId="228333B2" w14:textId="77777777" w:rsidR="00E942C9" w:rsidRDefault="00E942C9">
      <w:pPr>
        <w:rPr>
          <w:rFonts w:hint="eastAsia"/>
        </w:rPr>
      </w:pPr>
    </w:p>
    <w:p w14:paraId="5F48EEAB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完成大排畸检查后，医生会根据检查最后的总结向孕妇及其家属解释胎儿的健康状况。如果检查最后的总结正常，孕妇可以继续按照常规孕期保健指南进行护理。但如果发现了潜在的问题，医生可能会建议进一步的检查或咨询专科医生的意见。无论最后的总结如何，重要的是要保持积极的态度，与医疗团队紧密合作，共同为宝宝的健康做出最佳的选择。</w:t>
      </w:r>
    </w:p>
    <w:p w14:paraId="6962334B" w14:textId="77777777" w:rsidR="00E942C9" w:rsidRDefault="00E942C9">
      <w:pPr>
        <w:rPr>
          <w:rFonts w:hint="eastAsia"/>
        </w:rPr>
      </w:pPr>
    </w:p>
    <w:p w14:paraId="553FD285" w14:textId="77777777" w:rsidR="00E942C9" w:rsidRDefault="00E942C9">
      <w:pPr>
        <w:rPr>
          <w:rFonts w:hint="eastAsia"/>
        </w:rPr>
      </w:pPr>
    </w:p>
    <w:p w14:paraId="0FCE4ED3" w14:textId="77777777" w:rsidR="00E942C9" w:rsidRDefault="00E942C9">
      <w:pPr>
        <w:rPr>
          <w:rFonts w:hint="eastAsia"/>
        </w:rPr>
      </w:pPr>
    </w:p>
    <w:p w14:paraId="7BFC6839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E523E0" w14:textId="77777777" w:rsidR="00E942C9" w:rsidRDefault="00E942C9">
      <w:pPr>
        <w:rPr>
          <w:rFonts w:hint="eastAsia"/>
        </w:rPr>
      </w:pPr>
    </w:p>
    <w:p w14:paraId="6161DDF5" w14:textId="77777777" w:rsidR="00E942C9" w:rsidRDefault="00E942C9">
      <w:pPr>
        <w:rPr>
          <w:rFonts w:hint="eastAsia"/>
        </w:rPr>
      </w:pPr>
    </w:p>
    <w:p w14:paraId="75EEE731" w14:textId="77777777" w:rsidR="00E942C9" w:rsidRDefault="00E942C9">
      <w:pPr>
        <w:rPr>
          <w:rFonts w:hint="eastAsia"/>
        </w:rPr>
      </w:pPr>
      <w:r>
        <w:rPr>
          <w:rFonts w:hint="eastAsia"/>
        </w:rPr>
        <w:tab/>
        <w:t>“大排畸”检查是孕期保健中的一个重要环节，它不仅能够帮助医生评估胎儿的健康状况，还能让家庭提前做好准备，应对可能出现的各种情况。希望每位准妈妈都能顺利完成这一检查，迎接一个健康的宝宝。</w:t>
      </w:r>
    </w:p>
    <w:p w14:paraId="45F06506" w14:textId="77777777" w:rsidR="00E942C9" w:rsidRDefault="00E942C9">
      <w:pPr>
        <w:rPr>
          <w:rFonts w:hint="eastAsia"/>
        </w:rPr>
      </w:pPr>
    </w:p>
    <w:p w14:paraId="369AD87C" w14:textId="77777777" w:rsidR="00E942C9" w:rsidRDefault="00E942C9">
      <w:pPr>
        <w:rPr>
          <w:rFonts w:hint="eastAsia"/>
        </w:rPr>
      </w:pPr>
    </w:p>
    <w:p w14:paraId="75607DAF" w14:textId="77777777" w:rsidR="00E942C9" w:rsidRDefault="00E94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B5144" w14:textId="768F5FF0" w:rsidR="00BE4442" w:rsidRDefault="00BE4442"/>
    <w:sectPr w:rsidR="00BE4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42"/>
    <w:rsid w:val="005120DD"/>
    <w:rsid w:val="00BE4442"/>
    <w:rsid w:val="00E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BA58F-3501-445F-A2E9-766C53C0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