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大彻大悟看透人生的诗句僵尸山雀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寻找一条通往内心平静的道路，是许多人追求的终极目标。古往今来，许多智者通过诗句表达了他们对人生的深刻洞察。这些诗句不仅富有哲理，还能激发人们的思考，帮助我们在浮躁的生活中保持内心的宁静。在这些充满智慧的诗句中，有些甚至将“僵尸山雀”作为象征，描绘了超越世俗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超越世俗的诗意表达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常常以独特的视角和深邃的意境，引领我们超越平常的视野。例如，诗人们通过描述“僵尸山雀”这种非凡的景象，暗示了人类对于真理和智慧的追寻。在这些诗句中，“僵尸山雀”往往象征着一种超然的存在状态，它既与世隔绝，又融入自然，从而体现了诗人对人生的深刻理解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彻大悟，往往不是通过外在的成就来衡量，而是通过内心的平静与智慧来体现。诗人们通过这些意象丰富的句子，强调了在面对人生风雨时，我们需要保持内心的宁静。“僵尸山雀”不仅是对困境的超越，更是一种智慧的象征，它提醒我们在世俗纷扰中寻找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从诗句中汲取智慧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诗句中，我们可以汲取到许多关于生活的智慧。它们不仅是对个人境界的升华，更是对生活态度的深刻反思。通过“僵尸山雀”的意象，诗人们展现了如何在纷乱的世界中保持独立的思考和内心的平和。读者可以通过这些诗句，学会在复杂的现实中保持对真理的追求，并在不断变化的生活中找到自己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诗句如同一面镜子，映照出我们内心的真实。在这些诗句中，僵尸山雀的意象既是对生命的深刻洞察，也是对智慧的生动描绘。通过品读这些诗句，我们不仅可以获得心灵的宁静，还能在生活中找到方向。这些智慧的诗句将引导我们在喧嚣的世界中，保持内心的清澈和坚定，达到真正的大彻大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