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6C72" w14:textId="77777777" w:rsidR="002E6DF1" w:rsidRDefault="002E6DF1">
      <w:pPr>
        <w:rPr>
          <w:rFonts w:hint="eastAsia"/>
        </w:rPr>
      </w:pPr>
    </w:p>
    <w:p w14:paraId="2012BB38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Da Tuncamp: 大屯营的拼音</w:t>
      </w:r>
    </w:p>
    <w:p w14:paraId="1F3C4756" w14:textId="77777777" w:rsidR="002E6DF1" w:rsidRDefault="002E6DF1">
      <w:pPr>
        <w:rPr>
          <w:rFonts w:hint="eastAsia"/>
        </w:rPr>
      </w:pPr>
    </w:p>
    <w:p w14:paraId="42E639F1" w14:textId="77777777" w:rsidR="002E6DF1" w:rsidRDefault="002E6DF1">
      <w:pPr>
        <w:rPr>
          <w:rFonts w:hint="eastAsia"/>
        </w:rPr>
      </w:pPr>
    </w:p>
    <w:p w14:paraId="4713C23E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大屯营，其拼音为 "Dà Túnyíng"。这个名字听起来可能对许多非当地人而言有些陌生，但这个地方承载着丰富的历史和文化内涵。大屯营位于中国的一个特定区域，这里不仅有迷人的自然风光，还有深厚的历史积淀。它见证了无数的变迁和发展，从古代到现代，大屯营始终是中国大地上的一个独特存在。</w:t>
      </w:r>
    </w:p>
    <w:p w14:paraId="5B9A85B8" w14:textId="77777777" w:rsidR="002E6DF1" w:rsidRDefault="002E6DF1">
      <w:pPr>
        <w:rPr>
          <w:rFonts w:hint="eastAsia"/>
        </w:rPr>
      </w:pPr>
    </w:p>
    <w:p w14:paraId="3519ABF8" w14:textId="77777777" w:rsidR="002E6DF1" w:rsidRDefault="002E6DF1">
      <w:pPr>
        <w:rPr>
          <w:rFonts w:hint="eastAsia"/>
        </w:rPr>
      </w:pPr>
    </w:p>
    <w:p w14:paraId="22DAB4FF" w14:textId="77777777" w:rsidR="002E6DF1" w:rsidRDefault="002E6DF1">
      <w:pPr>
        <w:rPr>
          <w:rFonts w:hint="eastAsia"/>
        </w:rPr>
      </w:pPr>
    </w:p>
    <w:p w14:paraId="3042CE08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地理位置与自然环境</w:t>
      </w:r>
    </w:p>
    <w:p w14:paraId="699BF8D6" w14:textId="77777777" w:rsidR="002E6DF1" w:rsidRDefault="002E6DF1">
      <w:pPr>
        <w:rPr>
          <w:rFonts w:hint="eastAsia"/>
        </w:rPr>
      </w:pPr>
    </w:p>
    <w:p w14:paraId="44BAF98D" w14:textId="77777777" w:rsidR="002E6DF1" w:rsidRDefault="002E6DF1">
      <w:pPr>
        <w:rPr>
          <w:rFonts w:hint="eastAsia"/>
        </w:rPr>
      </w:pPr>
    </w:p>
    <w:p w14:paraId="6E23A638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大屯营坐落于一片被青山绿水环抱的土地上，这里的山峦起伏，河流蜿蜒，构成了一个天然的屏障。气候宜人，四季分明，春天繁花似锦，夏天绿树成荫，秋天金风送爽，冬天银装素裹。这片土地以其得天独厚的自然条件，孕育了多样的生物群落，是动植物栖息的理想之地。大屯营还拥有丰富的矿产资源，这为当地经济的发展提供了坚实的基础。</w:t>
      </w:r>
    </w:p>
    <w:p w14:paraId="4081C244" w14:textId="77777777" w:rsidR="002E6DF1" w:rsidRDefault="002E6DF1">
      <w:pPr>
        <w:rPr>
          <w:rFonts w:hint="eastAsia"/>
        </w:rPr>
      </w:pPr>
    </w:p>
    <w:p w14:paraId="0B8557C9" w14:textId="77777777" w:rsidR="002E6DF1" w:rsidRDefault="002E6DF1">
      <w:pPr>
        <w:rPr>
          <w:rFonts w:hint="eastAsia"/>
        </w:rPr>
      </w:pPr>
    </w:p>
    <w:p w14:paraId="3E27ABE2" w14:textId="77777777" w:rsidR="002E6DF1" w:rsidRDefault="002E6DF1">
      <w:pPr>
        <w:rPr>
          <w:rFonts w:hint="eastAsia"/>
        </w:rPr>
      </w:pPr>
    </w:p>
    <w:p w14:paraId="13BAE41E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11DA426C" w14:textId="77777777" w:rsidR="002E6DF1" w:rsidRDefault="002E6DF1">
      <w:pPr>
        <w:rPr>
          <w:rFonts w:hint="eastAsia"/>
        </w:rPr>
      </w:pPr>
    </w:p>
    <w:p w14:paraId="229AABAE" w14:textId="77777777" w:rsidR="002E6DF1" w:rsidRDefault="002E6DF1">
      <w:pPr>
        <w:rPr>
          <w:rFonts w:hint="eastAsia"/>
        </w:rPr>
      </w:pPr>
    </w:p>
    <w:p w14:paraId="295AD1AB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追溯历史，大屯营有着悠久的历史渊源。在古代，这里是兵家必争的战略要地，由于其重要的地理位置，历史上曾多次发生过激烈的战役。随着时间的推移，大屯营逐渐发展成为一个繁荣的商贸集散地，吸引了来自四面八方的商人和旅行者。在不同的朝代，大屯营的名字或许有所变化，但它所代表的意义和价值却一直未曾改变。直至今日，这里依旧保留着许多古老的传统和习俗，成为人们了解过去的一扇窗口。</w:t>
      </w:r>
    </w:p>
    <w:p w14:paraId="1E5B83F8" w14:textId="77777777" w:rsidR="002E6DF1" w:rsidRDefault="002E6DF1">
      <w:pPr>
        <w:rPr>
          <w:rFonts w:hint="eastAsia"/>
        </w:rPr>
      </w:pPr>
    </w:p>
    <w:p w14:paraId="07792160" w14:textId="77777777" w:rsidR="002E6DF1" w:rsidRDefault="002E6DF1">
      <w:pPr>
        <w:rPr>
          <w:rFonts w:hint="eastAsia"/>
        </w:rPr>
      </w:pPr>
    </w:p>
    <w:p w14:paraId="653143E8" w14:textId="77777777" w:rsidR="002E6DF1" w:rsidRDefault="002E6DF1">
      <w:pPr>
        <w:rPr>
          <w:rFonts w:hint="eastAsia"/>
        </w:rPr>
      </w:pPr>
    </w:p>
    <w:p w14:paraId="5EC237BB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文化特色</w:t>
      </w:r>
    </w:p>
    <w:p w14:paraId="5D973FB1" w14:textId="77777777" w:rsidR="002E6DF1" w:rsidRDefault="002E6DF1">
      <w:pPr>
        <w:rPr>
          <w:rFonts w:hint="eastAsia"/>
        </w:rPr>
      </w:pPr>
    </w:p>
    <w:p w14:paraId="7B58BA68" w14:textId="77777777" w:rsidR="002E6DF1" w:rsidRDefault="002E6DF1">
      <w:pPr>
        <w:rPr>
          <w:rFonts w:hint="eastAsia"/>
        </w:rPr>
      </w:pPr>
    </w:p>
    <w:p w14:paraId="4EE60BF3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大屯营的文化丰富多彩，这里的人们热情好客，他们用独特的民俗风情迎接每一位访客。传统的节日庆典、手工艺品以及地方美食都是大屯营文化的瑰宝。每逢佳节，村民们会身着盛装，举行各种庆祝活动，如舞龙舞狮、戏曲表演等，这些活动不仅丰富了村民的精神生活，也吸引了众多游客前来观赏。大屯营的手工艺品独具匠心，无论是刺绣、剪纸还是陶瓷制作，都体现了工匠们的智慧和技艺。而当地的美食则以新鲜的食材和独特的烹饪方法著称，让人垂涎欲滴。</w:t>
      </w:r>
    </w:p>
    <w:p w14:paraId="4CFA22F8" w14:textId="77777777" w:rsidR="002E6DF1" w:rsidRDefault="002E6DF1">
      <w:pPr>
        <w:rPr>
          <w:rFonts w:hint="eastAsia"/>
        </w:rPr>
      </w:pPr>
    </w:p>
    <w:p w14:paraId="65ADA491" w14:textId="77777777" w:rsidR="002E6DF1" w:rsidRDefault="002E6DF1">
      <w:pPr>
        <w:rPr>
          <w:rFonts w:hint="eastAsia"/>
        </w:rPr>
      </w:pPr>
    </w:p>
    <w:p w14:paraId="7FD5164C" w14:textId="77777777" w:rsidR="002E6DF1" w:rsidRDefault="002E6DF1">
      <w:pPr>
        <w:rPr>
          <w:rFonts w:hint="eastAsia"/>
        </w:rPr>
      </w:pPr>
    </w:p>
    <w:p w14:paraId="2B491A1B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现代社会中的大屯营</w:t>
      </w:r>
    </w:p>
    <w:p w14:paraId="4C2EF4DD" w14:textId="77777777" w:rsidR="002E6DF1" w:rsidRDefault="002E6DF1">
      <w:pPr>
        <w:rPr>
          <w:rFonts w:hint="eastAsia"/>
        </w:rPr>
      </w:pPr>
    </w:p>
    <w:p w14:paraId="57B28579" w14:textId="77777777" w:rsidR="002E6DF1" w:rsidRDefault="002E6DF1">
      <w:pPr>
        <w:rPr>
          <w:rFonts w:hint="eastAsia"/>
        </w:rPr>
      </w:pPr>
    </w:p>
    <w:p w14:paraId="72601064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进入现代社会，大屯营也在与时俱进。当地政府积极采取措施，推动经济发展和社会进步。基础设施不断完善，交通更加便捷，教育和医疗水平显著提高。与此为了保护和传承传统文化，大屯营也加大了对文化遗产的保护力度。通过举办文化节、建立博物馆等方式，让更多的人了解到这个地区的历史和文化。如今的大屯营，正以一种开放包容的姿态迎接新的挑战和机遇，努力构建一个和谐美丽的新家园。</w:t>
      </w:r>
    </w:p>
    <w:p w14:paraId="406143A9" w14:textId="77777777" w:rsidR="002E6DF1" w:rsidRDefault="002E6DF1">
      <w:pPr>
        <w:rPr>
          <w:rFonts w:hint="eastAsia"/>
        </w:rPr>
      </w:pPr>
    </w:p>
    <w:p w14:paraId="7937B1D2" w14:textId="77777777" w:rsidR="002E6DF1" w:rsidRDefault="002E6DF1">
      <w:pPr>
        <w:rPr>
          <w:rFonts w:hint="eastAsia"/>
        </w:rPr>
      </w:pPr>
    </w:p>
    <w:p w14:paraId="6CFFCA35" w14:textId="77777777" w:rsidR="002E6DF1" w:rsidRDefault="002E6DF1">
      <w:pPr>
        <w:rPr>
          <w:rFonts w:hint="eastAsia"/>
        </w:rPr>
      </w:pPr>
    </w:p>
    <w:p w14:paraId="2FDF282E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827DEC" w14:textId="77777777" w:rsidR="002E6DF1" w:rsidRDefault="002E6DF1">
      <w:pPr>
        <w:rPr>
          <w:rFonts w:hint="eastAsia"/>
        </w:rPr>
      </w:pPr>
    </w:p>
    <w:p w14:paraId="1EC7F905" w14:textId="77777777" w:rsidR="002E6DF1" w:rsidRDefault="002E6DF1">
      <w:pPr>
        <w:rPr>
          <w:rFonts w:hint="eastAsia"/>
        </w:rPr>
      </w:pPr>
    </w:p>
    <w:p w14:paraId="1057BFA5" w14:textId="77777777" w:rsidR="002E6DF1" w:rsidRDefault="002E6DF1">
      <w:pPr>
        <w:rPr>
          <w:rFonts w:hint="eastAsia"/>
        </w:rPr>
      </w:pPr>
      <w:r>
        <w:rPr>
          <w:rFonts w:hint="eastAsia"/>
        </w:rPr>
        <w:tab/>
        <w:t>大屯营，这个充满魅力的地方，无论是在过去的岁月里，还是在当今的时代中，都散发着独特的光芒。它的故事还在继续书写，未来也将迎来更多的可能性。如果你有机会来到这里，定会被它的一切所吸引，感受到那份宁静与美好，体验到传统与现代交融的独特韵味。</w:t>
      </w:r>
    </w:p>
    <w:p w14:paraId="26972A58" w14:textId="77777777" w:rsidR="002E6DF1" w:rsidRDefault="002E6DF1">
      <w:pPr>
        <w:rPr>
          <w:rFonts w:hint="eastAsia"/>
        </w:rPr>
      </w:pPr>
    </w:p>
    <w:p w14:paraId="094AE82F" w14:textId="77777777" w:rsidR="002E6DF1" w:rsidRDefault="002E6DF1">
      <w:pPr>
        <w:rPr>
          <w:rFonts w:hint="eastAsia"/>
        </w:rPr>
      </w:pPr>
    </w:p>
    <w:p w14:paraId="0F4F8FC5" w14:textId="77777777" w:rsidR="002E6DF1" w:rsidRDefault="002E6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861DE" w14:textId="19B9FDF0" w:rsidR="00E71CB3" w:rsidRDefault="00E71CB3"/>
    <w:sectPr w:rsidR="00E71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3"/>
    <w:rsid w:val="002E6DF1"/>
    <w:rsid w:val="005B05E0"/>
    <w:rsid w:val="00E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98C0C-1C40-4DAF-9783-D73D2EF4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