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5447" w14:textId="77777777" w:rsidR="005F4CCD" w:rsidRDefault="005F4CCD">
      <w:pPr>
        <w:rPr>
          <w:rFonts w:hint="eastAsia"/>
        </w:rPr>
      </w:pPr>
    </w:p>
    <w:p w14:paraId="7C01DC3B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大宛怎么读拼音怎么写</w:t>
      </w:r>
    </w:p>
    <w:p w14:paraId="0D707D8A" w14:textId="77777777" w:rsidR="005F4CCD" w:rsidRDefault="005F4CCD">
      <w:pPr>
        <w:rPr>
          <w:rFonts w:hint="eastAsia"/>
        </w:rPr>
      </w:pPr>
    </w:p>
    <w:p w14:paraId="4784D180" w14:textId="77777777" w:rsidR="005F4CCD" w:rsidRDefault="005F4CCD">
      <w:pPr>
        <w:rPr>
          <w:rFonts w:hint="eastAsia"/>
        </w:rPr>
      </w:pPr>
    </w:p>
    <w:p w14:paraId="5959F51B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“大宛”（Dà Yuān）是一个充满历史韵味的地名，其拼音读作“dà yuān”。在汉字书写中，“大”字代表“伟大”或“大的”，而“宛”字则有“弯曲”、“顺从”、“美好”等多重含义，但在古代地理名称中的使用，更多是沿用了古代对西域某地的称呼。大宛作为古国名，位于今天乌兹别克斯坦的费尔干纳盆地一带，是汉朝时期丝绸之路的重要节点之一。</w:t>
      </w:r>
    </w:p>
    <w:p w14:paraId="524FD75E" w14:textId="77777777" w:rsidR="005F4CCD" w:rsidRDefault="005F4CCD">
      <w:pPr>
        <w:rPr>
          <w:rFonts w:hint="eastAsia"/>
        </w:rPr>
      </w:pPr>
    </w:p>
    <w:p w14:paraId="705BCC82" w14:textId="77777777" w:rsidR="005F4CCD" w:rsidRDefault="005F4CCD">
      <w:pPr>
        <w:rPr>
          <w:rFonts w:hint="eastAsia"/>
        </w:rPr>
      </w:pPr>
    </w:p>
    <w:p w14:paraId="78C17561" w14:textId="77777777" w:rsidR="005F4CCD" w:rsidRDefault="005F4CCD">
      <w:pPr>
        <w:rPr>
          <w:rFonts w:hint="eastAsia"/>
        </w:rPr>
      </w:pPr>
    </w:p>
    <w:p w14:paraId="76FCD6C4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大宛的历史背景</w:t>
      </w:r>
    </w:p>
    <w:p w14:paraId="02092888" w14:textId="77777777" w:rsidR="005F4CCD" w:rsidRDefault="005F4CCD">
      <w:pPr>
        <w:rPr>
          <w:rFonts w:hint="eastAsia"/>
        </w:rPr>
      </w:pPr>
    </w:p>
    <w:p w14:paraId="142DECE8" w14:textId="77777777" w:rsidR="005F4CCD" w:rsidRDefault="005F4CCD">
      <w:pPr>
        <w:rPr>
          <w:rFonts w:hint="eastAsia"/>
        </w:rPr>
      </w:pPr>
    </w:p>
    <w:p w14:paraId="57890D13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大宛国，在西汉时期是中国与西方交流的重要桥梁之一。据《史记·大宛列传》记载，张骞出使西域时曾到达过大宛，并将此地的情况详细报告给了汉武帝。大宛以出产良马著称，尤其是著名的“汗血宝马”，这种马因为奔跑时颈部会渗出类似汗水的红色液体而得名，成为当时汉朝贵族追求的珍稀坐骑。大宛还是东西方文化交流的枢纽，对于促进古代中国的对外贸易和文化交流起到了不可估量的作用。</w:t>
      </w:r>
    </w:p>
    <w:p w14:paraId="5FBC925C" w14:textId="77777777" w:rsidR="005F4CCD" w:rsidRDefault="005F4CCD">
      <w:pPr>
        <w:rPr>
          <w:rFonts w:hint="eastAsia"/>
        </w:rPr>
      </w:pPr>
    </w:p>
    <w:p w14:paraId="39DFC8BA" w14:textId="77777777" w:rsidR="005F4CCD" w:rsidRDefault="005F4CCD">
      <w:pPr>
        <w:rPr>
          <w:rFonts w:hint="eastAsia"/>
        </w:rPr>
      </w:pPr>
    </w:p>
    <w:p w14:paraId="627AB92B" w14:textId="77777777" w:rsidR="005F4CCD" w:rsidRDefault="005F4CCD">
      <w:pPr>
        <w:rPr>
          <w:rFonts w:hint="eastAsia"/>
        </w:rPr>
      </w:pPr>
    </w:p>
    <w:p w14:paraId="47716425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大宛的文化意义</w:t>
      </w:r>
    </w:p>
    <w:p w14:paraId="159A3C9A" w14:textId="77777777" w:rsidR="005F4CCD" w:rsidRDefault="005F4CCD">
      <w:pPr>
        <w:rPr>
          <w:rFonts w:hint="eastAsia"/>
        </w:rPr>
      </w:pPr>
    </w:p>
    <w:p w14:paraId="5DAF978E" w14:textId="77777777" w:rsidR="005F4CCD" w:rsidRDefault="005F4CCD">
      <w:pPr>
        <w:rPr>
          <w:rFonts w:hint="eastAsia"/>
        </w:rPr>
      </w:pPr>
    </w:p>
    <w:p w14:paraId="5B1A5238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除了作为地理位置上的重要性外，“大宛”一词在中国文化中还承载着丰富的象征意义。它不仅是历史上中外文化交流的见证，也成为了后世文学作品中频繁出现的一个文化符号。例如，在一些诗歌和小说中，大宛常常被描绘成一个遥远而又神秘的地方，代表着人们对未知世界的向往和探索精神。同时，“大宛”这个名字本身也因其音韵优美，常被用于表达美好愿望或理想化的国度。</w:t>
      </w:r>
    </w:p>
    <w:p w14:paraId="40D15B1A" w14:textId="77777777" w:rsidR="005F4CCD" w:rsidRDefault="005F4CCD">
      <w:pPr>
        <w:rPr>
          <w:rFonts w:hint="eastAsia"/>
        </w:rPr>
      </w:pPr>
    </w:p>
    <w:p w14:paraId="4860FDCF" w14:textId="77777777" w:rsidR="005F4CCD" w:rsidRDefault="005F4CCD">
      <w:pPr>
        <w:rPr>
          <w:rFonts w:hint="eastAsia"/>
        </w:rPr>
      </w:pPr>
    </w:p>
    <w:p w14:paraId="2F753464" w14:textId="77777777" w:rsidR="005F4CCD" w:rsidRDefault="005F4CCD">
      <w:pPr>
        <w:rPr>
          <w:rFonts w:hint="eastAsia"/>
        </w:rPr>
      </w:pPr>
    </w:p>
    <w:p w14:paraId="2BD3DB81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如何正确发音“大宛”</w:t>
      </w:r>
    </w:p>
    <w:p w14:paraId="6EC76CB4" w14:textId="77777777" w:rsidR="005F4CCD" w:rsidRDefault="005F4CCD">
      <w:pPr>
        <w:rPr>
          <w:rFonts w:hint="eastAsia"/>
        </w:rPr>
      </w:pPr>
    </w:p>
    <w:p w14:paraId="31285761" w14:textId="77777777" w:rsidR="005F4CCD" w:rsidRDefault="005F4CCD">
      <w:pPr>
        <w:rPr>
          <w:rFonts w:hint="eastAsia"/>
        </w:rPr>
      </w:pPr>
    </w:p>
    <w:p w14:paraId="4EBE9563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对于非汉语母语者来说，正确发出“大宛”的拼音可能会有些挑战。“大”字的拼音是“dà”，发音时声调应为第四声，即声音由高到低下降；“宛”字的拼音是“yuān”，这里需要注意的是，虽然“yu”开头，但实际发音时应该将“y”当作半元音处理，整个单词的声调为第一声，保持平稳。练习时可以先单独念好每个字的拼音，再连起来说“dà yuān”，多加练习便能掌握正确的发音方式。</w:t>
      </w:r>
    </w:p>
    <w:p w14:paraId="4123542A" w14:textId="77777777" w:rsidR="005F4CCD" w:rsidRDefault="005F4CCD">
      <w:pPr>
        <w:rPr>
          <w:rFonts w:hint="eastAsia"/>
        </w:rPr>
      </w:pPr>
    </w:p>
    <w:p w14:paraId="3015AC45" w14:textId="77777777" w:rsidR="005F4CCD" w:rsidRDefault="005F4CCD">
      <w:pPr>
        <w:rPr>
          <w:rFonts w:hint="eastAsia"/>
        </w:rPr>
      </w:pPr>
    </w:p>
    <w:p w14:paraId="75271B35" w14:textId="77777777" w:rsidR="005F4CCD" w:rsidRDefault="005F4CCD">
      <w:pPr>
        <w:rPr>
          <w:rFonts w:hint="eastAsia"/>
        </w:rPr>
      </w:pPr>
    </w:p>
    <w:p w14:paraId="08DBEB9A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6EBC48" w14:textId="77777777" w:rsidR="005F4CCD" w:rsidRDefault="005F4CCD">
      <w:pPr>
        <w:rPr>
          <w:rFonts w:hint="eastAsia"/>
        </w:rPr>
      </w:pPr>
    </w:p>
    <w:p w14:paraId="31BB38BA" w14:textId="77777777" w:rsidR="005F4CCD" w:rsidRDefault="005F4CCD">
      <w:pPr>
        <w:rPr>
          <w:rFonts w:hint="eastAsia"/>
        </w:rPr>
      </w:pPr>
    </w:p>
    <w:p w14:paraId="0D2583D1" w14:textId="77777777" w:rsidR="005F4CCD" w:rsidRDefault="005F4CCD">
      <w:pPr>
        <w:rPr>
          <w:rFonts w:hint="eastAsia"/>
        </w:rPr>
      </w:pPr>
      <w:r>
        <w:rPr>
          <w:rFonts w:hint="eastAsia"/>
        </w:rPr>
        <w:tab/>
        <w:t>“大宛”不仅是一个简单的地名，它背后蕴含了深厚的历史文化和广泛的国际影响力。通过了解“大宛”及其相关故事，我们不仅能更好地理解中国古代与外界的交往历史，也能感受到不同文明之间交流互鉴的重要性。对于学习中文或是对中国历史文化感兴趣的朋友来说，掌握“大宛”的正确读法和书写方式，无疑是一次有趣且有益的学习经历。</w:t>
      </w:r>
    </w:p>
    <w:p w14:paraId="44422A3F" w14:textId="77777777" w:rsidR="005F4CCD" w:rsidRDefault="005F4CCD">
      <w:pPr>
        <w:rPr>
          <w:rFonts w:hint="eastAsia"/>
        </w:rPr>
      </w:pPr>
    </w:p>
    <w:p w14:paraId="060AA614" w14:textId="77777777" w:rsidR="005F4CCD" w:rsidRDefault="005F4CCD">
      <w:pPr>
        <w:rPr>
          <w:rFonts w:hint="eastAsia"/>
        </w:rPr>
      </w:pPr>
    </w:p>
    <w:p w14:paraId="36FA244D" w14:textId="77777777" w:rsidR="005F4CCD" w:rsidRDefault="005F4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612EA" w14:textId="6191F1E7" w:rsidR="00C56423" w:rsidRDefault="00C56423"/>
    <w:sectPr w:rsidR="00C5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23"/>
    <w:rsid w:val="005120DD"/>
    <w:rsid w:val="005F4CCD"/>
    <w:rsid w:val="00C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E326D-DA0A-49C4-BC30-A199C03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