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9FDC" w14:textId="77777777" w:rsidR="00F038DE" w:rsidRDefault="00F038DE">
      <w:pPr>
        <w:rPr>
          <w:rFonts w:hint="eastAsia"/>
        </w:rPr>
      </w:pPr>
    </w:p>
    <w:p w14:paraId="7C07D2C6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Da Xue Quan Pian De Pin Yin</w:t>
      </w:r>
    </w:p>
    <w:p w14:paraId="274AD107" w14:textId="77777777" w:rsidR="00F038DE" w:rsidRDefault="00F038DE">
      <w:pPr>
        <w:rPr>
          <w:rFonts w:hint="eastAsia"/>
        </w:rPr>
      </w:pPr>
    </w:p>
    <w:p w14:paraId="7F4C8256" w14:textId="77777777" w:rsidR="00F038DE" w:rsidRDefault="00F038DE">
      <w:pPr>
        <w:rPr>
          <w:rFonts w:hint="eastAsia"/>
        </w:rPr>
      </w:pPr>
    </w:p>
    <w:p w14:paraId="398B216B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在汉语的拼音系统中，“大学全篇的拼音”这样的标题可能让人有些困惑，因为通常我们不会将一本书或一篇文章的所有内容转换成拼音。然而，如果我们尝试理解这个标题背后的意义，它或许是指对《大学》这部中国古代经典文献的内容进行介绍，并以现代的方式——即使用拼音作为辅助，来帮助那些对古汉语不太熟悉的人更好地理解和学习。</w:t>
      </w:r>
    </w:p>
    <w:p w14:paraId="425BFFD5" w14:textId="77777777" w:rsidR="00F038DE" w:rsidRDefault="00F038DE">
      <w:pPr>
        <w:rPr>
          <w:rFonts w:hint="eastAsia"/>
        </w:rPr>
      </w:pPr>
    </w:p>
    <w:p w14:paraId="671A923F" w14:textId="77777777" w:rsidR="00F038DE" w:rsidRDefault="00F038DE">
      <w:pPr>
        <w:rPr>
          <w:rFonts w:hint="eastAsia"/>
        </w:rPr>
      </w:pPr>
    </w:p>
    <w:p w14:paraId="421D8725" w14:textId="77777777" w:rsidR="00F038DE" w:rsidRDefault="00F038DE">
      <w:pPr>
        <w:rPr>
          <w:rFonts w:hint="eastAsia"/>
        </w:rPr>
      </w:pPr>
    </w:p>
    <w:p w14:paraId="1C3964CD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Yi Yi: Da Xue Zhi Dao</w:t>
      </w:r>
    </w:p>
    <w:p w14:paraId="1223DA48" w14:textId="77777777" w:rsidR="00F038DE" w:rsidRDefault="00F038DE">
      <w:pPr>
        <w:rPr>
          <w:rFonts w:hint="eastAsia"/>
        </w:rPr>
      </w:pPr>
    </w:p>
    <w:p w14:paraId="49F7DB2C" w14:textId="77777777" w:rsidR="00F038DE" w:rsidRDefault="00F038DE">
      <w:pPr>
        <w:rPr>
          <w:rFonts w:hint="eastAsia"/>
        </w:rPr>
      </w:pPr>
    </w:p>
    <w:p w14:paraId="1091144F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《大学》之道，在明明德，在亲民，在止于至善。这几句简短的话概括了《大学》的核心思想。《大学》是儒家经典之一，相传为曾子所作，是对孔子学说的最后的总结和发展。文中强调个人修养的重要性，提倡通过自我反省和实践来达到道德上的完美。它不仅仅是一本教育手册，更是中国传统文化智慧的结晶，影响了一代又一代的知识分子。</w:t>
      </w:r>
    </w:p>
    <w:p w14:paraId="24C3FC61" w14:textId="77777777" w:rsidR="00F038DE" w:rsidRDefault="00F038DE">
      <w:pPr>
        <w:rPr>
          <w:rFonts w:hint="eastAsia"/>
        </w:rPr>
      </w:pPr>
    </w:p>
    <w:p w14:paraId="142C4BC6" w14:textId="77777777" w:rsidR="00F038DE" w:rsidRDefault="00F038DE">
      <w:pPr>
        <w:rPr>
          <w:rFonts w:hint="eastAsia"/>
        </w:rPr>
      </w:pPr>
    </w:p>
    <w:p w14:paraId="432E088A" w14:textId="77777777" w:rsidR="00F038DE" w:rsidRDefault="00F038DE">
      <w:pPr>
        <w:rPr>
          <w:rFonts w:hint="eastAsia"/>
        </w:rPr>
      </w:pPr>
    </w:p>
    <w:p w14:paraId="22EC9257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Pin Yin Yu Jiao Yu</w:t>
      </w:r>
    </w:p>
    <w:p w14:paraId="4C38E62A" w14:textId="77777777" w:rsidR="00F038DE" w:rsidRDefault="00F038DE">
      <w:pPr>
        <w:rPr>
          <w:rFonts w:hint="eastAsia"/>
        </w:rPr>
      </w:pPr>
    </w:p>
    <w:p w14:paraId="3D34354C" w14:textId="77777777" w:rsidR="00F038DE" w:rsidRDefault="00F038DE">
      <w:pPr>
        <w:rPr>
          <w:rFonts w:hint="eastAsia"/>
        </w:rPr>
      </w:pPr>
    </w:p>
    <w:p w14:paraId="2207911F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拼音对于教育来说是一个非常重要的工具。对于初学者而言，准确地读出汉字发音可以极大地增强他们对语言的理解和记忆。《大学》虽然是一部古代作品，但其传达的思想至今仍然适用。因此，用拼音标注可以帮助更多人，尤其是年轻人和非母语者，克服文字障碍，更深入地了解其中蕴含的哲理。随着全球化进程加快，越来越多的外国人开始对中国文化感兴趣，拼音也成为了他们接触汉语的有效桥梁。</w:t>
      </w:r>
    </w:p>
    <w:p w14:paraId="030218A0" w14:textId="77777777" w:rsidR="00F038DE" w:rsidRDefault="00F038DE">
      <w:pPr>
        <w:rPr>
          <w:rFonts w:hint="eastAsia"/>
        </w:rPr>
      </w:pPr>
    </w:p>
    <w:p w14:paraId="3A508D4F" w14:textId="77777777" w:rsidR="00F038DE" w:rsidRDefault="00F038DE">
      <w:pPr>
        <w:rPr>
          <w:rFonts w:hint="eastAsia"/>
        </w:rPr>
      </w:pPr>
    </w:p>
    <w:p w14:paraId="10B96080" w14:textId="77777777" w:rsidR="00F038DE" w:rsidRDefault="00F038DE">
      <w:pPr>
        <w:rPr>
          <w:rFonts w:hint="eastAsia"/>
        </w:rPr>
      </w:pPr>
    </w:p>
    <w:p w14:paraId="51932338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Shi Ji Ying Yong Yu Fa Zhan</w:t>
      </w:r>
    </w:p>
    <w:p w14:paraId="665C5B37" w14:textId="77777777" w:rsidR="00F038DE" w:rsidRDefault="00F038DE">
      <w:pPr>
        <w:rPr>
          <w:rFonts w:hint="eastAsia"/>
        </w:rPr>
      </w:pPr>
    </w:p>
    <w:p w14:paraId="07B563A9" w14:textId="77777777" w:rsidR="00F038DE" w:rsidRDefault="00F038DE">
      <w:pPr>
        <w:rPr>
          <w:rFonts w:hint="eastAsia"/>
        </w:rPr>
      </w:pPr>
    </w:p>
    <w:p w14:paraId="4F821E3B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在实际应用方面，《大学》中的原则被广泛应用于现代社会的各种领域。例如，在企业管理中，领导者可以通过借鉴“诚意正心”的理念来提高团队凝聚力；在社会服务领域，则可以用“亲民”的态度去关怀每一个个体的需求。而从长远来看，《大学》所倡导的价值观有助于促进整个社会向着更加和谐、进步的方向发展。通过拼音的学习，人们能够更容易接触到这些宝贵的思想资源。</w:t>
      </w:r>
    </w:p>
    <w:p w14:paraId="0D318034" w14:textId="77777777" w:rsidR="00F038DE" w:rsidRDefault="00F038DE">
      <w:pPr>
        <w:rPr>
          <w:rFonts w:hint="eastAsia"/>
        </w:rPr>
      </w:pPr>
    </w:p>
    <w:p w14:paraId="64AC61A9" w14:textId="77777777" w:rsidR="00F038DE" w:rsidRDefault="00F038DE">
      <w:pPr>
        <w:rPr>
          <w:rFonts w:hint="eastAsia"/>
        </w:rPr>
      </w:pPr>
    </w:p>
    <w:p w14:paraId="55B6167F" w14:textId="77777777" w:rsidR="00F038DE" w:rsidRDefault="00F038DE">
      <w:pPr>
        <w:rPr>
          <w:rFonts w:hint="eastAsia"/>
        </w:rPr>
      </w:pPr>
    </w:p>
    <w:p w14:paraId="55680B3C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Jie Lun</w:t>
      </w:r>
    </w:p>
    <w:p w14:paraId="42808BE3" w14:textId="77777777" w:rsidR="00F038DE" w:rsidRDefault="00F038DE">
      <w:pPr>
        <w:rPr>
          <w:rFonts w:hint="eastAsia"/>
        </w:rPr>
      </w:pPr>
    </w:p>
    <w:p w14:paraId="45346D43" w14:textId="77777777" w:rsidR="00F038DE" w:rsidRDefault="00F038DE">
      <w:pPr>
        <w:rPr>
          <w:rFonts w:hint="eastAsia"/>
        </w:rPr>
      </w:pPr>
    </w:p>
    <w:p w14:paraId="377D0CC3" w14:textId="77777777" w:rsidR="00F038DE" w:rsidRDefault="00F038DE">
      <w:pPr>
        <w:rPr>
          <w:rFonts w:hint="eastAsia"/>
        </w:rPr>
      </w:pPr>
      <w:r>
        <w:rPr>
          <w:rFonts w:hint="eastAsia"/>
        </w:rPr>
        <w:tab/>
        <w:t>《大学》不仅是中华文明宝库中的璀璨明珠，也是连接古今中外文化交流的重要纽带。利用拼音这一现代化手段，我们可以跨越时空界限，让这部经典之作焕发出新的生命力。无论是在学校课堂上还是日常生活中，《大学》都能为我们提供无尽的精神食粮，引导我们追求更高层次的人生境界。</w:t>
      </w:r>
    </w:p>
    <w:p w14:paraId="0C62BAB3" w14:textId="77777777" w:rsidR="00F038DE" w:rsidRDefault="00F038DE">
      <w:pPr>
        <w:rPr>
          <w:rFonts w:hint="eastAsia"/>
        </w:rPr>
      </w:pPr>
    </w:p>
    <w:p w14:paraId="3B97431E" w14:textId="77777777" w:rsidR="00F038DE" w:rsidRDefault="00F038DE">
      <w:pPr>
        <w:rPr>
          <w:rFonts w:hint="eastAsia"/>
        </w:rPr>
      </w:pPr>
    </w:p>
    <w:p w14:paraId="77FCE91A" w14:textId="77777777" w:rsidR="00F038DE" w:rsidRDefault="00F03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6B169" w14:textId="34F6B7FB" w:rsidR="005D4D5A" w:rsidRDefault="005D4D5A"/>
    <w:sectPr w:rsidR="005D4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5A"/>
    <w:rsid w:val="005B05E0"/>
    <w:rsid w:val="005D4D5A"/>
    <w:rsid w:val="00F0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B6EA0-B73D-4444-8402-E39FA37E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