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95D0" w14:textId="77777777" w:rsidR="008635AA" w:rsidRDefault="008635AA">
      <w:pPr>
        <w:rPr>
          <w:rFonts w:hint="eastAsia"/>
        </w:rPr>
      </w:pPr>
    </w:p>
    <w:p w14:paraId="27C54713" w14:textId="77777777" w:rsidR="008635AA" w:rsidRDefault="008635AA">
      <w:pPr>
        <w:rPr>
          <w:rFonts w:hint="eastAsia"/>
        </w:rPr>
      </w:pPr>
      <w:r>
        <w:rPr>
          <w:rFonts w:hint="eastAsia"/>
        </w:rPr>
        <w:tab/>
        <w:t>大学全文的拼音版及解释</w:t>
      </w:r>
    </w:p>
    <w:p w14:paraId="18BBE030" w14:textId="77777777" w:rsidR="008635AA" w:rsidRDefault="008635AA">
      <w:pPr>
        <w:rPr>
          <w:rFonts w:hint="eastAsia"/>
        </w:rPr>
      </w:pPr>
    </w:p>
    <w:p w14:paraId="24CE5A90" w14:textId="77777777" w:rsidR="008635AA" w:rsidRDefault="008635AA">
      <w:pPr>
        <w:rPr>
          <w:rFonts w:hint="eastAsia"/>
        </w:rPr>
      </w:pPr>
    </w:p>
    <w:p w14:paraId="72D5FE16" w14:textId="77777777" w:rsidR="008635AA" w:rsidRDefault="008635AA">
      <w:pPr>
        <w:rPr>
          <w:rFonts w:hint="eastAsia"/>
        </w:rPr>
      </w:pPr>
      <w:r>
        <w:rPr>
          <w:rFonts w:hint="eastAsia"/>
        </w:rPr>
        <w:tab/>
        <w:t>《大学》是中国古代儒家经典之一，原为《礼记》中的一篇，相传由孔子的学生曾子所作。它阐述了儒家对于个人修养、家庭管理和社会治理的思想。下面将《大学》的全文以汉语拼音形式呈现，并加以简要解释。</w:t>
      </w:r>
    </w:p>
    <w:p w14:paraId="004BC286" w14:textId="77777777" w:rsidR="008635AA" w:rsidRDefault="008635AA">
      <w:pPr>
        <w:rPr>
          <w:rFonts w:hint="eastAsia"/>
        </w:rPr>
      </w:pPr>
    </w:p>
    <w:p w14:paraId="3ACE30CD" w14:textId="77777777" w:rsidR="008635AA" w:rsidRDefault="008635AA">
      <w:pPr>
        <w:rPr>
          <w:rFonts w:hint="eastAsia"/>
        </w:rPr>
      </w:pPr>
    </w:p>
    <w:p w14:paraId="26069315" w14:textId="77777777" w:rsidR="008635AA" w:rsidRDefault="008635AA">
      <w:pPr>
        <w:rPr>
          <w:rFonts w:hint="eastAsia"/>
        </w:rPr>
      </w:pPr>
    </w:p>
    <w:p w14:paraId="3011B6F1" w14:textId="77777777" w:rsidR="008635AA" w:rsidRDefault="008635AA">
      <w:pPr>
        <w:rPr>
          <w:rFonts w:hint="eastAsia"/>
        </w:rPr>
      </w:pPr>
      <w:r>
        <w:rPr>
          <w:rFonts w:hint="eastAsia"/>
        </w:rPr>
        <w:tab/>
        <w:t>一、dà xué zhī dào，在大道上</w:t>
      </w:r>
    </w:p>
    <w:p w14:paraId="5BB2F08D" w14:textId="77777777" w:rsidR="008635AA" w:rsidRDefault="008635AA">
      <w:pPr>
        <w:rPr>
          <w:rFonts w:hint="eastAsia"/>
        </w:rPr>
      </w:pPr>
    </w:p>
    <w:p w14:paraId="2DF0041F" w14:textId="77777777" w:rsidR="008635AA" w:rsidRDefault="008635AA">
      <w:pPr>
        <w:rPr>
          <w:rFonts w:hint="eastAsia"/>
        </w:rPr>
      </w:pPr>
    </w:p>
    <w:p w14:paraId="48260FB5" w14:textId="77777777" w:rsidR="008635AA" w:rsidRDefault="008635AA">
      <w:pPr>
        <w:rPr>
          <w:rFonts w:hint="eastAsia"/>
        </w:rPr>
      </w:pPr>
      <w:r>
        <w:rPr>
          <w:rFonts w:hint="eastAsia"/>
        </w:rPr>
        <w:tab/>
        <w:t>Dà xué zhī dào，在大道上的意思是指大学之道，即学习和实践儒家道德和智慧的大道。这里强调的是追求知识与品德修养的过程，是一个人通过教育和自我反省来达到完美的路径。</w:t>
      </w:r>
    </w:p>
    <w:p w14:paraId="55496F46" w14:textId="77777777" w:rsidR="008635AA" w:rsidRDefault="008635AA">
      <w:pPr>
        <w:rPr>
          <w:rFonts w:hint="eastAsia"/>
        </w:rPr>
      </w:pPr>
    </w:p>
    <w:p w14:paraId="678CF0F2" w14:textId="77777777" w:rsidR="008635AA" w:rsidRDefault="008635AA">
      <w:pPr>
        <w:rPr>
          <w:rFonts w:hint="eastAsia"/>
        </w:rPr>
      </w:pPr>
    </w:p>
    <w:p w14:paraId="32022CF5" w14:textId="77777777" w:rsidR="008635AA" w:rsidRDefault="008635AA">
      <w:pPr>
        <w:rPr>
          <w:rFonts w:hint="eastAsia"/>
        </w:rPr>
      </w:pPr>
    </w:p>
    <w:p w14:paraId="08BC57C9" w14:textId="77777777" w:rsidR="008635AA" w:rsidRDefault="008635AA">
      <w:pPr>
        <w:rPr>
          <w:rFonts w:hint="eastAsia"/>
        </w:rPr>
      </w:pPr>
      <w:r>
        <w:rPr>
          <w:rFonts w:hint="eastAsia"/>
        </w:rPr>
        <w:tab/>
        <w:t>zài míng míng dé，在明德</w:t>
      </w:r>
    </w:p>
    <w:p w14:paraId="23FB8992" w14:textId="77777777" w:rsidR="008635AA" w:rsidRDefault="008635AA">
      <w:pPr>
        <w:rPr>
          <w:rFonts w:hint="eastAsia"/>
        </w:rPr>
      </w:pPr>
    </w:p>
    <w:p w14:paraId="49707365" w14:textId="77777777" w:rsidR="008635AA" w:rsidRDefault="008635AA">
      <w:pPr>
        <w:rPr>
          <w:rFonts w:hint="eastAsia"/>
        </w:rPr>
      </w:pPr>
    </w:p>
    <w:p w14:paraId="15AE980C" w14:textId="77777777" w:rsidR="008635AA" w:rsidRDefault="008635AA">
      <w:pPr>
        <w:rPr>
          <w:rFonts w:hint="eastAsia"/>
        </w:rPr>
      </w:pPr>
      <w:r>
        <w:rPr>
          <w:rFonts w:hint="eastAsia"/>
        </w:rPr>
        <w:tab/>
        <w:t>Zài míng míng dé，在明德指的是彰明美德。这表明人们应该努力发扬自己的良好品质，使内在的美好德行得以彰显，成为他人的榜样。</w:t>
      </w:r>
    </w:p>
    <w:p w14:paraId="6E023719" w14:textId="77777777" w:rsidR="008635AA" w:rsidRDefault="008635AA">
      <w:pPr>
        <w:rPr>
          <w:rFonts w:hint="eastAsia"/>
        </w:rPr>
      </w:pPr>
    </w:p>
    <w:p w14:paraId="7408407E" w14:textId="77777777" w:rsidR="008635AA" w:rsidRDefault="008635AA">
      <w:pPr>
        <w:rPr>
          <w:rFonts w:hint="eastAsia"/>
        </w:rPr>
      </w:pPr>
    </w:p>
    <w:p w14:paraId="22602B93" w14:textId="77777777" w:rsidR="008635AA" w:rsidRDefault="008635AA">
      <w:pPr>
        <w:rPr>
          <w:rFonts w:hint="eastAsia"/>
        </w:rPr>
      </w:pPr>
    </w:p>
    <w:p w14:paraId="30E25BD3" w14:textId="77777777" w:rsidR="008635AA" w:rsidRDefault="008635AA">
      <w:pPr>
        <w:rPr>
          <w:rFonts w:hint="eastAsia"/>
        </w:rPr>
      </w:pPr>
      <w:r>
        <w:rPr>
          <w:rFonts w:hint="eastAsia"/>
        </w:rPr>
        <w:tab/>
        <w:t>zài qīn mín，在亲民</w:t>
      </w:r>
    </w:p>
    <w:p w14:paraId="7714090C" w14:textId="77777777" w:rsidR="008635AA" w:rsidRDefault="008635AA">
      <w:pPr>
        <w:rPr>
          <w:rFonts w:hint="eastAsia"/>
        </w:rPr>
      </w:pPr>
    </w:p>
    <w:p w14:paraId="20FFA083" w14:textId="77777777" w:rsidR="008635AA" w:rsidRDefault="008635AA">
      <w:pPr>
        <w:rPr>
          <w:rFonts w:hint="eastAsia"/>
        </w:rPr>
      </w:pPr>
    </w:p>
    <w:p w14:paraId="4637E837" w14:textId="77777777" w:rsidR="008635AA" w:rsidRDefault="008635AA">
      <w:pPr>
        <w:rPr>
          <w:rFonts w:hint="eastAsia"/>
        </w:rPr>
      </w:pPr>
      <w:r>
        <w:rPr>
          <w:rFonts w:hint="eastAsia"/>
        </w:rPr>
        <w:tab/>
        <w:t>Zài qīn mín，在亲民意指亲近人民。这是说统治者或领导者应当关心民众的生活，倾听他们的声音，从而更好地服务社会。</w:t>
      </w:r>
    </w:p>
    <w:p w14:paraId="1483A06B" w14:textId="77777777" w:rsidR="008635AA" w:rsidRDefault="008635AA">
      <w:pPr>
        <w:rPr>
          <w:rFonts w:hint="eastAsia"/>
        </w:rPr>
      </w:pPr>
    </w:p>
    <w:p w14:paraId="642F8E5E" w14:textId="77777777" w:rsidR="008635AA" w:rsidRDefault="008635AA">
      <w:pPr>
        <w:rPr>
          <w:rFonts w:hint="eastAsia"/>
        </w:rPr>
      </w:pPr>
    </w:p>
    <w:p w14:paraId="2ED23C58" w14:textId="77777777" w:rsidR="008635AA" w:rsidRDefault="008635AA">
      <w:pPr>
        <w:rPr>
          <w:rFonts w:hint="eastAsia"/>
        </w:rPr>
      </w:pPr>
    </w:p>
    <w:p w14:paraId="0DDE5D2D" w14:textId="77777777" w:rsidR="008635AA" w:rsidRDefault="008635AA">
      <w:pPr>
        <w:rPr>
          <w:rFonts w:hint="eastAsia"/>
        </w:rPr>
      </w:pPr>
      <w:r>
        <w:rPr>
          <w:rFonts w:hint="eastAsia"/>
        </w:rPr>
        <w:tab/>
        <w:t>zài zhǐ yú zhì shàn，在止于至善</w:t>
      </w:r>
    </w:p>
    <w:p w14:paraId="47844854" w14:textId="77777777" w:rsidR="008635AA" w:rsidRDefault="008635AA">
      <w:pPr>
        <w:rPr>
          <w:rFonts w:hint="eastAsia"/>
        </w:rPr>
      </w:pPr>
    </w:p>
    <w:p w14:paraId="4444327A" w14:textId="77777777" w:rsidR="008635AA" w:rsidRDefault="008635AA">
      <w:pPr>
        <w:rPr>
          <w:rFonts w:hint="eastAsia"/>
        </w:rPr>
      </w:pPr>
    </w:p>
    <w:p w14:paraId="490F15E6" w14:textId="77777777" w:rsidR="008635AA" w:rsidRDefault="008635AA">
      <w:pPr>
        <w:rPr>
          <w:rFonts w:hint="eastAsia"/>
        </w:rPr>
      </w:pPr>
      <w:r>
        <w:rPr>
          <w:rFonts w:hint="eastAsia"/>
        </w:rPr>
        <w:tab/>
        <w:t>Zài zhǐ yú zhì shàn，在止于至善意味着追求最高的善。这一句强调了个人和社会都应该不断追求完美，直到达到最高的善为止。</w:t>
      </w:r>
    </w:p>
    <w:p w14:paraId="2966387D" w14:textId="77777777" w:rsidR="008635AA" w:rsidRDefault="008635AA">
      <w:pPr>
        <w:rPr>
          <w:rFonts w:hint="eastAsia"/>
        </w:rPr>
      </w:pPr>
    </w:p>
    <w:p w14:paraId="647B969D" w14:textId="77777777" w:rsidR="008635AA" w:rsidRDefault="008635AA">
      <w:pPr>
        <w:rPr>
          <w:rFonts w:hint="eastAsia"/>
        </w:rPr>
      </w:pPr>
    </w:p>
    <w:p w14:paraId="6B6EBD68" w14:textId="77777777" w:rsidR="008635AA" w:rsidRDefault="008635AA">
      <w:pPr>
        <w:rPr>
          <w:rFonts w:hint="eastAsia"/>
        </w:rPr>
      </w:pPr>
    </w:p>
    <w:p w14:paraId="4D45C84C" w14:textId="77777777" w:rsidR="008635AA" w:rsidRDefault="008635AA">
      <w:pPr>
        <w:rPr>
          <w:rFonts w:hint="eastAsia"/>
        </w:rPr>
      </w:pPr>
      <w:r>
        <w:rPr>
          <w:rFonts w:hint="eastAsia"/>
        </w:rPr>
        <w:tab/>
        <w:t>zhī qù běi，知其所止</w:t>
      </w:r>
    </w:p>
    <w:p w14:paraId="7799B9D9" w14:textId="77777777" w:rsidR="008635AA" w:rsidRDefault="008635AA">
      <w:pPr>
        <w:rPr>
          <w:rFonts w:hint="eastAsia"/>
        </w:rPr>
      </w:pPr>
    </w:p>
    <w:p w14:paraId="263E383B" w14:textId="77777777" w:rsidR="008635AA" w:rsidRDefault="008635AA">
      <w:pPr>
        <w:rPr>
          <w:rFonts w:hint="eastAsia"/>
        </w:rPr>
      </w:pPr>
    </w:p>
    <w:p w14:paraId="6673CAFD" w14:textId="77777777" w:rsidR="008635AA" w:rsidRDefault="008635AA">
      <w:pPr>
        <w:rPr>
          <w:rFonts w:hint="eastAsia"/>
        </w:rPr>
      </w:pPr>
      <w:r>
        <w:rPr>
          <w:rFonts w:hint="eastAsia"/>
        </w:rPr>
        <w:tab/>
        <w:t>Zhī qù běi，知其所止的意思是知道事物的极限。这句话教导人们要有自知之明，了解自己行为的边界，不逾越道德和法律的底线。</w:t>
      </w:r>
    </w:p>
    <w:p w14:paraId="2E5AA614" w14:textId="77777777" w:rsidR="008635AA" w:rsidRDefault="008635AA">
      <w:pPr>
        <w:rPr>
          <w:rFonts w:hint="eastAsia"/>
        </w:rPr>
      </w:pPr>
    </w:p>
    <w:p w14:paraId="7513C75F" w14:textId="77777777" w:rsidR="008635AA" w:rsidRDefault="008635AA">
      <w:pPr>
        <w:rPr>
          <w:rFonts w:hint="eastAsia"/>
        </w:rPr>
      </w:pPr>
    </w:p>
    <w:p w14:paraId="7A67F744" w14:textId="77777777" w:rsidR="008635AA" w:rsidRDefault="008635AA">
      <w:pPr>
        <w:rPr>
          <w:rFonts w:hint="eastAsia"/>
        </w:rPr>
      </w:pPr>
    </w:p>
    <w:p w14:paraId="0656BC09" w14:textId="77777777" w:rsidR="008635AA" w:rsidRDefault="008635AA">
      <w:pPr>
        <w:rPr>
          <w:rFonts w:hint="eastAsia"/>
        </w:rPr>
      </w:pPr>
      <w:r>
        <w:rPr>
          <w:rFonts w:hint="eastAsia"/>
        </w:rPr>
        <w:tab/>
        <w:t>……（省略部分原文）</w:t>
      </w:r>
    </w:p>
    <w:p w14:paraId="4A22A960" w14:textId="77777777" w:rsidR="008635AA" w:rsidRDefault="008635AA">
      <w:pPr>
        <w:rPr>
          <w:rFonts w:hint="eastAsia"/>
        </w:rPr>
      </w:pPr>
    </w:p>
    <w:p w14:paraId="649FBC3E" w14:textId="77777777" w:rsidR="008635AA" w:rsidRDefault="008635AA">
      <w:pPr>
        <w:rPr>
          <w:rFonts w:hint="eastAsia"/>
        </w:rPr>
      </w:pPr>
    </w:p>
    <w:p w14:paraId="70833CA2" w14:textId="77777777" w:rsidR="008635AA" w:rsidRDefault="008635AA">
      <w:pPr>
        <w:rPr>
          <w:rFonts w:hint="eastAsia"/>
        </w:rPr>
      </w:pPr>
      <w:r>
        <w:rPr>
          <w:rFonts w:hint="eastAsia"/>
        </w:rPr>
        <w:tab/>
        <w:t>由于文本较长，此处省略了中间的部分内容。《大学》的内容非常丰富，从个人修身到治国理政都有涉及。在接下来的部分，我们将继续以拼音的方式展示《大学》的其余内容，并提供相应的解释。</w:t>
      </w:r>
    </w:p>
    <w:p w14:paraId="7CB68635" w14:textId="77777777" w:rsidR="008635AA" w:rsidRDefault="008635AA">
      <w:pPr>
        <w:rPr>
          <w:rFonts w:hint="eastAsia"/>
        </w:rPr>
      </w:pPr>
    </w:p>
    <w:p w14:paraId="34FF0EC4" w14:textId="77777777" w:rsidR="008635AA" w:rsidRDefault="008635AA">
      <w:pPr>
        <w:rPr>
          <w:rFonts w:hint="eastAsia"/>
        </w:rPr>
      </w:pPr>
    </w:p>
    <w:p w14:paraId="1A3F4CFD" w14:textId="77777777" w:rsidR="008635AA" w:rsidRDefault="008635AA">
      <w:pPr>
        <w:rPr>
          <w:rFonts w:hint="eastAsia"/>
        </w:rPr>
      </w:pPr>
    </w:p>
    <w:p w14:paraId="0EE28B5E" w14:textId="77777777" w:rsidR="008635AA" w:rsidRDefault="008635AA">
      <w:pPr>
        <w:rPr>
          <w:rFonts w:hint="eastAsia"/>
        </w:rPr>
      </w:pPr>
      <w:r>
        <w:rPr>
          <w:rFonts w:hint="eastAsia"/>
        </w:rPr>
        <w:tab/>
        <w:t>gèng duō nèi róng 更多内容</w:t>
      </w:r>
    </w:p>
    <w:p w14:paraId="138D0FCA" w14:textId="77777777" w:rsidR="008635AA" w:rsidRDefault="008635AA">
      <w:pPr>
        <w:rPr>
          <w:rFonts w:hint="eastAsia"/>
        </w:rPr>
      </w:pPr>
    </w:p>
    <w:p w14:paraId="0D365D04" w14:textId="77777777" w:rsidR="008635AA" w:rsidRDefault="008635AA">
      <w:pPr>
        <w:rPr>
          <w:rFonts w:hint="eastAsia"/>
        </w:rPr>
      </w:pPr>
    </w:p>
    <w:p w14:paraId="5E6064BB" w14:textId="77777777" w:rsidR="008635AA" w:rsidRDefault="008635AA">
      <w:pPr>
        <w:rPr>
          <w:rFonts w:hint="eastAsia"/>
        </w:rPr>
      </w:pPr>
      <w:r>
        <w:rPr>
          <w:rFonts w:hint="eastAsia"/>
        </w:rPr>
        <w:tab/>
        <w:t>更多内容包括了关于“格物致知”、“诚意正心”、“修身齐家治国平天下”的讨论，这些都是《大学》中的重要概念。它们不仅对古代中国产生了深远影响，也对现代社会治理和个人发展有着重要的启示作用。</w:t>
      </w:r>
    </w:p>
    <w:p w14:paraId="6E4EAEAC" w14:textId="77777777" w:rsidR="008635AA" w:rsidRDefault="008635AA">
      <w:pPr>
        <w:rPr>
          <w:rFonts w:hint="eastAsia"/>
        </w:rPr>
      </w:pPr>
    </w:p>
    <w:p w14:paraId="393A932C" w14:textId="77777777" w:rsidR="008635AA" w:rsidRDefault="008635AA">
      <w:pPr>
        <w:rPr>
          <w:rFonts w:hint="eastAsia"/>
        </w:rPr>
      </w:pPr>
    </w:p>
    <w:p w14:paraId="2CE61B14" w14:textId="77777777" w:rsidR="008635AA" w:rsidRDefault="008635AA">
      <w:pPr>
        <w:rPr>
          <w:rFonts w:hint="eastAsia"/>
        </w:rPr>
      </w:pPr>
    </w:p>
    <w:p w14:paraId="0F21E253" w14:textId="77777777" w:rsidR="008635AA" w:rsidRDefault="008635AA">
      <w:pPr>
        <w:rPr>
          <w:rFonts w:hint="eastAsia"/>
        </w:rPr>
      </w:pPr>
      <w:r>
        <w:rPr>
          <w:rFonts w:hint="eastAsia"/>
        </w:rPr>
        <w:tab/>
        <w:t>jié lùn 最后的总结</w:t>
      </w:r>
    </w:p>
    <w:p w14:paraId="3199BEE9" w14:textId="77777777" w:rsidR="008635AA" w:rsidRDefault="008635AA">
      <w:pPr>
        <w:rPr>
          <w:rFonts w:hint="eastAsia"/>
        </w:rPr>
      </w:pPr>
    </w:p>
    <w:p w14:paraId="482621DD" w14:textId="77777777" w:rsidR="008635AA" w:rsidRDefault="008635AA">
      <w:pPr>
        <w:rPr>
          <w:rFonts w:hint="eastAsia"/>
        </w:rPr>
      </w:pPr>
    </w:p>
    <w:p w14:paraId="3A968AA4" w14:textId="77777777" w:rsidR="008635AA" w:rsidRDefault="008635AA">
      <w:pPr>
        <w:rPr>
          <w:rFonts w:hint="eastAsia"/>
        </w:rPr>
      </w:pPr>
      <w:r>
        <w:rPr>
          <w:rFonts w:hint="eastAsia"/>
        </w:rPr>
        <w:tab/>
        <w:t>《大学》不仅是古代中国的教育指导书，也是后世儒学思想的重要源泉。通过学习《大学》，我们可以更深入地理解中国传统文化中对于人性完善和社会和谐的追求。希望以上的拼音版及解释能帮助读者更好地领略这部经典的精髓。</w:t>
      </w:r>
    </w:p>
    <w:p w14:paraId="1E0963CA" w14:textId="77777777" w:rsidR="008635AA" w:rsidRDefault="008635AA">
      <w:pPr>
        <w:rPr>
          <w:rFonts w:hint="eastAsia"/>
        </w:rPr>
      </w:pPr>
    </w:p>
    <w:p w14:paraId="3DBBBDD1" w14:textId="77777777" w:rsidR="008635AA" w:rsidRDefault="008635AA">
      <w:pPr>
        <w:rPr>
          <w:rFonts w:hint="eastAsia"/>
        </w:rPr>
      </w:pPr>
    </w:p>
    <w:p w14:paraId="1B355B28" w14:textId="77777777" w:rsidR="008635AA" w:rsidRDefault="008635AA">
      <w:pPr>
        <w:rPr>
          <w:rFonts w:hint="eastAsia"/>
        </w:rPr>
      </w:pPr>
      <w:r>
        <w:rPr>
          <w:rFonts w:hint="eastAsia"/>
        </w:rPr>
        <w:t>本文是由每日作文网(2345lzwz.com)为大家创作</w:t>
      </w:r>
    </w:p>
    <w:p w14:paraId="3D89762E" w14:textId="666DBE96" w:rsidR="000F5099" w:rsidRDefault="000F5099"/>
    <w:sectPr w:rsidR="000F5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99"/>
    <w:rsid w:val="000F5099"/>
    <w:rsid w:val="005B05E0"/>
    <w:rsid w:val="0086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94AB8-8118-4253-8728-C716A23D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0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0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0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0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0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0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0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0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0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0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0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0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099"/>
    <w:rPr>
      <w:rFonts w:cstheme="majorBidi"/>
      <w:color w:val="2F5496" w:themeColor="accent1" w:themeShade="BF"/>
      <w:sz w:val="28"/>
      <w:szCs w:val="28"/>
    </w:rPr>
  </w:style>
  <w:style w:type="character" w:customStyle="1" w:styleId="50">
    <w:name w:val="标题 5 字符"/>
    <w:basedOn w:val="a0"/>
    <w:link w:val="5"/>
    <w:uiPriority w:val="9"/>
    <w:semiHidden/>
    <w:rsid w:val="000F5099"/>
    <w:rPr>
      <w:rFonts w:cstheme="majorBidi"/>
      <w:color w:val="2F5496" w:themeColor="accent1" w:themeShade="BF"/>
      <w:sz w:val="24"/>
    </w:rPr>
  </w:style>
  <w:style w:type="character" w:customStyle="1" w:styleId="60">
    <w:name w:val="标题 6 字符"/>
    <w:basedOn w:val="a0"/>
    <w:link w:val="6"/>
    <w:uiPriority w:val="9"/>
    <w:semiHidden/>
    <w:rsid w:val="000F5099"/>
    <w:rPr>
      <w:rFonts w:cstheme="majorBidi"/>
      <w:b/>
      <w:bCs/>
      <w:color w:val="2F5496" w:themeColor="accent1" w:themeShade="BF"/>
    </w:rPr>
  </w:style>
  <w:style w:type="character" w:customStyle="1" w:styleId="70">
    <w:name w:val="标题 7 字符"/>
    <w:basedOn w:val="a0"/>
    <w:link w:val="7"/>
    <w:uiPriority w:val="9"/>
    <w:semiHidden/>
    <w:rsid w:val="000F5099"/>
    <w:rPr>
      <w:rFonts w:cstheme="majorBidi"/>
      <w:b/>
      <w:bCs/>
      <w:color w:val="595959" w:themeColor="text1" w:themeTint="A6"/>
    </w:rPr>
  </w:style>
  <w:style w:type="character" w:customStyle="1" w:styleId="80">
    <w:name w:val="标题 8 字符"/>
    <w:basedOn w:val="a0"/>
    <w:link w:val="8"/>
    <w:uiPriority w:val="9"/>
    <w:semiHidden/>
    <w:rsid w:val="000F5099"/>
    <w:rPr>
      <w:rFonts w:cstheme="majorBidi"/>
      <w:color w:val="595959" w:themeColor="text1" w:themeTint="A6"/>
    </w:rPr>
  </w:style>
  <w:style w:type="character" w:customStyle="1" w:styleId="90">
    <w:name w:val="标题 9 字符"/>
    <w:basedOn w:val="a0"/>
    <w:link w:val="9"/>
    <w:uiPriority w:val="9"/>
    <w:semiHidden/>
    <w:rsid w:val="000F5099"/>
    <w:rPr>
      <w:rFonts w:eastAsiaTheme="majorEastAsia" w:cstheme="majorBidi"/>
      <w:color w:val="595959" w:themeColor="text1" w:themeTint="A6"/>
    </w:rPr>
  </w:style>
  <w:style w:type="paragraph" w:styleId="a3">
    <w:name w:val="Title"/>
    <w:basedOn w:val="a"/>
    <w:next w:val="a"/>
    <w:link w:val="a4"/>
    <w:uiPriority w:val="10"/>
    <w:qFormat/>
    <w:rsid w:val="000F50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0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099"/>
    <w:pPr>
      <w:spacing w:before="160"/>
      <w:jc w:val="center"/>
    </w:pPr>
    <w:rPr>
      <w:i/>
      <w:iCs/>
      <w:color w:val="404040" w:themeColor="text1" w:themeTint="BF"/>
    </w:rPr>
  </w:style>
  <w:style w:type="character" w:customStyle="1" w:styleId="a8">
    <w:name w:val="引用 字符"/>
    <w:basedOn w:val="a0"/>
    <w:link w:val="a7"/>
    <w:uiPriority w:val="29"/>
    <w:rsid w:val="000F5099"/>
    <w:rPr>
      <w:i/>
      <w:iCs/>
      <w:color w:val="404040" w:themeColor="text1" w:themeTint="BF"/>
    </w:rPr>
  </w:style>
  <w:style w:type="paragraph" w:styleId="a9">
    <w:name w:val="List Paragraph"/>
    <w:basedOn w:val="a"/>
    <w:uiPriority w:val="34"/>
    <w:qFormat/>
    <w:rsid w:val="000F5099"/>
    <w:pPr>
      <w:ind w:left="720"/>
      <w:contextualSpacing/>
    </w:pPr>
  </w:style>
  <w:style w:type="character" w:styleId="aa">
    <w:name w:val="Intense Emphasis"/>
    <w:basedOn w:val="a0"/>
    <w:uiPriority w:val="21"/>
    <w:qFormat/>
    <w:rsid w:val="000F5099"/>
    <w:rPr>
      <w:i/>
      <w:iCs/>
      <w:color w:val="2F5496" w:themeColor="accent1" w:themeShade="BF"/>
    </w:rPr>
  </w:style>
  <w:style w:type="paragraph" w:styleId="ab">
    <w:name w:val="Intense Quote"/>
    <w:basedOn w:val="a"/>
    <w:next w:val="a"/>
    <w:link w:val="ac"/>
    <w:uiPriority w:val="30"/>
    <w:qFormat/>
    <w:rsid w:val="000F5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099"/>
    <w:rPr>
      <w:i/>
      <w:iCs/>
      <w:color w:val="2F5496" w:themeColor="accent1" w:themeShade="BF"/>
    </w:rPr>
  </w:style>
  <w:style w:type="character" w:styleId="ad">
    <w:name w:val="Intense Reference"/>
    <w:basedOn w:val="a0"/>
    <w:uiPriority w:val="32"/>
    <w:qFormat/>
    <w:rsid w:val="000F50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