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997CD" w14:textId="77777777" w:rsidR="00430770" w:rsidRDefault="00430770">
      <w:pPr>
        <w:rPr>
          <w:rFonts w:hint="eastAsia"/>
        </w:rPr>
      </w:pPr>
    </w:p>
    <w:p w14:paraId="11EA68D4" w14:textId="77777777" w:rsidR="00430770" w:rsidRDefault="00430770">
      <w:pPr>
        <w:rPr>
          <w:rFonts w:hint="eastAsia"/>
        </w:rPr>
      </w:pPr>
      <w:r>
        <w:rPr>
          <w:rFonts w:hint="eastAsia"/>
        </w:rPr>
        <w:tab/>
        <w:t>大地的拼音田字格写法</w:t>
      </w:r>
    </w:p>
    <w:p w14:paraId="4DBC9E7E" w14:textId="77777777" w:rsidR="00430770" w:rsidRDefault="00430770">
      <w:pPr>
        <w:rPr>
          <w:rFonts w:hint="eastAsia"/>
        </w:rPr>
      </w:pPr>
    </w:p>
    <w:p w14:paraId="5A89AEE8" w14:textId="77777777" w:rsidR="00430770" w:rsidRDefault="00430770">
      <w:pPr>
        <w:rPr>
          <w:rFonts w:hint="eastAsia"/>
        </w:rPr>
      </w:pPr>
    </w:p>
    <w:p w14:paraId="1EC28880" w14:textId="77777777" w:rsidR="00430770" w:rsidRDefault="00430770">
      <w:pPr>
        <w:rPr>
          <w:rFonts w:hint="eastAsia"/>
        </w:rPr>
      </w:pPr>
      <w:r>
        <w:rPr>
          <w:rFonts w:hint="eastAsia"/>
        </w:rPr>
        <w:tab/>
        <w:t>在汉语教育和学习的过程中，拼音是一个非常重要的工具。它不仅帮助人们准确发音，而且也是汉字输入法的基础之一。而“田字格”是专门为儿童设计的一种书写格式，旨在帮助他们正确地掌握汉字的结构和笔画顺序。当我们谈论“大地”的拼音田字格写法时，实际上是在探讨如何将这个词语以一种规范、易懂的方式教给初学者。</w:t>
      </w:r>
    </w:p>
    <w:p w14:paraId="6EDBC748" w14:textId="77777777" w:rsidR="00430770" w:rsidRDefault="00430770">
      <w:pPr>
        <w:rPr>
          <w:rFonts w:hint="eastAsia"/>
        </w:rPr>
      </w:pPr>
    </w:p>
    <w:p w14:paraId="3F3E074B" w14:textId="77777777" w:rsidR="00430770" w:rsidRDefault="00430770">
      <w:pPr>
        <w:rPr>
          <w:rFonts w:hint="eastAsia"/>
        </w:rPr>
      </w:pPr>
    </w:p>
    <w:p w14:paraId="2EB20A51" w14:textId="77777777" w:rsidR="00430770" w:rsidRDefault="00430770">
      <w:pPr>
        <w:rPr>
          <w:rFonts w:hint="eastAsia"/>
        </w:rPr>
      </w:pPr>
    </w:p>
    <w:p w14:paraId="3607F1DD" w14:textId="77777777" w:rsidR="00430770" w:rsidRDefault="00430770">
      <w:pPr>
        <w:rPr>
          <w:rFonts w:hint="eastAsia"/>
        </w:rPr>
      </w:pPr>
      <w:r>
        <w:rPr>
          <w:rFonts w:hint="eastAsia"/>
        </w:rPr>
        <w:tab/>
        <w:t>拼音的重要性</w:t>
      </w:r>
    </w:p>
    <w:p w14:paraId="656D71EA" w14:textId="77777777" w:rsidR="00430770" w:rsidRDefault="00430770">
      <w:pPr>
        <w:rPr>
          <w:rFonts w:hint="eastAsia"/>
        </w:rPr>
      </w:pPr>
    </w:p>
    <w:p w14:paraId="5C660F8C" w14:textId="77777777" w:rsidR="00430770" w:rsidRDefault="00430770">
      <w:pPr>
        <w:rPr>
          <w:rFonts w:hint="eastAsia"/>
        </w:rPr>
      </w:pPr>
    </w:p>
    <w:p w14:paraId="014B040D" w14:textId="77777777" w:rsidR="00430770" w:rsidRDefault="00430770">
      <w:pPr>
        <w:rPr>
          <w:rFonts w:hint="eastAsia"/>
        </w:rPr>
      </w:pPr>
      <w:r>
        <w:rPr>
          <w:rFonts w:hint="eastAsia"/>
        </w:rPr>
        <w:tab/>
        <w:t>拼音，即“Pīnyīn”，是现代汉语的标准音标系统。它使用拉丁字母来表示汉字的发音，使得非母语者也能较为容易地学习和模仿中文发音。“大（dà）地（dì）”这两个字的拼音分别是“da4”和“di4”。这里的数字“4”代表第四声，意味着发音时声音要从高降到低。对于初学者来说，了解每个汉字对应的拼音及其声调是非常关键的一步。</w:t>
      </w:r>
    </w:p>
    <w:p w14:paraId="7C3E5B35" w14:textId="77777777" w:rsidR="00430770" w:rsidRDefault="00430770">
      <w:pPr>
        <w:rPr>
          <w:rFonts w:hint="eastAsia"/>
        </w:rPr>
      </w:pPr>
    </w:p>
    <w:p w14:paraId="09175515" w14:textId="77777777" w:rsidR="00430770" w:rsidRDefault="00430770">
      <w:pPr>
        <w:rPr>
          <w:rFonts w:hint="eastAsia"/>
        </w:rPr>
      </w:pPr>
    </w:p>
    <w:p w14:paraId="116377C3" w14:textId="77777777" w:rsidR="00430770" w:rsidRDefault="00430770">
      <w:pPr>
        <w:rPr>
          <w:rFonts w:hint="eastAsia"/>
        </w:rPr>
      </w:pPr>
    </w:p>
    <w:p w14:paraId="1085E927" w14:textId="77777777" w:rsidR="00430770" w:rsidRDefault="00430770">
      <w:pPr>
        <w:rPr>
          <w:rFonts w:hint="eastAsia"/>
        </w:rPr>
      </w:pPr>
      <w:r>
        <w:rPr>
          <w:rFonts w:hint="eastAsia"/>
        </w:rPr>
        <w:tab/>
        <w:t>田字格的作用</w:t>
      </w:r>
    </w:p>
    <w:p w14:paraId="619859FD" w14:textId="77777777" w:rsidR="00430770" w:rsidRDefault="00430770">
      <w:pPr>
        <w:rPr>
          <w:rFonts w:hint="eastAsia"/>
        </w:rPr>
      </w:pPr>
    </w:p>
    <w:p w14:paraId="073B4B4A" w14:textId="77777777" w:rsidR="00430770" w:rsidRDefault="00430770">
      <w:pPr>
        <w:rPr>
          <w:rFonts w:hint="eastAsia"/>
        </w:rPr>
      </w:pPr>
    </w:p>
    <w:p w14:paraId="6112BDD6" w14:textId="77777777" w:rsidR="00430770" w:rsidRDefault="00430770">
      <w:pPr>
        <w:rPr>
          <w:rFonts w:hint="eastAsia"/>
        </w:rPr>
      </w:pPr>
      <w:r>
        <w:rPr>
          <w:rFonts w:hint="eastAsia"/>
        </w:rPr>
        <w:tab/>
        <w:t>田字格是一种特别设计的方格纸，其中包含了九个小方块，形似“田”字，因此得名。它的作用在于指导学生按照正确的比例和位置来书写汉字。当涉及到拼音的田字格写法时，虽然拼音本身并不需要严格遵循汉字那样的结构规则，但使用田字格可以帮助孩子们更好地理解字母之间的相对位置，并确保他们的书写整齐有序。</w:t>
      </w:r>
    </w:p>
    <w:p w14:paraId="39953BC3" w14:textId="77777777" w:rsidR="00430770" w:rsidRDefault="00430770">
      <w:pPr>
        <w:rPr>
          <w:rFonts w:hint="eastAsia"/>
        </w:rPr>
      </w:pPr>
    </w:p>
    <w:p w14:paraId="1E6012B3" w14:textId="77777777" w:rsidR="00430770" w:rsidRDefault="00430770">
      <w:pPr>
        <w:rPr>
          <w:rFonts w:hint="eastAsia"/>
        </w:rPr>
      </w:pPr>
    </w:p>
    <w:p w14:paraId="0AD2F9A4" w14:textId="77777777" w:rsidR="00430770" w:rsidRDefault="00430770">
      <w:pPr>
        <w:rPr>
          <w:rFonts w:hint="eastAsia"/>
        </w:rPr>
      </w:pPr>
    </w:p>
    <w:p w14:paraId="246B7E29" w14:textId="77777777" w:rsidR="00430770" w:rsidRDefault="00430770">
      <w:pPr>
        <w:rPr>
          <w:rFonts w:hint="eastAsia"/>
        </w:rPr>
      </w:pPr>
      <w:r>
        <w:rPr>
          <w:rFonts w:hint="eastAsia"/>
        </w:rPr>
        <w:tab/>
        <w:t>大地的拼音田字格写法实践</w:t>
      </w:r>
    </w:p>
    <w:p w14:paraId="367A7123" w14:textId="77777777" w:rsidR="00430770" w:rsidRDefault="00430770">
      <w:pPr>
        <w:rPr>
          <w:rFonts w:hint="eastAsia"/>
        </w:rPr>
      </w:pPr>
    </w:p>
    <w:p w14:paraId="1A1F7268" w14:textId="77777777" w:rsidR="00430770" w:rsidRDefault="00430770">
      <w:pPr>
        <w:rPr>
          <w:rFonts w:hint="eastAsia"/>
        </w:rPr>
      </w:pPr>
    </w:p>
    <w:p w14:paraId="73662A99" w14:textId="77777777" w:rsidR="00430770" w:rsidRDefault="00430770">
      <w:pPr>
        <w:rPr>
          <w:rFonts w:hint="eastAsia"/>
        </w:rPr>
      </w:pPr>
      <w:r>
        <w:rPr>
          <w:rFonts w:hint="eastAsia"/>
        </w:rPr>
        <w:tab/>
        <w:t>在教授“大地”的拼音田字格写法时，教师可以先在田字格中示范如何正确地书写“dà”和“dì”。通常情况下，“d”会占据上方两个小方块的空间，“a”则位于中间一行；同样地，“d”再次出现在顶部，“i”放置于中部偏下的位置，而最后的声调符号则轻轻标记在相应的元音之上。通过这种方式，学生们能够直观地看到拼音的构成元素是如何被组织在一起的。</w:t>
      </w:r>
    </w:p>
    <w:p w14:paraId="27438A5D" w14:textId="77777777" w:rsidR="00430770" w:rsidRDefault="00430770">
      <w:pPr>
        <w:rPr>
          <w:rFonts w:hint="eastAsia"/>
        </w:rPr>
      </w:pPr>
    </w:p>
    <w:p w14:paraId="0F7D85E7" w14:textId="77777777" w:rsidR="00430770" w:rsidRDefault="00430770">
      <w:pPr>
        <w:rPr>
          <w:rFonts w:hint="eastAsia"/>
        </w:rPr>
      </w:pPr>
    </w:p>
    <w:p w14:paraId="1186A910" w14:textId="77777777" w:rsidR="00430770" w:rsidRDefault="00430770">
      <w:pPr>
        <w:rPr>
          <w:rFonts w:hint="eastAsia"/>
        </w:rPr>
      </w:pPr>
    </w:p>
    <w:p w14:paraId="752527E2" w14:textId="77777777" w:rsidR="00430770" w:rsidRDefault="00430770">
      <w:pPr>
        <w:rPr>
          <w:rFonts w:hint="eastAsia"/>
        </w:rPr>
      </w:pPr>
      <w:r>
        <w:rPr>
          <w:rFonts w:hint="eastAsia"/>
        </w:rPr>
        <w:tab/>
        <w:t>教学方法与技巧</w:t>
      </w:r>
    </w:p>
    <w:p w14:paraId="704C0F9E" w14:textId="77777777" w:rsidR="00430770" w:rsidRDefault="00430770">
      <w:pPr>
        <w:rPr>
          <w:rFonts w:hint="eastAsia"/>
        </w:rPr>
      </w:pPr>
    </w:p>
    <w:p w14:paraId="68AE16A1" w14:textId="77777777" w:rsidR="00430770" w:rsidRDefault="00430770">
      <w:pPr>
        <w:rPr>
          <w:rFonts w:hint="eastAsia"/>
        </w:rPr>
      </w:pPr>
    </w:p>
    <w:p w14:paraId="2EAE09A7" w14:textId="77777777" w:rsidR="00430770" w:rsidRDefault="00430770">
      <w:pPr>
        <w:rPr>
          <w:rFonts w:hint="eastAsia"/>
        </w:rPr>
      </w:pPr>
      <w:r>
        <w:rPr>
          <w:rFonts w:hint="eastAsia"/>
        </w:rPr>
        <w:tab/>
        <w:t>为了让孩子们更深刻地记住“大地”的拼音田字格写法，老师还可以采用一些趣味性的教学方法。例如，利用彩色粉笔或马克笔为不同的部分上色，或者让孩子们自己动手制作拼音卡片，在卡片上用田字格写下所学的内容。结合歌曲、游戏等形式的教学活动也能够让学习过程更加生动有趣，从而提高孩子们的记忆效果和学习兴趣。</w:t>
      </w:r>
    </w:p>
    <w:p w14:paraId="6DE346A2" w14:textId="77777777" w:rsidR="00430770" w:rsidRDefault="00430770">
      <w:pPr>
        <w:rPr>
          <w:rFonts w:hint="eastAsia"/>
        </w:rPr>
      </w:pPr>
    </w:p>
    <w:p w14:paraId="4B43D76B" w14:textId="77777777" w:rsidR="00430770" w:rsidRDefault="00430770">
      <w:pPr>
        <w:rPr>
          <w:rFonts w:hint="eastAsia"/>
        </w:rPr>
      </w:pPr>
    </w:p>
    <w:p w14:paraId="54AFA69C" w14:textId="77777777" w:rsidR="00430770" w:rsidRDefault="00430770">
      <w:pPr>
        <w:rPr>
          <w:rFonts w:hint="eastAsia"/>
        </w:rPr>
      </w:pPr>
    </w:p>
    <w:p w14:paraId="5C574707" w14:textId="77777777" w:rsidR="00430770" w:rsidRDefault="00430770">
      <w:pPr>
        <w:rPr>
          <w:rFonts w:hint="eastAsia"/>
        </w:rPr>
      </w:pPr>
      <w:r>
        <w:rPr>
          <w:rFonts w:hint="eastAsia"/>
        </w:rPr>
        <w:tab/>
        <w:t>最后的总结</w:t>
      </w:r>
    </w:p>
    <w:p w14:paraId="6CA49B93" w14:textId="77777777" w:rsidR="00430770" w:rsidRDefault="00430770">
      <w:pPr>
        <w:rPr>
          <w:rFonts w:hint="eastAsia"/>
        </w:rPr>
      </w:pPr>
    </w:p>
    <w:p w14:paraId="21E21213" w14:textId="77777777" w:rsidR="00430770" w:rsidRDefault="00430770">
      <w:pPr>
        <w:rPr>
          <w:rFonts w:hint="eastAsia"/>
        </w:rPr>
      </w:pPr>
    </w:p>
    <w:p w14:paraId="331918F3" w14:textId="77777777" w:rsidR="00430770" w:rsidRDefault="00430770">
      <w:pPr>
        <w:rPr>
          <w:rFonts w:hint="eastAsia"/>
        </w:rPr>
      </w:pPr>
      <w:r>
        <w:rPr>
          <w:rFonts w:hint="eastAsia"/>
        </w:rPr>
        <w:tab/>
        <w:t>“大地”的拼音田字格写法不仅仅是为了教会孩子们如何正确书写，更重要的是在这个过程中培养他们对语言美的感知以及对传统文化的热爱。通过细致耐心的教学，每一个孩子都能够掌握这一技能，进而为他们未来深入学习汉语打下坚实的基础。</w:t>
      </w:r>
    </w:p>
    <w:p w14:paraId="5A1055D8" w14:textId="77777777" w:rsidR="00430770" w:rsidRDefault="00430770">
      <w:pPr>
        <w:rPr>
          <w:rFonts w:hint="eastAsia"/>
        </w:rPr>
      </w:pPr>
    </w:p>
    <w:p w14:paraId="63B9E2BA" w14:textId="77777777" w:rsidR="00430770" w:rsidRDefault="00430770">
      <w:pPr>
        <w:rPr>
          <w:rFonts w:hint="eastAsia"/>
        </w:rPr>
      </w:pPr>
    </w:p>
    <w:p w14:paraId="301AFBEA" w14:textId="77777777" w:rsidR="00430770" w:rsidRDefault="00430770">
      <w:pPr>
        <w:rPr>
          <w:rFonts w:hint="eastAsia"/>
        </w:rPr>
      </w:pPr>
      <w:r>
        <w:rPr>
          <w:rFonts w:hint="eastAsia"/>
        </w:rPr>
        <w:t>本文是由每日作文网(2345lzwz.com)为大家创作</w:t>
      </w:r>
    </w:p>
    <w:p w14:paraId="228FBCA4" w14:textId="6D3BF460" w:rsidR="005C0ADE" w:rsidRDefault="005C0ADE"/>
    <w:sectPr w:rsidR="005C0A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ADE"/>
    <w:rsid w:val="00430770"/>
    <w:rsid w:val="005B05E0"/>
    <w:rsid w:val="005C0A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38E85B-1E48-4483-8CC5-E37C9EB0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C0A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C0A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C0A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C0A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C0A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C0A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C0A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C0A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C0A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C0A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C0A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C0A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C0ADE"/>
    <w:rPr>
      <w:rFonts w:cstheme="majorBidi"/>
      <w:color w:val="2F5496" w:themeColor="accent1" w:themeShade="BF"/>
      <w:sz w:val="28"/>
      <w:szCs w:val="28"/>
    </w:rPr>
  </w:style>
  <w:style w:type="character" w:customStyle="1" w:styleId="50">
    <w:name w:val="标题 5 字符"/>
    <w:basedOn w:val="a0"/>
    <w:link w:val="5"/>
    <w:uiPriority w:val="9"/>
    <w:semiHidden/>
    <w:rsid w:val="005C0ADE"/>
    <w:rPr>
      <w:rFonts w:cstheme="majorBidi"/>
      <w:color w:val="2F5496" w:themeColor="accent1" w:themeShade="BF"/>
      <w:sz w:val="24"/>
    </w:rPr>
  </w:style>
  <w:style w:type="character" w:customStyle="1" w:styleId="60">
    <w:name w:val="标题 6 字符"/>
    <w:basedOn w:val="a0"/>
    <w:link w:val="6"/>
    <w:uiPriority w:val="9"/>
    <w:semiHidden/>
    <w:rsid w:val="005C0ADE"/>
    <w:rPr>
      <w:rFonts w:cstheme="majorBidi"/>
      <w:b/>
      <w:bCs/>
      <w:color w:val="2F5496" w:themeColor="accent1" w:themeShade="BF"/>
    </w:rPr>
  </w:style>
  <w:style w:type="character" w:customStyle="1" w:styleId="70">
    <w:name w:val="标题 7 字符"/>
    <w:basedOn w:val="a0"/>
    <w:link w:val="7"/>
    <w:uiPriority w:val="9"/>
    <w:semiHidden/>
    <w:rsid w:val="005C0ADE"/>
    <w:rPr>
      <w:rFonts w:cstheme="majorBidi"/>
      <w:b/>
      <w:bCs/>
      <w:color w:val="595959" w:themeColor="text1" w:themeTint="A6"/>
    </w:rPr>
  </w:style>
  <w:style w:type="character" w:customStyle="1" w:styleId="80">
    <w:name w:val="标题 8 字符"/>
    <w:basedOn w:val="a0"/>
    <w:link w:val="8"/>
    <w:uiPriority w:val="9"/>
    <w:semiHidden/>
    <w:rsid w:val="005C0ADE"/>
    <w:rPr>
      <w:rFonts w:cstheme="majorBidi"/>
      <w:color w:val="595959" w:themeColor="text1" w:themeTint="A6"/>
    </w:rPr>
  </w:style>
  <w:style w:type="character" w:customStyle="1" w:styleId="90">
    <w:name w:val="标题 9 字符"/>
    <w:basedOn w:val="a0"/>
    <w:link w:val="9"/>
    <w:uiPriority w:val="9"/>
    <w:semiHidden/>
    <w:rsid w:val="005C0ADE"/>
    <w:rPr>
      <w:rFonts w:eastAsiaTheme="majorEastAsia" w:cstheme="majorBidi"/>
      <w:color w:val="595959" w:themeColor="text1" w:themeTint="A6"/>
    </w:rPr>
  </w:style>
  <w:style w:type="paragraph" w:styleId="a3">
    <w:name w:val="Title"/>
    <w:basedOn w:val="a"/>
    <w:next w:val="a"/>
    <w:link w:val="a4"/>
    <w:uiPriority w:val="10"/>
    <w:qFormat/>
    <w:rsid w:val="005C0A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C0A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C0A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C0A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C0ADE"/>
    <w:pPr>
      <w:spacing w:before="160"/>
      <w:jc w:val="center"/>
    </w:pPr>
    <w:rPr>
      <w:i/>
      <w:iCs/>
      <w:color w:val="404040" w:themeColor="text1" w:themeTint="BF"/>
    </w:rPr>
  </w:style>
  <w:style w:type="character" w:customStyle="1" w:styleId="a8">
    <w:name w:val="引用 字符"/>
    <w:basedOn w:val="a0"/>
    <w:link w:val="a7"/>
    <w:uiPriority w:val="29"/>
    <w:rsid w:val="005C0ADE"/>
    <w:rPr>
      <w:i/>
      <w:iCs/>
      <w:color w:val="404040" w:themeColor="text1" w:themeTint="BF"/>
    </w:rPr>
  </w:style>
  <w:style w:type="paragraph" w:styleId="a9">
    <w:name w:val="List Paragraph"/>
    <w:basedOn w:val="a"/>
    <w:uiPriority w:val="34"/>
    <w:qFormat/>
    <w:rsid w:val="005C0ADE"/>
    <w:pPr>
      <w:ind w:left="720"/>
      <w:contextualSpacing/>
    </w:pPr>
  </w:style>
  <w:style w:type="character" w:styleId="aa">
    <w:name w:val="Intense Emphasis"/>
    <w:basedOn w:val="a0"/>
    <w:uiPriority w:val="21"/>
    <w:qFormat/>
    <w:rsid w:val="005C0ADE"/>
    <w:rPr>
      <w:i/>
      <w:iCs/>
      <w:color w:val="2F5496" w:themeColor="accent1" w:themeShade="BF"/>
    </w:rPr>
  </w:style>
  <w:style w:type="paragraph" w:styleId="ab">
    <w:name w:val="Intense Quote"/>
    <w:basedOn w:val="a"/>
    <w:next w:val="a"/>
    <w:link w:val="ac"/>
    <w:uiPriority w:val="30"/>
    <w:qFormat/>
    <w:rsid w:val="005C0A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C0ADE"/>
    <w:rPr>
      <w:i/>
      <w:iCs/>
      <w:color w:val="2F5496" w:themeColor="accent1" w:themeShade="BF"/>
    </w:rPr>
  </w:style>
  <w:style w:type="character" w:styleId="ad">
    <w:name w:val="Intense Reference"/>
    <w:basedOn w:val="a0"/>
    <w:uiPriority w:val="32"/>
    <w:qFormat/>
    <w:rsid w:val="005C0A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852</Characters>
  <Application>Microsoft Office Word</Application>
  <DocSecurity>0</DocSecurity>
  <Lines>7</Lines>
  <Paragraphs>1</Paragraphs>
  <ScaleCrop>false</ScaleCrop>
  <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2025-01-23T14:58:00Z</dcterms:created>
  <dcterms:modified xsi:type="dcterms:W3CDTF">2025-01-23T14:58:00Z</dcterms:modified>
</cp:coreProperties>
</file>