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C266" w14:textId="77777777" w:rsidR="00B7115D" w:rsidRDefault="00B7115D">
      <w:pPr>
        <w:rPr>
          <w:rFonts w:hint="eastAsia"/>
        </w:rPr>
      </w:pPr>
    </w:p>
    <w:p w14:paraId="084B3442" w14:textId="77777777" w:rsidR="00B7115D" w:rsidRDefault="00B7115D">
      <w:pPr>
        <w:rPr>
          <w:rFonts w:hint="eastAsia"/>
        </w:rPr>
      </w:pPr>
      <w:r>
        <w:rPr>
          <w:rFonts w:hint="eastAsia"/>
        </w:rPr>
        <w:tab/>
        <w:t>大势倾轧怎么读</w:t>
      </w:r>
    </w:p>
    <w:p w14:paraId="24156152" w14:textId="77777777" w:rsidR="00B7115D" w:rsidRDefault="00B7115D">
      <w:pPr>
        <w:rPr>
          <w:rFonts w:hint="eastAsia"/>
        </w:rPr>
      </w:pPr>
    </w:p>
    <w:p w14:paraId="26136962" w14:textId="77777777" w:rsidR="00B7115D" w:rsidRDefault="00B7115D">
      <w:pPr>
        <w:rPr>
          <w:rFonts w:hint="eastAsia"/>
        </w:rPr>
      </w:pPr>
    </w:p>
    <w:p w14:paraId="1A65202B" w14:textId="77777777" w:rsidR="00B7115D" w:rsidRDefault="00B7115D">
      <w:pPr>
        <w:rPr>
          <w:rFonts w:hint="eastAsia"/>
        </w:rPr>
      </w:pPr>
      <w:r>
        <w:rPr>
          <w:rFonts w:hint="eastAsia"/>
        </w:rPr>
        <w:tab/>
        <w:t>“大势倾轧”（dà shì qīng yà）是一个汉语成语，用来形容在某种大的趋势或潮流下，强者对弱者的压迫或排挤。这个成语由四个汉字组成，每个字都有其独特的含义：“大”表示规模宏大，“势”指形势、趋势，“倾”意味着倾斜、偏向一方，“轧”则有挤压、排挤之意。合在一起，形象地描绘了一幅在社会或自然界的强大力量面前，弱势群体或个体被边缘化甚至被淘汰的画面。</w:t>
      </w:r>
    </w:p>
    <w:p w14:paraId="098F0D02" w14:textId="77777777" w:rsidR="00B7115D" w:rsidRDefault="00B7115D">
      <w:pPr>
        <w:rPr>
          <w:rFonts w:hint="eastAsia"/>
        </w:rPr>
      </w:pPr>
    </w:p>
    <w:p w14:paraId="2FA35B73" w14:textId="77777777" w:rsidR="00B7115D" w:rsidRDefault="00B7115D">
      <w:pPr>
        <w:rPr>
          <w:rFonts w:hint="eastAsia"/>
        </w:rPr>
      </w:pPr>
    </w:p>
    <w:p w14:paraId="50710C4A" w14:textId="77777777" w:rsidR="00B7115D" w:rsidRDefault="00B7115D">
      <w:pPr>
        <w:rPr>
          <w:rFonts w:hint="eastAsia"/>
        </w:rPr>
      </w:pPr>
    </w:p>
    <w:p w14:paraId="12BA4B26" w14:textId="77777777" w:rsidR="00B7115D" w:rsidRDefault="00B7115D">
      <w:pPr>
        <w:rPr>
          <w:rFonts w:hint="eastAsia"/>
        </w:rPr>
      </w:pPr>
      <w:r>
        <w:rPr>
          <w:rFonts w:hint="eastAsia"/>
        </w:rPr>
        <w:tab/>
        <w:t>成语的来源与演变</w:t>
      </w:r>
    </w:p>
    <w:p w14:paraId="6178EC85" w14:textId="77777777" w:rsidR="00B7115D" w:rsidRDefault="00B7115D">
      <w:pPr>
        <w:rPr>
          <w:rFonts w:hint="eastAsia"/>
        </w:rPr>
      </w:pPr>
    </w:p>
    <w:p w14:paraId="39A7385D" w14:textId="77777777" w:rsidR="00B7115D" w:rsidRDefault="00B7115D">
      <w:pPr>
        <w:rPr>
          <w:rFonts w:hint="eastAsia"/>
        </w:rPr>
      </w:pPr>
    </w:p>
    <w:p w14:paraId="7725E755" w14:textId="77777777" w:rsidR="00B7115D" w:rsidRDefault="00B7115D">
      <w:pPr>
        <w:rPr>
          <w:rFonts w:hint="eastAsia"/>
        </w:rPr>
      </w:pPr>
      <w:r>
        <w:rPr>
          <w:rFonts w:hint="eastAsia"/>
        </w:rPr>
        <w:tab/>
        <w:t>关于“大势倾轧”的具体来源，目前并没有明确的历史记载，但它反映了中国古代社会中普遍存在的权力不对等现象。在中国古代，由于社会结构和等级制度的存在，强者欺凌弱者的情况时有发生。随着时间的发展，这一成语逐渐被用于更广泛的语境中，不仅限于描述人与人之间的关系，也扩展到了国际关系、经济竞争等多个领域，成为表达强者对弱者施加压力的一种形象说法。</w:t>
      </w:r>
    </w:p>
    <w:p w14:paraId="244C9BD4" w14:textId="77777777" w:rsidR="00B7115D" w:rsidRDefault="00B7115D">
      <w:pPr>
        <w:rPr>
          <w:rFonts w:hint="eastAsia"/>
        </w:rPr>
      </w:pPr>
    </w:p>
    <w:p w14:paraId="4C49694B" w14:textId="77777777" w:rsidR="00B7115D" w:rsidRDefault="00B7115D">
      <w:pPr>
        <w:rPr>
          <w:rFonts w:hint="eastAsia"/>
        </w:rPr>
      </w:pPr>
    </w:p>
    <w:p w14:paraId="74745465" w14:textId="77777777" w:rsidR="00B7115D" w:rsidRDefault="00B7115D">
      <w:pPr>
        <w:rPr>
          <w:rFonts w:hint="eastAsia"/>
        </w:rPr>
      </w:pPr>
    </w:p>
    <w:p w14:paraId="1E40975A" w14:textId="77777777" w:rsidR="00B7115D" w:rsidRDefault="00B7115D">
      <w:pPr>
        <w:rPr>
          <w:rFonts w:hint="eastAsia"/>
        </w:rPr>
      </w:pPr>
      <w:r>
        <w:rPr>
          <w:rFonts w:hint="eastAsia"/>
        </w:rPr>
        <w:tab/>
        <w:t>在现代语境中的应用</w:t>
      </w:r>
    </w:p>
    <w:p w14:paraId="7371DFEA" w14:textId="77777777" w:rsidR="00B7115D" w:rsidRDefault="00B7115D">
      <w:pPr>
        <w:rPr>
          <w:rFonts w:hint="eastAsia"/>
        </w:rPr>
      </w:pPr>
    </w:p>
    <w:p w14:paraId="35F98355" w14:textId="77777777" w:rsidR="00B7115D" w:rsidRDefault="00B7115D">
      <w:pPr>
        <w:rPr>
          <w:rFonts w:hint="eastAsia"/>
        </w:rPr>
      </w:pPr>
    </w:p>
    <w:p w14:paraId="7A15BA15" w14:textId="77777777" w:rsidR="00B7115D" w:rsidRDefault="00B7115D">
      <w:pPr>
        <w:rPr>
          <w:rFonts w:hint="eastAsia"/>
        </w:rPr>
      </w:pPr>
      <w:r>
        <w:rPr>
          <w:rFonts w:hint="eastAsia"/>
        </w:rPr>
        <w:tab/>
        <w:t>进入现代社会后，“大势倾轧”这一成语的应用范围更加广泛。在国际政治舞台上，大国之间的博弈往往伴随着小国利益受损的现象，这正是“大势倾轧”的体现之一。而在经济领域，随着全球化进程的加速，跨国公司凭借自身强大的资本实力，在全球市场中占据主导地位，对中小企业形成挤压，也是该成语的一个典型应用场景。在文化、科技等多个方面，这一成语同样能够准确地描绘出强者与弱者之间力量对比悬殊的现实状况。</w:t>
      </w:r>
    </w:p>
    <w:p w14:paraId="029584C9" w14:textId="77777777" w:rsidR="00B7115D" w:rsidRDefault="00B7115D">
      <w:pPr>
        <w:rPr>
          <w:rFonts w:hint="eastAsia"/>
        </w:rPr>
      </w:pPr>
    </w:p>
    <w:p w14:paraId="3A98E8FA" w14:textId="77777777" w:rsidR="00B7115D" w:rsidRDefault="00B7115D">
      <w:pPr>
        <w:rPr>
          <w:rFonts w:hint="eastAsia"/>
        </w:rPr>
      </w:pPr>
    </w:p>
    <w:p w14:paraId="6F13FA8D" w14:textId="77777777" w:rsidR="00B7115D" w:rsidRDefault="00B7115D">
      <w:pPr>
        <w:rPr>
          <w:rFonts w:hint="eastAsia"/>
        </w:rPr>
      </w:pPr>
    </w:p>
    <w:p w14:paraId="00ADD0C0" w14:textId="77777777" w:rsidR="00B7115D" w:rsidRDefault="00B7115D">
      <w:pPr>
        <w:rPr>
          <w:rFonts w:hint="eastAsia"/>
        </w:rPr>
      </w:pPr>
      <w:r>
        <w:rPr>
          <w:rFonts w:hint="eastAsia"/>
        </w:rPr>
        <w:tab/>
        <w:t>如何应对“大势倾轧”</w:t>
      </w:r>
    </w:p>
    <w:p w14:paraId="2AAF188F" w14:textId="77777777" w:rsidR="00B7115D" w:rsidRDefault="00B7115D">
      <w:pPr>
        <w:rPr>
          <w:rFonts w:hint="eastAsia"/>
        </w:rPr>
      </w:pPr>
    </w:p>
    <w:p w14:paraId="390F3B86" w14:textId="77777777" w:rsidR="00B7115D" w:rsidRDefault="00B7115D">
      <w:pPr>
        <w:rPr>
          <w:rFonts w:hint="eastAsia"/>
        </w:rPr>
      </w:pPr>
    </w:p>
    <w:p w14:paraId="62DC0DE8" w14:textId="77777777" w:rsidR="00B7115D" w:rsidRDefault="00B7115D">
      <w:pPr>
        <w:rPr>
          <w:rFonts w:hint="eastAsia"/>
        </w:rPr>
      </w:pPr>
      <w:r>
        <w:rPr>
          <w:rFonts w:hint="eastAsia"/>
        </w:rPr>
        <w:tab/>
        <w:t>面对“大势倾轧”的局面，无论是个人还是组织，都需要采取积极有效的策略来保护自己的权益。对于个人而言，不断提升自我能力，增强自身的竞争力是关键；而对于企业或其他组织，则需要通过创新、合作等方式来构建抵御外部压力的能力。同时，政府和社会各界也应该发挥积极作用，通过制定公平合理的政策和规则，为弱势群体提供必要的支持与保护，共同营造一个更加公正和谐的社会环境。</w:t>
      </w:r>
    </w:p>
    <w:p w14:paraId="545C2FFE" w14:textId="77777777" w:rsidR="00B7115D" w:rsidRDefault="00B7115D">
      <w:pPr>
        <w:rPr>
          <w:rFonts w:hint="eastAsia"/>
        </w:rPr>
      </w:pPr>
    </w:p>
    <w:p w14:paraId="698ADA3F" w14:textId="77777777" w:rsidR="00B7115D" w:rsidRDefault="00B7115D">
      <w:pPr>
        <w:rPr>
          <w:rFonts w:hint="eastAsia"/>
        </w:rPr>
      </w:pPr>
    </w:p>
    <w:p w14:paraId="49B02C2C" w14:textId="77777777" w:rsidR="00B7115D" w:rsidRDefault="00B7115D">
      <w:pPr>
        <w:rPr>
          <w:rFonts w:hint="eastAsia"/>
        </w:rPr>
      </w:pPr>
    </w:p>
    <w:p w14:paraId="12B75600" w14:textId="77777777" w:rsidR="00B7115D" w:rsidRDefault="00B7115D">
      <w:pPr>
        <w:rPr>
          <w:rFonts w:hint="eastAsia"/>
        </w:rPr>
      </w:pPr>
      <w:r>
        <w:rPr>
          <w:rFonts w:hint="eastAsia"/>
        </w:rPr>
        <w:tab/>
        <w:t>最后的总结</w:t>
      </w:r>
    </w:p>
    <w:p w14:paraId="0AB584DB" w14:textId="77777777" w:rsidR="00B7115D" w:rsidRDefault="00B7115D">
      <w:pPr>
        <w:rPr>
          <w:rFonts w:hint="eastAsia"/>
        </w:rPr>
      </w:pPr>
    </w:p>
    <w:p w14:paraId="212BF884" w14:textId="77777777" w:rsidR="00B7115D" w:rsidRDefault="00B7115D">
      <w:pPr>
        <w:rPr>
          <w:rFonts w:hint="eastAsia"/>
        </w:rPr>
      </w:pPr>
    </w:p>
    <w:p w14:paraId="54141A40" w14:textId="77777777" w:rsidR="00B7115D" w:rsidRDefault="00B7115D">
      <w:pPr>
        <w:rPr>
          <w:rFonts w:hint="eastAsia"/>
        </w:rPr>
      </w:pPr>
      <w:r>
        <w:rPr>
          <w:rFonts w:hint="eastAsia"/>
        </w:rPr>
        <w:tab/>
        <w:t>“大势倾轧”不仅是一个描述社会现象的成语，更是对我们生活世界中普遍存在的一种力量对比关系的深刻反思。理解并正确使用这一成语，有助于我们更好地认识周围的世界，从而在复杂多变的环境中找到适合自己的生存和发展之道。</w:t>
      </w:r>
    </w:p>
    <w:p w14:paraId="0864F61E" w14:textId="77777777" w:rsidR="00B7115D" w:rsidRDefault="00B7115D">
      <w:pPr>
        <w:rPr>
          <w:rFonts w:hint="eastAsia"/>
        </w:rPr>
      </w:pPr>
    </w:p>
    <w:p w14:paraId="281F8AC2" w14:textId="77777777" w:rsidR="00B7115D" w:rsidRDefault="00B7115D">
      <w:pPr>
        <w:rPr>
          <w:rFonts w:hint="eastAsia"/>
        </w:rPr>
      </w:pPr>
    </w:p>
    <w:p w14:paraId="6D1603BD" w14:textId="77777777" w:rsidR="00B7115D" w:rsidRDefault="00B7115D">
      <w:pPr>
        <w:rPr>
          <w:rFonts w:hint="eastAsia"/>
        </w:rPr>
      </w:pPr>
      <w:r>
        <w:rPr>
          <w:rFonts w:hint="eastAsia"/>
        </w:rPr>
        <w:t>本文是由每日作文网(2345lzwz.com)为大家创作</w:t>
      </w:r>
    </w:p>
    <w:p w14:paraId="31C2D6CF" w14:textId="5D1AED7F" w:rsidR="00D543CC" w:rsidRDefault="00D543CC"/>
    <w:sectPr w:rsidR="00D54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CC"/>
    <w:rsid w:val="005120DD"/>
    <w:rsid w:val="00B7115D"/>
    <w:rsid w:val="00D54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8B9C3-DE87-4024-97B6-21BEA2AB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3CC"/>
    <w:rPr>
      <w:rFonts w:cstheme="majorBidi"/>
      <w:color w:val="2F5496" w:themeColor="accent1" w:themeShade="BF"/>
      <w:sz w:val="28"/>
      <w:szCs w:val="28"/>
    </w:rPr>
  </w:style>
  <w:style w:type="character" w:customStyle="1" w:styleId="50">
    <w:name w:val="标题 5 字符"/>
    <w:basedOn w:val="a0"/>
    <w:link w:val="5"/>
    <w:uiPriority w:val="9"/>
    <w:semiHidden/>
    <w:rsid w:val="00D543CC"/>
    <w:rPr>
      <w:rFonts w:cstheme="majorBidi"/>
      <w:color w:val="2F5496" w:themeColor="accent1" w:themeShade="BF"/>
      <w:sz w:val="24"/>
    </w:rPr>
  </w:style>
  <w:style w:type="character" w:customStyle="1" w:styleId="60">
    <w:name w:val="标题 6 字符"/>
    <w:basedOn w:val="a0"/>
    <w:link w:val="6"/>
    <w:uiPriority w:val="9"/>
    <w:semiHidden/>
    <w:rsid w:val="00D543CC"/>
    <w:rPr>
      <w:rFonts w:cstheme="majorBidi"/>
      <w:b/>
      <w:bCs/>
      <w:color w:val="2F5496" w:themeColor="accent1" w:themeShade="BF"/>
    </w:rPr>
  </w:style>
  <w:style w:type="character" w:customStyle="1" w:styleId="70">
    <w:name w:val="标题 7 字符"/>
    <w:basedOn w:val="a0"/>
    <w:link w:val="7"/>
    <w:uiPriority w:val="9"/>
    <w:semiHidden/>
    <w:rsid w:val="00D543CC"/>
    <w:rPr>
      <w:rFonts w:cstheme="majorBidi"/>
      <w:b/>
      <w:bCs/>
      <w:color w:val="595959" w:themeColor="text1" w:themeTint="A6"/>
    </w:rPr>
  </w:style>
  <w:style w:type="character" w:customStyle="1" w:styleId="80">
    <w:name w:val="标题 8 字符"/>
    <w:basedOn w:val="a0"/>
    <w:link w:val="8"/>
    <w:uiPriority w:val="9"/>
    <w:semiHidden/>
    <w:rsid w:val="00D543CC"/>
    <w:rPr>
      <w:rFonts w:cstheme="majorBidi"/>
      <w:color w:val="595959" w:themeColor="text1" w:themeTint="A6"/>
    </w:rPr>
  </w:style>
  <w:style w:type="character" w:customStyle="1" w:styleId="90">
    <w:name w:val="标题 9 字符"/>
    <w:basedOn w:val="a0"/>
    <w:link w:val="9"/>
    <w:uiPriority w:val="9"/>
    <w:semiHidden/>
    <w:rsid w:val="00D543CC"/>
    <w:rPr>
      <w:rFonts w:eastAsiaTheme="majorEastAsia" w:cstheme="majorBidi"/>
      <w:color w:val="595959" w:themeColor="text1" w:themeTint="A6"/>
    </w:rPr>
  </w:style>
  <w:style w:type="paragraph" w:styleId="a3">
    <w:name w:val="Title"/>
    <w:basedOn w:val="a"/>
    <w:next w:val="a"/>
    <w:link w:val="a4"/>
    <w:uiPriority w:val="10"/>
    <w:qFormat/>
    <w:rsid w:val="00D54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3CC"/>
    <w:pPr>
      <w:spacing w:before="160"/>
      <w:jc w:val="center"/>
    </w:pPr>
    <w:rPr>
      <w:i/>
      <w:iCs/>
      <w:color w:val="404040" w:themeColor="text1" w:themeTint="BF"/>
    </w:rPr>
  </w:style>
  <w:style w:type="character" w:customStyle="1" w:styleId="a8">
    <w:name w:val="引用 字符"/>
    <w:basedOn w:val="a0"/>
    <w:link w:val="a7"/>
    <w:uiPriority w:val="29"/>
    <w:rsid w:val="00D543CC"/>
    <w:rPr>
      <w:i/>
      <w:iCs/>
      <w:color w:val="404040" w:themeColor="text1" w:themeTint="BF"/>
    </w:rPr>
  </w:style>
  <w:style w:type="paragraph" w:styleId="a9">
    <w:name w:val="List Paragraph"/>
    <w:basedOn w:val="a"/>
    <w:uiPriority w:val="34"/>
    <w:qFormat/>
    <w:rsid w:val="00D543CC"/>
    <w:pPr>
      <w:ind w:left="720"/>
      <w:contextualSpacing/>
    </w:pPr>
  </w:style>
  <w:style w:type="character" w:styleId="aa">
    <w:name w:val="Intense Emphasis"/>
    <w:basedOn w:val="a0"/>
    <w:uiPriority w:val="21"/>
    <w:qFormat/>
    <w:rsid w:val="00D543CC"/>
    <w:rPr>
      <w:i/>
      <w:iCs/>
      <w:color w:val="2F5496" w:themeColor="accent1" w:themeShade="BF"/>
    </w:rPr>
  </w:style>
  <w:style w:type="paragraph" w:styleId="ab">
    <w:name w:val="Intense Quote"/>
    <w:basedOn w:val="a"/>
    <w:next w:val="a"/>
    <w:link w:val="ac"/>
    <w:uiPriority w:val="30"/>
    <w:qFormat/>
    <w:rsid w:val="00D54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3CC"/>
    <w:rPr>
      <w:i/>
      <w:iCs/>
      <w:color w:val="2F5496" w:themeColor="accent1" w:themeShade="BF"/>
    </w:rPr>
  </w:style>
  <w:style w:type="character" w:styleId="ad">
    <w:name w:val="Intense Reference"/>
    <w:basedOn w:val="a0"/>
    <w:uiPriority w:val="32"/>
    <w:qFormat/>
    <w:rsid w:val="00D54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