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06A9" w14:textId="77777777" w:rsidR="002961AA" w:rsidRDefault="002961AA">
      <w:pPr>
        <w:rPr>
          <w:rFonts w:hint="eastAsia"/>
        </w:rPr>
      </w:pPr>
    </w:p>
    <w:p w14:paraId="10120CF9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ZHONG</w:t>
      </w:r>
    </w:p>
    <w:p w14:paraId="4EF1B8B1" w14:textId="77777777" w:rsidR="002961AA" w:rsidRDefault="002961AA">
      <w:pPr>
        <w:rPr>
          <w:rFonts w:hint="eastAsia"/>
        </w:rPr>
      </w:pPr>
    </w:p>
    <w:p w14:paraId="0B49D758" w14:textId="77777777" w:rsidR="002961AA" w:rsidRDefault="002961AA">
      <w:pPr>
        <w:rPr>
          <w:rFonts w:hint="eastAsia"/>
        </w:rPr>
      </w:pPr>
    </w:p>
    <w:p w14:paraId="180E2902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“中”是一个在汉语中极为重要的字，它不仅代表了地理位置的中心，更象征着和谐、平衡和适度的原则。这个概念在中国哲学思想里占据了核心位置，并且影响到了中国人的生活方式和社会组织。从古代到现代，“中”的理念一直贯穿于中国文化的方方面面。</w:t>
      </w:r>
    </w:p>
    <w:p w14:paraId="4B4AAC66" w14:textId="77777777" w:rsidR="002961AA" w:rsidRDefault="002961AA">
      <w:pPr>
        <w:rPr>
          <w:rFonts w:hint="eastAsia"/>
        </w:rPr>
      </w:pPr>
    </w:p>
    <w:p w14:paraId="34330750" w14:textId="77777777" w:rsidR="002961AA" w:rsidRDefault="002961AA">
      <w:pPr>
        <w:rPr>
          <w:rFonts w:hint="eastAsia"/>
        </w:rPr>
      </w:pPr>
    </w:p>
    <w:p w14:paraId="027A0083" w14:textId="77777777" w:rsidR="002961AA" w:rsidRDefault="002961AA">
      <w:pPr>
        <w:rPr>
          <w:rFonts w:hint="eastAsia"/>
        </w:rPr>
      </w:pPr>
    </w:p>
    <w:p w14:paraId="43845DE3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哲学意义</w:t>
      </w:r>
    </w:p>
    <w:p w14:paraId="10C87492" w14:textId="77777777" w:rsidR="002961AA" w:rsidRDefault="002961AA">
      <w:pPr>
        <w:rPr>
          <w:rFonts w:hint="eastAsia"/>
        </w:rPr>
      </w:pPr>
    </w:p>
    <w:p w14:paraId="4DE0A672" w14:textId="77777777" w:rsidR="002961AA" w:rsidRDefault="002961AA">
      <w:pPr>
        <w:rPr>
          <w:rFonts w:hint="eastAsia"/>
        </w:rPr>
      </w:pPr>
    </w:p>
    <w:p w14:paraId="42046567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在儒家思想中，“中庸之道”被推崇备至，这是一种追求恰到好处的行为方式，避免极端，保持内心的平和与稳定。孔子认为，一个人如果能够做到既不偏激也不保守，那么他就达到了一种理想的道德状态。这种思想对于塑造中国人的性格特征有着深远的影响。</w:t>
      </w:r>
    </w:p>
    <w:p w14:paraId="17F7F37A" w14:textId="77777777" w:rsidR="002961AA" w:rsidRDefault="002961AA">
      <w:pPr>
        <w:rPr>
          <w:rFonts w:hint="eastAsia"/>
        </w:rPr>
      </w:pPr>
    </w:p>
    <w:p w14:paraId="3D168E85" w14:textId="77777777" w:rsidR="002961AA" w:rsidRDefault="002961AA">
      <w:pPr>
        <w:rPr>
          <w:rFonts w:hint="eastAsia"/>
        </w:rPr>
      </w:pPr>
    </w:p>
    <w:p w14:paraId="6502E182" w14:textId="77777777" w:rsidR="002961AA" w:rsidRDefault="002961AA">
      <w:pPr>
        <w:rPr>
          <w:rFonts w:hint="eastAsia"/>
        </w:rPr>
      </w:pPr>
    </w:p>
    <w:p w14:paraId="156672D4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建筑体现</w:t>
      </w:r>
    </w:p>
    <w:p w14:paraId="11605112" w14:textId="77777777" w:rsidR="002961AA" w:rsidRDefault="002961AA">
      <w:pPr>
        <w:rPr>
          <w:rFonts w:hint="eastAsia"/>
        </w:rPr>
      </w:pPr>
    </w:p>
    <w:p w14:paraId="68305262" w14:textId="77777777" w:rsidR="002961AA" w:rsidRDefault="002961AA">
      <w:pPr>
        <w:rPr>
          <w:rFonts w:hint="eastAsia"/>
        </w:rPr>
      </w:pPr>
    </w:p>
    <w:p w14:paraId="3419DA46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中国古代建筑也深受“中”的理念影响。无论是宫殿还是普通民居，都会强调中轴线的重要性。例如北京故宫，整个建筑群沿一条南北向的中轴线对称分布，体现了皇权至上的也反映了天地人之间的和谐统一。这样的设计不仅仅是为了美观，更是表达了一种宇宙观。</w:t>
      </w:r>
    </w:p>
    <w:p w14:paraId="0CABB9E6" w14:textId="77777777" w:rsidR="002961AA" w:rsidRDefault="002961AA">
      <w:pPr>
        <w:rPr>
          <w:rFonts w:hint="eastAsia"/>
        </w:rPr>
      </w:pPr>
    </w:p>
    <w:p w14:paraId="3D7A5EE3" w14:textId="77777777" w:rsidR="002961AA" w:rsidRDefault="002961AA">
      <w:pPr>
        <w:rPr>
          <w:rFonts w:hint="eastAsia"/>
        </w:rPr>
      </w:pPr>
    </w:p>
    <w:p w14:paraId="300E24AE" w14:textId="77777777" w:rsidR="002961AA" w:rsidRDefault="002961AA">
      <w:pPr>
        <w:rPr>
          <w:rFonts w:hint="eastAsia"/>
        </w:rPr>
      </w:pPr>
    </w:p>
    <w:p w14:paraId="44B93C4B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02DF3EAF" w14:textId="77777777" w:rsidR="002961AA" w:rsidRDefault="002961AA">
      <w:pPr>
        <w:rPr>
          <w:rFonts w:hint="eastAsia"/>
        </w:rPr>
      </w:pPr>
    </w:p>
    <w:p w14:paraId="11DC1D81" w14:textId="77777777" w:rsidR="002961AA" w:rsidRDefault="002961AA">
      <w:pPr>
        <w:rPr>
          <w:rFonts w:hint="eastAsia"/>
        </w:rPr>
      </w:pPr>
    </w:p>
    <w:p w14:paraId="64C33EC3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在绘画和书法等传统艺术形式中，“中”的精神同样有所体现。画家们追求画面构图上的均衡美感，而书法家则注重笔画间的疏密得当。这些艺术作品往往传达出一种宁静致远的气息，让人感受到创作者内心的平静以及对中国传统文化精髓的理解。</w:t>
      </w:r>
    </w:p>
    <w:p w14:paraId="3F159B63" w14:textId="77777777" w:rsidR="002961AA" w:rsidRDefault="002961AA">
      <w:pPr>
        <w:rPr>
          <w:rFonts w:hint="eastAsia"/>
        </w:rPr>
      </w:pPr>
    </w:p>
    <w:p w14:paraId="318E4B84" w14:textId="77777777" w:rsidR="002961AA" w:rsidRDefault="002961AA">
      <w:pPr>
        <w:rPr>
          <w:rFonts w:hint="eastAsia"/>
        </w:rPr>
      </w:pPr>
    </w:p>
    <w:p w14:paraId="3831C6DC" w14:textId="77777777" w:rsidR="002961AA" w:rsidRDefault="002961AA">
      <w:pPr>
        <w:rPr>
          <w:rFonts w:hint="eastAsia"/>
        </w:rPr>
      </w:pPr>
    </w:p>
    <w:p w14:paraId="5F1D58C3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现代社会</w:t>
      </w:r>
    </w:p>
    <w:p w14:paraId="3A0910C5" w14:textId="77777777" w:rsidR="002961AA" w:rsidRDefault="002961AA">
      <w:pPr>
        <w:rPr>
          <w:rFonts w:hint="eastAsia"/>
        </w:rPr>
      </w:pPr>
    </w:p>
    <w:p w14:paraId="7357F3AB" w14:textId="77777777" w:rsidR="002961AA" w:rsidRDefault="002961AA">
      <w:pPr>
        <w:rPr>
          <w:rFonts w:hint="eastAsia"/>
        </w:rPr>
      </w:pPr>
    </w:p>
    <w:p w14:paraId="7EF7513D" w14:textId="77777777" w:rsidR="002961AA" w:rsidRDefault="002961AA">
      <w:pPr>
        <w:rPr>
          <w:rFonts w:hint="eastAsia"/>
        </w:rPr>
      </w:pPr>
      <w:r>
        <w:rPr>
          <w:rFonts w:hint="eastAsia"/>
        </w:rPr>
        <w:tab/>
        <w:t>随着时代的发展，“中”的思想也在不断演变并融入现代社会。今天的中国人依然重视家庭和睦、社会秩序和个人修养等方面，这些都是“中”所倡导的价值观的具体体现。在国际事务处理上，中国也常常秉持着和平共处五项原则，力求在全球范围内促进合作与发展。</w:t>
      </w:r>
    </w:p>
    <w:p w14:paraId="70E11575" w14:textId="77777777" w:rsidR="002961AA" w:rsidRDefault="002961AA">
      <w:pPr>
        <w:rPr>
          <w:rFonts w:hint="eastAsia"/>
        </w:rPr>
      </w:pPr>
    </w:p>
    <w:p w14:paraId="75EED365" w14:textId="77777777" w:rsidR="002961AA" w:rsidRDefault="002961AA">
      <w:pPr>
        <w:rPr>
          <w:rFonts w:hint="eastAsia"/>
        </w:rPr>
      </w:pPr>
    </w:p>
    <w:p w14:paraId="7665630A" w14:textId="77777777" w:rsidR="002961AA" w:rsidRDefault="00296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63FC9" w14:textId="6630BA3B" w:rsidR="006F4E03" w:rsidRDefault="006F4E03"/>
    <w:sectPr w:rsidR="006F4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03"/>
    <w:rsid w:val="002961AA"/>
    <w:rsid w:val="005B05E0"/>
    <w:rsid w:val="006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82F7A-79AB-44AD-879F-6742CCF6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