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F349" w14:textId="77777777" w:rsidR="00C21761" w:rsidRDefault="00C21761">
      <w:pPr>
        <w:rPr>
          <w:rFonts w:hint="eastAsia"/>
        </w:rPr>
      </w:pPr>
    </w:p>
    <w:p w14:paraId="3D31C321" w14:textId="77777777" w:rsidR="00C21761" w:rsidRDefault="00C21761">
      <w:pPr>
        <w:rPr>
          <w:rFonts w:hint="eastAsia"/>
        </w:rPr>
      </w:pPr>
      <w:r>
        <w:rPr>
          <w:rFonts w:hint="eastAsia"/>
        </w:rPr>
        <w:tab/>
        <w:t>大了的拼音了是第几声</w:t>
      </w:r>
    </w:p>
    <w:p w14:paraId="580E305F" w14:textId="77777777" w:rsidR="00C21761" w:rsidRDefault="00C21761">
      <w:pPr>
        <w:rPr>
          <w:rFonts w:hint="eastAsia"/>
        </w:rPr>
      </w:pPr>
    </w:p>
    <w:p w14:paraId="678C4810" w14:textId="77777777" w:rsidR="00C21761" w:rsidRDefault="00C21761">
      <w:pPr>
        <w:rPr>
          <w:rFonts w:hint="eastAsia"/>
        </w:rPr>
      </w:pPr>
    </w:p>
    <w:p w14:paraId="4A0B5B31" w14:textId="77777777" w:rsidR="00C21761" w:rsidRDefault="00C21761">
      <w:pPr>
        <w:rPr>
          <w:rFonts w:hint="eastAsia"/>
        </w:rPr>
      </w:pPr>
      <w:r>
        <w:rPr>
          <w:rFonts w:hint="eastAsia"/>
        </w:rPr>
        <w:tab/>
        <w:t>在汉语拼音系统中，每个汉字都有其对应的拼音，而拼音不仅包含字母也包括声调。声调在汉语里是非常重要的，因为同一个音节不同的声调可能会表示完全不同的意思。比如“ma”这个音节，在四个声调下可以分别代表“妈、麻、马、骂”。因此，了解一个字的正确声调对于准确表达和理解汉语至关重要。</w:t>
      </w:r>
    </w:p>
    <w:p w14:paraId="5C1F76A2" w14:textId="77777777" w:rsidR="00C21761" w:rsidRDefault="00C21761">
      <w:pPr>
        <w:rPr>
          <w:rFonts w:hint="eastAsia"/>
        </w:rPr>
      </w:pPr>
    </w:p>
    <w:p w14:paraId="181805B8" w14:textId="77777777" w:rsidR="00C21761" w:rsidRDefault="00C21761">
      <w:pPr>
        <w:rPr>
          <w:rFonts w:hint="eastAsia"/>
        </w:rPr>
      </w:pPr>
    </w:p>
    <w:p w14:paraId="5629C542" w14:textId="77777777" w:rsidR="00C21761" w:rsidRDefault="00C21761">
      <w:pPr>
        <w:rPr>
          <w:rFonts w:hint="eastAsia"/>
        </w:rPr>
      </w:pPr>
    </w:p>
    <w:p w14:paraId="4EC44B0A" w14:textId="77777777" w:rsidR="00C21761" w:rsidRDefault="00C21761">
      <w:pPr>
        <w:rPr>
          <w:rFonts w:hint="eastAsia"/>
        </w:rPr>
      </w:pPr>
      <w:r>
        <w:rPr>
          <w:rFonts w:hint="eastAsia"/>
        </w:rPr>
        <w:tab/>
        <w:t>探讨“大”的拼音</w:t>
      </w:r>
    </w:p>
    <w:p w14:paraId="4ADAD6AE" w14:textId="77777777" w:rsidR="00C21761" w:rsidRDefault="00C21761">
      <w:pPr>
        <w:rPr>
          <w:rFonts w:hint="eastAsia"/>
        </w:rPr>
      </w:pPr>
    </w:p>
    <w:p w14:paraId="3CCF7ED0" w14:textId="77777777" w:rsidR="00C21761" w:rsidRDefault="00C21761">
      <w:pPr>
        <w:rPr>
          <w:rFonts w:hint="eastAsia"/>
        </w:rPr>
      </w:pPr>
    </w:p>
    <w:p w14:paraId="4D29D515" w14:textId="77777777" w:rsidR="00C21761" w:rsidRDefault="00C21761">
      <w:pPr>
        <w:rPr>
          <w:rFonts w:hint="eastAsia"/>
        </w:rPr>
      </w:pPr>
      <w:r>
        <w:rPr>
          <w:rFonts w:hint="eastAsia"/>
        </w:rPr>
        <w:tab/>
        <w:t>“大”字的拼音是“dà”，它属于去声，也就是第四声。当我们说一个字是第四声时，意味着它的发音从高到低滑落，就像一个人的声音从高音区迅速降到低音区一样。在书写时，第四声的符号是一个左斜向下的短横（`），放在拼音元音的上方来表示。所以，“大”的完整拼音写作“dà”。这个字意指尺寸、范围或程度上的广袤或者超过一般水平。</w:t>
      </w:r>
    </w:p>
    <w:p w14:paraId="35CD0BA4" w14:textId="77777777" w:rsidR="00C21761" w:rsidRDefault="00C21761">
      <w:pPr>
        <w:rPr>
          <w:rFonts w:hint="eastAsia"/>
        </w:rPr>
      </w:pPr>
    </w:p>
    <w:p w14:paraId="5A5652A9" w14:textId="77777777" w:rsidR="00C21761" w:rsidRDefault="00C21761">
      <w:pPr>
        <w:rPr>
          <w:rFonts w:hint="eastAsia"/>
        </w:rPr>
      </w:pPr>
    </w:p>
    <w:p w14:paraId="7D5957C5" w14:textId="77777777" w:rsidR="00C21761" w:rsidRDefault="00C21761">
      <w:pPr>
        <w:rPr>
          <w:rFonts w:hint="eastAsia"/>
        </w:rPr>
      </w:pPr>
    </w:p>
    <w:p w14:paraId="1208BF56" w14:textId="77777777" w:rsidR="00C21761" w:rsidRDefault="00C21761">
      <w:pPr>
        <w:rPr>
          <w:rFonts w:hint="eastAsia"/>
        </w:rPr>
      </w:pPr>
      <w:r>
        <w:rPr>
          <w:rFonts w:hint="eastAsia"/>
        </w:rPr>
        <w:tab/>
        <w:t>关于“了”的拼音解析</w:t>
      </w:r>
    </w:p>
    <w:p w14:paraId="5D9EC4C4" w14:textId="77777777" w:rsidR="00C21761" w:rsidRDefault="00C21761">
      <w:pPr>
        <w:rPr>
          <w:rFonts w:hint="eastAsia"/>
        </w:rPr>
      </w:pPr>
    </w:p>
    <w:p w14:paraId="34257A6D" w14:textId="77777777" w:rsidR="00C21761" w:rsidRDefault="00C21761">
      <w:pPr>
        <w:rPr>
          <w:rFonts w:hint="eastAsia"/>
        </w:rPr>
      </w:pPr>
    </w:p>
    <w:p w14:paraId="6961D7B0" w14:textId="77777777" w:rsidR="00C21761" w:rsidRDefault="00C21761">
      <w:pPr>
        <w:rPr>
          <w:rFonts w:hint="eastAsia"/>
        </w:rPr>
      </w:pPr>
      <w:r>
        <w:rPr>
          <w:rFonts w:hint="eastAsia"/>
        </w:rPr>
        <w:tab/>
        <w:t>“了”是一个多音字，根据语境不同它可以有两个读音：“le”（轻声）和“liǎo”（第三声）。当“了”作为动词完成态的标志时，它是轻声，不标调号，例如“我吃了饭”中的“了”。而当“了”表示“明白、懂得”等意思的时候，则读作第三声，如“明了”。第三声的特点是从中音下降再上升，声调符号为一个勾形（∨）。</w:t>
      </w:r>
    </w:p>
    <w:p w14:paraId="3246F019" w14:textId="77777777" w:rsidR="00C21761" w:rsidRDefault="00C21761">
      <w:pPr>
        <w:rPr>
          <w:rFonts w:hint="eastAsia"/>
        </w:rPr>
      </w:pPr>
    </w:p>
    <w:p w14:paraId="4D42B315" w14:textId="77777777" w:rsidR="00C21761" w:rsidRDefault="00C21761">
      <w:pPr>
        <w:rPr>
          <w:rFonts w:hint="eastAsia"/>
        </w:rPr>
      </w:pPr>
    </w:p>
    <w:p w14:paraId="442B7CD1" w14:textId="77777777" w:rsidR="00C21761" w:rsidRDefault="00C21761">
      <w:pPr>
        <w:rPr>
          <w:rFonts w:hint="eastAsia"/>
        </w:rPr>
      </w:pPr>
    </w:p>
    <w:p w14:paraId="6FD6C63C" w14:textId="77777777" w:rsidR="00C21761" w:rsidRDefault="00C21761">
      <w:pPr>
        <w:rPr>
          <w:rFonts w:hint="eastAsia"/>
        </w:rPr>
      </w:pPr>
      <w:r>
        <w:rPr>
          <w:rFonts w:hint="eastAsia"/>
        </w:rPr>
        <w:tab/>
        <w:t>最后的总结“大了”的拼音特点</w:t>
      </w:r>
    </w:p>
    <w:p w14:paraId="50092843" w14:textId="77777777" w:rsidR="00C21761" w:rsidRDefault="00C21761">
      <w:pPr>
        <w:rPr>
          <w:rFonts w:hint="eastAsia"/>
        </w:rPr>
      </w:pPr>
    </w:p>
    <w:p w14:paraId="486B241A" w14:textId="77777777" w:rsidR="00C21761" w:rsidRDefault="00C21761">
      <w:pPr>
        <w:rPr>
          <w:rFonts w:hint="eastAsia"/>
        </w:rPr>
      </w:pPr>
    </w:p>
    <w:p w14:paraId="3C885CB8" w14:textId="77777777" w:rsidR="00C21761" w:rsidRDefault="00C21761">
      <w:pPr>
        <w:rPr>
          <w:rFonts w:hint="eastAsia"/>
        </w:rPr>
      </w:pPr>
      <w:r>
        <w:rPr>
          <w:rFonts w:hint="eastAsia"/>
        </w:rPr>
        <w:tab/>
        <w:t>“大了”的拼音分别是“dà”（第四声）和“le”（轻声）。如果是在描述某事物变大了的情况下使用，那么“了”在这里就是表示状态变化完成的助词，读作轻声；如果是其他语境下需要读出“了”的本音，则要根据具体含义判断是否应该读作第三声。学习汉语拼音的声调对于掌握正确的发音和提高语言交流能力是非常有帮助的。</w:t>
      </w:r>
    </w:p>
    <w:p w14:paraId="510E1568" w14:textId="77777777" w:rsidR="00C21761" w:rsidRDefault="00C21761">
      <w:pPr>
        <w:rPr>
          <w:rFonts w:hint="eastAsia"/>
        </w:rPr>
      </w:pPr>
    </w:p>
    <w:p w14:paraId="6459B4B6" w14:textId="77777777" w:rsidR="00C21761" w:rsidRDefault="00C21761">
      <w:pPr>
        <w:rPr>
          <w:rFonts w:hint="eastAsia"/>
        </w:rPr>
      </w:pPr>
    </w:p>
    <w:p w14:paraId="425A0A01" w14:textId="77777777" w:rsidR="00C21761" w:rsidRDefault="00C21761">
      <w:pPr>
        <w:rPr>
          <w:rFonts w:hint="eastAsia"/>
        </w:rPr>
      </w:pPr>
    </w:p>
    <w:p w14:paraId="673A3B88" w14:textId="77777777" w:rsidR="00C21761" w:rsidRDefault="00C21761">
      <w:pPr>
        <w:rPr>
          <w:rFonts w:hint="eastAsia"/>
        </w:rPr>
      </w:pPr>
      <w:r>
        <w:rPr>
          <w:rFonts w:hint="eastAsia"/>
        </w:rPr>
        <w:tab/>
        <w:t>声调练习的重要性</w:t>
      </w:r>
    </w:p>
    <w:p w14:paraId="774880FE" w14:textId="77777777" w:rsidR="00C21761" w:rsidRDefault="00C21761">
      <w:pPr>
        <w:rPr>
          <w:rFonts w:hint="eastAsia"/>
        </w:rPr>
      </w:pPr>
    </w:p>
    <w:p w14:paraId="3C4AEE98" w14:textId="77777777" w:rsidR="00C21761" w:rsidRDefault="00C21761">
      <w:pPr>
        <w:rPr>
          <w:rFonts w:hint="eastAsia"/>
        </w:rPr>
      </w:pPr>
    </w:p>
    <w:p w14:paraId="753642DF" w14:textId="77777777" w:rsidR="00C21761" w:rsidRDefault="00C21761">
      <w:pPr>
        <w:rPr>
          <w:rFonts w:hint="eastAsia"/>
        </w:rPr>
      </w:pPr>
      <w:r>
        <w:rPr>
          <w:rFonts w:hint="eastAsia"/>
        </w:rPr>
        <w:tab/>
        <w:t>对于学习汉语的人来说，熟练掌握声调是提升口语流利度的关键之一。通过不断的练习和模仿母语者的发音，学习者能够更加自然地运用声调，使自己的中文听起来更加地道。准确的声调也能避免因误读而导致的误解，有助于更有效的沟通。因此，无论是初学者还是有一定基础的学习者，都应该重视声调的学习和练习。</w:t>
      </w:r>
    </w:p>
    <w:p w14:paraId="3116D886" w14:textId="77777777" w:rsidR="00C21761" w:rsidRDefault="00C21761">
      <w:pPr>
        <w:rPr>
          <w:rFonts w:hint="eastAsia"/>
        </w:rPr>
      </w:pPr>
    </w:p>
    <w:p w14:paraId="6973F241" w14:textId="77777777" w:rsidR="00C21761" w:rsidRDefault="00C21761">
      <w:pPr>
        <w:rPr>
          <w:rFonts w:hint="eastAsia"/>
        </w:rPr>
      </w:pPr>
    </w:p>
    <w:p w14:paraId="4380CD82" w14:textId="77777777" w:rsidR="00C21761" w:rsidRDefault="00C21761">
      <w:pPr>
        <w:rPr>
          <w:rFonts w:hint="eastAsia"/>
        </w:rPr>
      </w:pPr>
      <w:r>
        <w:rPr>
          <w:rFonts w:hint="eastAsia"/>
        </w:rPr>
        <w:t>本文是由每日作文网(2345lzwz.com)为大家创作</w:t>
      </w:r>
    </w:p>
    <w:p w14:paraId="39B8A5F5" w14:textId="202195E9" w:rsidR="001D65EB" w:rsidRDefault="001D65EB"/>
    <w:sectPr w:rsidR="001D6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EB"/>
    <w:rsid w:val="001D65EB"/>
    <w:rsid w:val="005B05E0"/>
    <w:rsid w:val="00C2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F2E17-DDE8-4F85-BF96-7C685506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5EB"/>
    <w:rPr>
      <w:rFonts w:cstheme="majorBidi"/>
      <w:color w:val="2F5496" w:themeColor="accent1" w:themeShade="BF"/>
      <w:sz w:val="28"/>
      <w:szCs w:val="28"/>
    </w:rPr>
  </w:style>
  <w:style w:type="character" w:customStyle="1" w:styleId="50">
    <w:name w:val="标题 5 字符"/>
    <w:basedOn w:val="a0"/>
    <w:link w:val="5"/>
    <w:uiPriority w:val="9"/>
    <w:semiHidden/>
    <w:rsid w:val="001D65EB"/>
    <w:rPr>
      <w:rFonts w:cstheme="majorBidi"/>
      <w:color w:val="2F5496" w:themeColor="accent1" w:themeShade="BF"/>
      <w:sz w:val="24"/>
    </w:rPr>
  </w:style>
  <w:style w:type="character" w:customStyle="1" w:styleId="60">
    <w:name w:val="标题 6 字符"/>
    <w:basedOn w:val="a0"/>
    <w:link w:val="6"/>
    <w:uiPriority w:val="9"/>
    <w:semiHidden/>
    <w:rsid w:val="001D65EB"/>
    <w:rPr>
      <w:rFonts w:cstheme="majorBidi"/>
      <w:b/>
      <w:bCs/>
      <w:color w:val="2F5496" w:themeColor="accent1" w:themeShade="BF"/>
    </w:rPr>
  </w:style>
  <w:style w:type="character" w:customStyle="1" w:styleId="70">
    <w:name w:val="标题 7 字符"/>
    <w:basedOn w:val="a0"/>
    <w:link w:val="7"/>
    <w:uiPriority w:val="9"/>
    <w:semiHidden/>
    <w:rsid w:val="001D65EB"/>
    <w:rPr>
      <w:rFonts w:cstheme="majorBidi"/>
      <w:b/>
      <w:bCs/>
      <w:color w:val="595959" w:themeColor="text1" w:themeTint="A6"/>
    </w:rPr>
  </w:style>
  <w:style w:type="character" w:customStyle="1" w:styleId="80">
    <w:name w:val="标题 8 字符"/>
    <w:basedOn w:val="a0"/>
    <w:link w:val="8"/>
    <w:uiPriority w:val="9"/>
    <w:semiHidden/>
    <w:rsid w:val="001D65EB"/>
    <w:rPr>
      <w:rFonts w:cstheme="majorBidi"/>
      <w:color w:val="595959" w:themeColor="text1" w:themeTint="A6"/>
    </w:rPr>
  </w:style>
  <w:style w:type="character" w:customStyle="1" w:styleId="90">
    <w:name w:val="标题 9 字符"/>
    <w:basedOn w:val="a0"/>
    <w:link w:val="9"/>
    <w:uiPriority w:val="9"/>
    <w:semiHidden/>
    <w:rsid w:val="001D65EB"/>
    <w:rPr>
      <w:rFonts w:eastAsiaTheme="majorEastAsia" w:cstheme="majorBidi"/>
      <w:color w:val="595959" w:themeColor="text1" w:themeTint="A6"/>
    </w:rPr>
  </w:style>
  <w:style w:type="paragraph" w:styleId="a3">
    <w:name w:val="Title"/>
    <w:basedOn w:val="a"/>
    <w:next w:val="a"/>
    <w:link w:val="a4"/>
    <w:uiPriority w:val="10"/>
    <w:qFormat/>
    <w:rsid w:val="001D6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5EB"/>
    <w:pPr>
      <w:spacing w:before="160"/>
      <w:jc w:val="center"/>
    </w:pPr>
    <w:rPr>
      <w:i/>
      <w:iCs/>
      <w:color w:val="404040" w:themeColor="text1" w:themeTint="BF"/>
    </w:rPr>
  </w:style>
  <w:style w:type="character" w:customStyle="1" w:styleId="a8">
    <w:name w:val="引用 字符"/>
    <w:basedOn w:val="a0"/>
    <w:link w:val="a7"/>
    <w:uiPriority w:val="29"/>
    <w:rsid w:val="001D65EB"/>
    <w:rPr>
      <w:i/>
      <w:iCs/>
      <w:color w:val="404040" w:themeColor="text1" w:themeTint="BF"/>
    </w:rPr>
  </w:style>
  <w:style w:type="paragraph" w:styleId="a9">
    <w:name w:val="List Paragraph"/>
    <w:basedOn w:val="a"/>
    <w:uiPriority w:val="34"/>
    <w:qFormat/>
    <w:rsid w:val="001D65EB"/>
    <w:pPr>
      <w:ind w:left="720"/>
      <w:contextualSpacing/>
    </w:pPr>
  </w:style>
  <w:style w:type="character" w:styleId="aa">
    <w:name w:val="Intense Emphasis"/>
    <w:basedOn w:val="a0"/>
    <w:uiPriority w:val="21"/>
    <w:qFormat/>
    <w:rsid w:val="001D65EB"/>
    <w:rPr>
      <w:i/>
      <w:iCs/>
      <w:color w:val="2F5496" w:themeColor="accent1" w:themeShade="BF"/>
    </w:rPr>
  </w:style>
  <w:style w:type="paragraph" w:styleId="ab">
    <w:name w:val="Intense Quote"/>
    <w:basedOn w:val="a"/>
    <w:next w:val="a"/>
    <w:link w:val="ac"/>
    <w:uiPriority w:val="30"/>
    <w:qFormat/>
    <w:rsid w:val="001D6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5EB"/>
    <w:rPr>
      <w:i/>
      <w:iCs/>
      <w:color w:val="2F5496" w:themeColor="accent1" w:themeShade="BF"/>
    </w:rPr>
  </w:style>
  <w:style w:type="character" w:styleId="ad">
    <w:name w:val="Intense Reference"/>
    <w:basedOn w:val="a0"/>
    <w:uiPriority w:val="32"/>
    <w:qFormat/>
    <w:rsid w:val="001D6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