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0AA3" w14:textId="77777777" w:rsidR="00082CDE" w:rsidRDefault="00082CDE">
      <w:pPr>
        <w:rPr>
          <w:rFonts w:hint="eastAsia"/>
        </w:rPr>
      </w:pPr>
      <w:r>
        <w:rPr>
          <w:rFonts w:hint="eastAsia"/>
        </w:rPr>
        <w:t>夜色是几声调的拼音：探索汉语拼音与夜色之美</w:t>
      </w:r>
    </w:p>
    <w:p w14:paraId="04954B6C" w14:textId="77777777" w:rsidR="00082CDE" w:rsidRDefault="00082CDE">
      <w:pPr>
        <w:rPr>
          <w:rFonts w:hint="eastAsia"/>
        </w:rPr>
      </w:pPr>
      <w:r>
        <w:rPr>
          <w:rFonts w:hint="eastAsia"/>
        </w:rPr>
        <w:t>当夜幕降临，华灯初上，城市和乡村都披上了另一层神秘的外衣。夜色，这个充满诗意的词汇，在汉语中被赋予了独特的发音——“yè sè”。按照汉语拼音的规则，“夜”为四声，“色”为四声。因此，夜色是两个四声调的组合，宛如两颗音符在夜晚的交响曲中轻轻敲击出深邃的旋律。</w:t>
      </w:r>
    </w:p>
    <w:p w14:paraId="03A6C1DB" w14:textId="77777777" w:rsidR="00082CDE" w:rsidRDefault="00082CDE">
      <w:pPr>
        <w:rPr>
          <w:rFonts w:hint="eastAsia"/>
        </w:rPr>
      </w:pPr>
    </w:p>
    <w:p w14:paraId="34D44F8C" w14:textId="77777777" w:rsidR="00082CDE" w:rsidRDefault="00082CDE">
      <w:pPr>
        <w:rPr>
          <w:rFonts w:hint="eastAsia"/>
        </w:rPr>
      </w:pPr>
      <w:r>
        <w:rPr>
          <w:rFonts w:hint="eastAsia"/>
        </w:rPr>
        <w:t>夜色的韵律：从语言到生活的共鸣</w:t>
      </w:r>
    </w:p>
    <w:p w14:paraId="043C3ACB" w14:textId="77777777" w:rsidR="00082CDE" w:rsidRDefault="00082CDE">
      <w:pPr>
        <w:rPr>
          <w:rFonts w:hint="eastAsia"/>
        </w:rPr>
      </w:pPr>
      <w:r>
        <w:rPr>
          <w:rFonts w:hint="eastAsia"/>
        </w:rPr>
        <w:t>汉语中的四声，犹如音乐中的高低起伏，为每一个汉字注入了独特的情感色彩。“夜色”的四声调，不仅表达了时间的概念，更蕴含着人们对夜晚丰富情感的表达。夜晚是静谧的，是思考的时刻，也是人们放下白日喧嚣、回归内心的时段。在这段时间里，人们或许会感受到一丝孤独，又或者体验到宁静带来的安慰。无论是哪一种情绪，夜色的四声调仿佛都在耳边低语，诉说着每个人心中不同的故事。</w:t>
      </w:r>
    </w:p>
    <w:p w14:paraId="6EA09E75" w14:textId="77777777" w:rsidR="00082CDE" w:rsidRDefault="00082CDE">
      <w:pPr>
        <w:rPr>
          <w:rFonts w:hint="eastAsia"/>
        </w:rPr>
      </w:pPr>
    </w:p>
    <w:p w14:paraId="4D4EA8D0" w14:textId="77777777" w:rsidR="00082CDE" w:rsidRDefault="00082CDE">
      <w:pPr>
        <w:rPr>
          <w:rFonts w:hint="eastAsia"/>
        </w:rPr>
      </w:pPr>
      <w:r>
        <w:rPr>
          <w:rFonts w:hint="eastAsia"/>
        </w:rPr>
        <w:t>文化视角下的夜色：传统与现代的交融</w:t>
      </w:r>
    </w:p>
    <w:p w14:paraId="183D6E0B" w14:textId="77777777" w:rsidR="00082CDE" w:rsidRDefault="00082CDE">
      <w:pPr>
        <w:rPr>
          <w:rFonts w:hint="eastAsia"/>
        </w:rPr>
      </w:pPr>
      <w:r>
        <w:rPr>
          <w:rFonts w:hint="eastAsia"/>
        </w:rPr>
        <w:t>在中国传统文化中，夜色常常出现在诗词歌赋之中，成为文人墨客笔下不可或缺的意象。“月落乌啼霜满天”，“举杯邀明月”，这些千古绝唱无不描绘了夜晚的魅力。现代社会，夜色依然是人们生活的一部分，它见证了都市的繁华与喧嚣，也承载着个人对自由和梦想的追求。夜色的四声调，就像连接古今的一座桥梁，将历史的记忆与当代的生活紧密相连。</w:t>
      </w:r>
    </w:p>
    <w:p w14:paraId="07D1060B" w14:textId="77777777" w:rsidR="00082CDE" w:rsidRDefault="00082CDE">
      <w:pPr>
        <w:rPr>
          <w:rFonts w:hint="eastAsia"/>
        </w:rPr>
      </w:pPr>
    </w:p>
    <w:p w14:paraId="7E9E440F" w14:textId="77777777" w:rsidR="00082CDE" w:rsidRDefault="00082CDE">
      <w:pPr>
        <w:rPr>
          <w:rFonts w:hint="eastAsia"/>
        </w:rPr>
      </w:pPr>
      <w:r>
        <w:rPr>
          <w:rFonts w:hint="eastAsia"/>
        </w:rPr>
        <w:t>夜色中的声音：聆听城市的呼吸</w:t>
      </w:r>
    </w:p>
    <w:p w14:paraId="2EA14086" w14:textId="77777777" w:rsidR="00082CDE" w:rsidRDefault="00082CDE">
      <w:pPr>
        <w:rPr>
          <w:rFonts w:hint="eastAsia"/>
        </w:rPr>
      </w:pPr>
      <w:r>
        <w:rPr>
          <w:rFonts w:hint="eastAsia"/>
        </w:rPr>
        <w:t>夜晚的城市有着不同于白天的声音景观。车辆驶过街道发出的嗡嗡声，行人匆匆的脚步声，偶尔传来的欢笑声或是酒吧传出的音乐声，这一切构成了夜色中特有的音符。而“夜色”的四声调，在这幅声音画卷中扮演着一个低调但重要的角色。它提醒我们，即便是在最安静的夜里，也有无数的生命在跳动，有无数的故事正在发生。通过倾听夜色的声音，我们可以更好地理解这座城市的灵魂。</w:t>
      </w:r>
    </w:p>
    <w:p w14:paraId="4060ABD8" w14:textId="77777777" w:rsidR="00082CDE" w:rsidRDefault="00082CDE">
      <w:pPr>
        <w:rPr>
          <w:rFonts w:hint="eastAsia"/>
        </w:rPr>
      </w:pPr>
    </w:p>
    <w:p w14:paraId="30CFF9CD" w14:textId="77777777" w:rsidR="00082CDE" w:rsidRDefault="00082CDE">
      <w:pPr>
        <w:rPr>
          <w:rFonts w:hint="eastAsia"/>
        </w:rPr>
      </w:pPr>
      <w:r>
        <w:rPr>
          <w:rFonts w:hint="eastAsia"/>
        </w:rPr>
        <w:t>最后的总结：夜色四声调，生活的旋律</w:t>
      </w:r>
    </w:p>
    <w:p w14:paraId="56D7A080" w14:textId="77777777" w:rsidR="00082CDE" w:rsidRDefault="00082CDE">
      <w:pPr>
        <w:rPr>
          <w:rFonts w:hint="eastAsia"/>
        </w:rPr>
      </w:pPr>
      <w:r>
        <w:rPr>
          <w:rFonts w:hint="eastAsia"/>
        </w:rPr>
        <w:t>“夜色”这两个简单的汉字，以及它们所携带的四声调，不仅仅是汉语拼音体系中的一个例子，更是中国文化与生活中一抹独特而深刻的印记。夜色用它的四声调告诉我们，即使在最黑暗的时刻，也总有希望的光芒；即使是最平静的夜晚，也充满了无限可能。每一次念起“夜色”，都是对生活一次新的领悟，是对未来一次美好的期待。</w:t>
      </w:r>
    </w:p>
    <w:p w14:paraId="76BB4A63" w14:textId="77777777" w:rsidR="00082CDE" w:rsidRDefault="00082CDE">
      <w:pPr>
        <w:rPr>
          <w:rFonts w:hint="eastAsia"/>
        </w:rPr>
      </w:pPr>
    </w:p>
    <w:p w14:paraId="4A0AC24C" w14:textId="77777777" w:rsidR="00082CDE" w:rsidRDefault="00082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259BC" w14:textId="0A21B433" w:rsidR="00220EAC" w:rsidRDefault="00220EAC"/>
    <w:sectPr w:rsidR="0022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C"/>
    <w:rsid w:val="00082CDE"/>
    <w:rsid w:val="00220EA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4A62D-1D06-4BEB-93EB-B3EAB9B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