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夜晚文案句子温柔干净长句（惊艳一句话文案）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城市的喧嚣渐渐被星辰的微光取代，仿佛是时间的暂停，让我们得以在繁忙的生活中找到一丝宁静。望着星空，心中涌起无尽的柔情，正如那句“在星光下，我的心与你的灵魂交织，仿佛世界只剩下你我”。这一刻，所有的烦恼似乎都随夜风而去，只剩下纯净而温暖的思念，映照着无数个孤独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下，轻柔如水，穿透窗帘，洒在静谧的房间里，带来一份淡淡的忧伤与美好。正如那句“月光是你寄给我的信，字里行间都是我对你的思念”。在这温柔的光辉中，万物似乎都沉浸在一片安详，仿佛所有的梦都在此时此刻静静发芽。每一缕月光都似乎在低语，诉说着关于爱与希望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繁星点点，宛如无数颗璀璨的宝石，镶嵌在深蓝的幕布上，仿佛在为我们编织一个梦幻的世界。那句“在星空下，我们的梦想如星河般闪耀，彼此的心灵也在此刻相互交融”深深地描绘了这一瞬间的美好。每一颗星星都是一个愿望的承载者，照亮着我们前行的道路，带来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虽有寒冷，但内心的温暖却能驱散所有的阴霾。就像那句“即使黑夜再长，心中有你，便是我最温暖的港湾”。在这个充满未知的夜晚，或许我们都在寻找一个可以依靠的肩膀，一颗可以共鸣的心灵。温暖的陪伴让黑夜变得不再孤独，反而成了彼此倾诉心声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梦的归宿，万千思绪在这一刻化为无形，游弋在星河之中。那句“每个夜晚都在等你，带我进入梦的彼岸”正是对这份期待的最好诠释。梦里，有你有我，仿佛时间的界限在此刻消融，所有的美好都在不经意间流淌而过，让我们在梦中相拥，直到晨光微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充满诗意的时光，它带来的不仅是宁静，还有无尽的思考与温暖。在每一个黑夜中，我们都在追寻着那份温柔与纯净，期待着星空下的心灵交汇。愿这些夜晚的文案，能在你的心中留下柔和的印记，让你在每个夜晚都能感受到那份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