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9464" w14:textId="77777777" w:rsidR="0081296D" w:rsidRDefault="0081296D">
      <w:pPr>
        <w:rPr>
          <w:rFonts w:hint="eastAsia"/>
        </w:rPr>
      </w:pPr>
    </w:p>
    <w:p w14:paraId="237F27CA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多音最多的字是哪个</w:t>
      </w:r>
    </w:p>
    <w:p w14:paraId="343D0972" w14:textId="77777777" w:rsidR="0081296D" w:rsidRDefault="0081296D">
      <w:pPr>
        <w:rPr>
          <w:rFonts w:hint="eastAsia"/>
        </w:rPr>
      </w:pPr>
    </w:p>
    <w:p w14:paraId="2F9FE332" w14:textId="77777777" w:rsidR="0081296D" w:rsidRDefault="0081296D">
      <w:pPr>
        <w:rPr>
          <w:rFonts w:hint="eastAsia"/>
        </w:rPr>
      </w:pPr>
    </w:p>
    <w:p w14:paraId="3E097FEE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在汉语中，一个多音字是指具有多个发音的汉字，它们根据不同的语境或组合而变化读音。这种现象不仅增加了汉语学习的难度，也体现了汉语的丰富性和复杂性。汉字作为世界上最古老的文字之一，其多音字的现象尤其引人注目。</w:t>
      </w:r>
    </w:p>
    <w:p w14:paraId="2817EBB1" w14:textId="77777777" w:rsidR="0081296D" w:rsidRDefault="0081296D">
      <w:pPr>
        <w:rPr>
          <w:rFonts w:hint="eastAsia"/>
        </w:rPr>
      </w:pPr>
    </w:p>
    <w:p w14:paraId="442C7032" w14:textId="77777777" w:rsidR="0081296D" w:rsidRDefault="0081296D">
      <w:pPr>
        <w:rPr>
          <w:rFonts w:hint="eastAsia"/>
        </w:rPr>
      </w:pPr>
    </w:p>
    <w:p w14:paraId="5D4E31F0" w14:textId="77777777" w:rsidR="0081296D" w:rsidRDefault="0081296D">
      <w:pPr>
        <w:rPr>
          <w:rFonts w:hint="eastAsia"/>
        </w:rPr>
      </w:pPr>
    </w:p>
    <w:p w14:paraId="47FF3197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“一”字的多音特性</w:t>
      </w:r>
    </w:p>
    <w:p w14:paraId="3BADE6F0" w14:textId="77777777" w:rsidR="0081296D" w:rsidRDefault="0081296D">
      <w:pPr>
        <w:rPr>
          <w:rFonts w:hint="eastAsia"/>
        </w:rPr>
      </w:pPr>
    </w:p>
    <w:p w14:paraId="0FC90804" w14:textId="77777777" w:rsidR="0081296D" w:rsidRDefault="0081296D">
      <w:pPr>
        <w:rPr>
          <w:rFonts w:hint="eastAsia"/>
        </w:rPr>
      </w:pPr>
    </w:p>
    <w:p w14:paraId="481251B7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在众多汉字中，“一”字被认为是最常见的多音字之一，它根据不同的使用场景可以有不同的发音。“一”字的标准发音是 yī，在第四声，但在实际使用中，它的发音会根据前后的音节发生变化，以达到语音上的和谐。例如，“一”在四声前变为二声（yí），在非四声前变为四声（yì）。“一”字在某些词组或成语中还会出现轻声的发音（yī）。这些规则使得“一”字成为了汉语中一个非常特殊的存在。</w:t>
      </w:r>
    </w:p>
    <w:p w14:paraId="7CFCD197" w14:textId="77777777" w:rsidR="0081296D" w:rsidRDefault="0081296D">
      <w:pPr>
        <w:rPr>
          <w:rFonts w:hint="eastAsia"/>
        </w:rPr>
      </w:pPr>
    </w:p>
    <w:p w14:paraId="76273B8E" w14:textId="77777777" w:rsidR="0081296D" w:rsidRDefault="0081296D">
      <w:pPr>
        <w:rPr>
          <w:rFonts w:hint="eastAsia"/>
        </w:rPr>
      </w:pPr>
    </w:p>
    <w:p w14:paraId="499A0257" w14:textId="77777777" w:rsidR="0081296D" w:rsidRDefault="0081296D">
      <w:pPr>
        <w:rPr>
          <w:rFonts w:hint="eastAsia"/>
        </w:rPr>
      </w:pPr>
    </w:p>
    <w:p w14:paraId="45B41A90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其他常见多音字</w:t>
      </w:r>
    </w:p>
    <w:p w14:paraId="28B9FE68" w14:textId="77777777" w:rsidR="0081296D" w:rsidRDefault="0081296D">
      <w:pPr>
        <w:rPr>
          <w:rFonts w:hint="eastAsia"/>
        </w:rPr>
      </w:pPr>
    </w:p>
    <w:p w14:paraId="7426441E" w14:textId="77777777" w:rsidR="0081296D" w:rsidRDefault="0081296D">
      <w:pPr>
        <w:rPr>
          <w:rFonts w:hint="eastAsia"/>
        </w:rPr>
      </w:pPr>
    </w:p>
    <w:p w14:paraId="77509BBC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除了“一”字之外，汉语中还有许多其他的多音字，比如“长”、“行”、“好”等。这些字根据它们在句子中的位置、功能以及所表达的意义不同，会有不同的读法。例如，“长”字既可以表示长度（cháng），也可以表示增长或领导（zhǎng）；“行”字可以表示行走（xíng），也可以作为银行的“行”（háng）；“好”字则可以表示美好（hǎo），也可以用于询问或同意（hào）。这些多音字的存在让汉语更加生动有趣。</w:t>
      </w:r>
    </w:p>
    <w:p w14:paraId="6AF6D396" w14:textId="77777777" w:rsidR="0081296D" w:rsidRDefault="0081296D">
      <w:pPr>
        <w:rPr>
          <w:rFonts w:hint="eastAsia"/>
        </w:rPr>
      </w:pPr>
    </w:p>
    <w:p w14:paraId="5D212257" w14:textId="77777777" w:rsidR="0081296D" w:rsidRDefault="0081296D">
      <w:pPr>
        <w:rPr>
          <w:rFonts w:hint="eastAsia"/>
        </w:rPr>
      </w:pPr>
    </w:p>
    <w:p w14:paraId="3E972D1D" w14:textId="77777777" w:rsidR="0081296D" w:rsidRDefault="0081296D">
      <w:pPr>
        <w:rPr>
          <w:rFonts w:hint="eastAsia"/>
        </w:rPr>
      </w:pPr>
    </w:p>
    <w:p w14:paraId="4EEBB37D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多音字的文化意义</w:t>
      </w:r>
    </w:p>
    <w:p w14:paraId="2FE39265" w14:textId="77777777" w:rsidR="0081296D" w:rsidRDefault="0081296D">
      <w:pPr>
        <w:rPr>
          <w:rFonts w:hint="eastAsia"/>
        </w:rPr>
      </w:pPr>
    </w:p>
    <w:p w14:paraId="222EEEFE" w14:textId="77777777" w:rsidR="0081296D" w:rsidRDefault="0081296D">
      <w:pPr>
        <w:rPr>
          <w:rFonts w:hint="eastAsia"/>
        </w:rPr>
      </w:pPr>
    </w:p>
    <w:p w14:paraId="14D06447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多音字不仅仅是语言学上的一个特点，它们还承载着深厚的文化含义。通过多音字，人们能够更细腻地表达情感和态度，同时也为文学创作提供了丰富的素材。在中国古代诗词中，诗人常常利用多音字的特点来创造音乐美和意境美，使得作品更加富有韵律感和艺术魅力。</w:t>
      </w:r>
    </w:p>
    <w:p w14:paraId="3835F8FF" w14:textId="77777777" w:rsidR="0081296D" w:rsidRDefault="0081296D">
      <w:pPr>
        <w:rPr>
          <w:rFonts w:hint="eastAsia"/>
        </w:rPr>
      </w:pPr>
    </w:p>
    <w:p w14:paraId="12083311" w14:textId="77777777" w:rsidR="0081296D" w:rsidRDefault="0081296D">
      <w:pPr>
        <w:rPr>
          <w:rFonts w:hint="eastAsia"/>
        </w:rPr>
      </w:pPr>
    </w:p>
    <w:p w14:paraId="7717FB37" w14:textId="77777777" w:rsidR="0081296D" w:rsidRDefault="0081296D">
      <w:pPr>
        <w:rPr>
          <w:rFonts w:hint="eastAsia"/>
        </w:rPr>
      </w:pPr>
    </w:p>
    <w:p w14:paraId="12B28661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739B4553" w14:textId="77777777" w:rsidR="0081296D" w:rsidRDefault="0081296D">
      <w:pPr>
        <w:rPr>
          <w:rFonts w:hint="eastAsia"/>
        </w:rPr>
      </w:pPr>
    </w:p>
    <w:p w14:paraId="17B64124" w14:textId="77777777" w:rsidR="0081296D" w:rsidRDefault="0081296D">
      <w:pPr>
        <w:rPr>
          <w:rFonts w:hint="eastAsia"/>
        </w:rPr>
      </w:pPr>
    </w:p>
    <w:p w14:paraId="39F0EE24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对于汉语学习者来说，掌握多音字的正确使用是一项挑战。但是，随着学习的深入和实践的积累，人们会逐渐发现其中的乐趣。了解并正确运用多音字，不仅能帮助学习者更好地理解汉语，还能提升他们的语言表达能力。在日常交流中灵活运用多音字，可以使沟通更加流畅自然，避免因发音错误而导致的理解偏差。</w:t>
      </w:r>
    </w:p>
    <w:p w14:paraId="16A32483" w14:textId="77777777" w:rsidR="0081296D" w:rsidRDefault="0081296D">
      <w:pPr>
        <w:rPr>
          <w:rFonts w:hint="eastAsia"/>
        </w:rPr>
      </w:pPr>
    </w:p>
    <w:p w14:paraId="55820992" w14:textId="77777777" w:rsidR="0081296D" w:rsidRDefault="0081296D">
      <w:pPr>
        <w:rPr>
          <w:rFonts w:hint="eastAsia"/>
        </w:rPr>
      </w:pPr>
    </w:p>
    <w:p w14:paraId="7C734663" w14:textId="77777777" w:rsidR="0081296D" w:rsidRDefault="0081296D">
      <w:pPr>
        <w:rPr>
          <w:rFonts w:hint="eastAsia"/>
        </w:rPr>
      </w:pPr>
    </w:p>
    <w:p w14:paraId="1DBA1EAF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6B348F" w14:textId="77777777" w:rsidR="0081296D" w:rsidRDefault="0081296D">
      <w:pPr>
        <w:rPr>
          <w:rFonts w:hint="eastAsia"/>
        </w:rPr>
      </w:pPr>
    </w:p>
    <w:p w14:paraId="224258D4" w14:textId="77777777" w:rsidR="0081296D" w:rsidRDefault="0081296D">
      <w:pPr>
        <w:rPr>
          <w:rFonts w:hint="eastAsia"/>
        </w:rPr>
      </w:pPr>
    </w:p>
    <w:p w14:paraId="213CB45F" w14:textId="77777777" w:rsidR="0081296D" w:rsidRDefault="0081296D">
      <w:pPr>
        <w:rPr>
          <w:rFonts w:hint="eastAsia"/>
        </w:rPr>
      </w:pPr>
      <w:r>
        <w:rPr>
          <w:rFonts w:hint="eastAsia"/>
        </w:rPr>
        <w:tab/>
        <w:t>“一”字因其独特的多音特性而被认为是汉语中多音最多的字之一。然而，汉语中多音字的现象远不止于此，它们构成了汉语丰富多彩的一部分，既增加了学习的难度，也为语言带来了无限的魅力。通过对多音字的学习和理解，我们不仅能更深刻地体会到汉语的美妙之处，也能更好地掌握这门语言，享受其带来的乐趣。</w:t>
      </w:r>
    </w:p>
    <w:p w14:paraId="2E1BE7DF" w14:textId="77777777" w:rsidR="0081296D" w:rsidRDefault="0081296D">
      <w:pPr>
        <w:rPr>
          <w:rFonts w:hint="eastAsia"/>
        </w:rPr>
      </w:pPr>
    </w:p>
    <w:p w14:paraId="7B09C398" w14:textId="77777777" w:rsidR="0081296D" w:rsidRDefault="0081296D">
      <w:pPr>
        <w:rPr>
          <w:rFonts w:hint="eastAsia"/>
        </w:rPr>
      </w:pPr>
    </w:p>
    <w:p w14:paraId="130DE992" w14:textId="77777777" w:rsidR="0081296D" w:rsidRDefault="00812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1D626" w14:textId="40A19CEC" w:rsidR="007F7B2F" w:rsidRDefault="007F7B2F"/>
    <w:sectPr w:rsidR="007F7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2F"/>
    <w:rsid w:val="005120DD"/>
    <w:rsid w:val="007F7B2F"/>
    <w:rsid w:val="0081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CF610-E831-4052-94D5-2A464AA5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