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2777" w14:textId="77777777" w:rsidR="00101BF3" w:rsidRDefault="00101BF3">
      <w:pPr>
        <w:rPr>
          <w:rFonts w:hint="eastAsia"/>
        </w:rPr>
      </w:pPr>
    </w:p>
    <w:p w14:paraId="633C9F81" w14:textId="77777777" w:rsidR="00101BF3" w:rsidRDefault="00101BF3">
      <w:pPr>
        <w:rPr>
          <w:rFonts w:hint="eastAsia"/>
        </w:rPr>
      </w:pPr>
      <w:r>
        <w:rPr>
          <w:rFonts w:hint="eastAsia"/>
        </w:rPr>
        <w:tab/>
        <w:t>多音字组词拼音格式怎么写</w:t>
      </w:r>
    </w:p>
    <w:p w14:paraId="0CD013BA" w14:textId="77777777" w:rsidR="00101BF3" w:rsidRDefault="00101BF3">
      <w:pPr>
        <w:rPr>
          <w:rFonts w:hint="eastAsia"/>
        </w:rPr>
      </w:pPr>
    </w:p>
    <w:p w14:paraId="57E19D18" w14:textId="77777777" w:rsidR="00101BF3" w:rsidRDefault="00101BF3">
      <w:pPr>
        <w:rPr>
          <w:rFonts w:hint="eastAsia"/>
        </w:rPr>
      </w:pPr>
    </w:p>
    <w:p w14:paraId="1426595C" w14:textId="77777777" w:rsidR="00101BF3" w:rsidRDefault="00101BF3">
      <w:pPr>
        <w:rPr>
          <w:rFonts w:hint="eastAsia"/>
        </w:rPr>
      </w:pPr>
      <w:r>
        <w:rPr>
          <w:rFonts w:hint="eastAsia"/>
        </w:rPr>
        <w:tab/>
        <w:t>在汉语学习中，遇到多音字时，正确地写出其拼音格式是十分重要的。多音字指的是在不同词汇或语境中有不同读音的汉字，例如“长”可以读作“cháng”（长度的意思）或者“zhǎng”（增长的意思）。掌握多音字的正确拼音书写方式不仅能够帮助学习者准确发音，还能避免因误读而产生的误解。</w:t>
      </w:r>
    </w:p>
    <w:p w14:paraId="6A7A5C90" w14:textId="77777777" w:rsidR="00101BF3" w:rsidRDefault="00101BF3">
      <w:pPr>
        <w:rPr>
          <w:rFonts w:hint="eastAsia"/>
        </w:rPr>
      </w:pPr>
    </w:p>
    <w:p w14:paraId="2859AB29" w14:textId="77777777" w:rsidR="00101BF3" w:rsidRDefault="00101BF3">
      <w:pPr>
        <w:rPr>
          <w:rFonts w:hint="eastAsia"/>
        </w:rPr>
      </w:pPr>
    </w:p>
    <w:p w14:paraId="346D4064" w14:textId="77777777" w:rsidR="00101BF3" w:rsidRDefault="00101BF3">
      <w:pPr>
        <w:rPr>
          <w:rFonts w:hint="eastAsia"/>
        </w:rPr>
      </w:pPr>
    </w:p>
    <w:p w14:paraId="2629963F" w14:textId="77777777" w:rsidR="00101BF3" w:rsidRDefault="00101BF3">
      <w:pPr>
        <w:rPr>
          <w:rFonts w:hint="eastAsia"/>
        </w:rPr>
      </w:pPr>
      <w:r>
        <w:rPr>
          <w:rFonts w:hint="eastAsia"/>
        </w:rPr>
        <w:tab/>
        <w:t>多音字拼音的基本规则</w:t>
      </w:r>
    </w:p>
    <w:p w14:paraId="52218197" w14:textId="77777777" w:rsidR="00101BF3" w:rsidRDefault="00101BF3">
      <w:pPr>
        <w:rPr>
          <w:rFonts w:hint="eastAsia"/>
        </w:rPr>
      </w:pPr>
    </w:p>
    <w:p w14:paraId="3597B7F9" w14:textId="77777777" w:rsidR="00101BF3" w:rsidRDefault="00101BF3">
      <w:pPr>
        <w:rPr>
          <w:rFonts w:hint="eastAsia"/>
        </w:rPr>
      </w:pPr>
    </w:p>
    <w:p w14:paraId="6DC29237" w14:textId="77777777" w:rsidR="00101BF3" w:rsidRDefault="00101BF3">
      <w:pPr>
        <w:rPr>
          <w:rFonts w:hint="eastAsia"/>
        </w:rPr>
      </w:pPr>
      <w:r>
        <w:rPr>
          <w:rFonts w:hint="eastAsia"/>
        </w:rPr>
        <w:tab/>
        <w:t>了解多音字拼音的基本规则是必要的。多音字的拼音会根据该字在特定词语中的意思来确定。例如，“行”字，在“行走”一词中应读作“xíng”，而在“银行”一词中则读作“háng”。当遇到多音字时，学习者应该根据具体的语境来选择正确的拼音。一些常用的多音字会在教材或字典中有明确标注，学习者可以通过查阅这些资料来确认正确的读音。</w:t>
      </w:r>
    </w:p>
    <w:p w14:paraId="5AECE07A" w14:textId="77777777" w:rsidR="00101BF3" w:rsidRDefault="00101BF3">
      <w:pPr>
        <w:rPr>
          <w:rFonts w:hint="eastAsia"/>
        </w:rPr>
      </w:pPr>
    </w:p>
    <w:p w14:paraId="7C56B335" w14:textId="77777777" w:rsidR="00101BF3" w:rsidRDefault="00101BF3">
      <w:pPr>
        <w:rPr>
          <w:rFonts w:hint="eastAsia"/>
        </w:rPr>
      </w:pPr>
    </w:p>
    <w:p w14:paraId="3A71EC6E" w14:textId="77777777" w:rsidR="00101BF3" w:rsidRDefault="00101BF3">
      <w:pPr>
        <w:rPr>
          <w:rFonts w:hint="eastAsia"/>
        </w:rPr>
      </w:pPr>
    </w:p>
    <w:p w14:paraId="60F1E4B9" w14:textId="77777777" w:rsidR="00101BF3" w:rsidRDefault="00101BF3">
      <w:pPr>
        <w:rPr>
          <w:rFonts w:hint="eastAsia"/>
        </w:rPr>
      </w:pPr>
      <w:r>
        <w:rPr>
          <w:rFonts w:hint="eastAsia"/>
        </w:rPr>
        <w:tab/>
        <w:t>特殊情况下的处理方法</w:t>
      </w:r>
    </w:p>
    <w:p w14:paraId="4F67D750" w14:textId="77777777" w:rsidR="00101BF3" w:rsidRDefault="00101BF3">
      <w:pPr>
        <w:rPr>
          <w:rFonts w:hint="eastAsia"/>
        </w:rPr>
      </w:pPr>
    </w:p>
    <w:p w14:paraId="0FCB8A9E" w14:textId="77777777" w:rsidR="00101BF3" w:rsidRDefault="00101BF3">
      <w:pPr>
        <w:rPr>
          <w:rFonts w:hint="eastAsia"/>
        </w:rPr>
      </w:pPr>
    </w:p>
    <w:p w14:paraId="7FA9F94B" w14:textId="77777777" w:rsidR="00101BF3" w:rsidRDefault="00101BF3">
      <w:pPr>
        <w:rPr>
          <w:rFonts w:hint="eastAsia"/>
        </w:rPr>
      </w:pPr>
      <w:r>
        <w:rPr>
          <w:rFonts w:hint="eastAsia"/>
        </w:rPr>
        <w:tab/>
        <w:t>然而，并非所有情况下都能直接从字面意义上判断出多音字的正确读音。有时候需要结合更广泛的语言环境来决定。比如“好”字，它既可以表示“好”（hǎo），也可以作为“喂”的意思使用（hào）。在这种情况下，如果仅凭词语本身难以判断，则需要考虑整个句子的意义。有些多音字的不同读音之间意义相近或相关，这时更需要细心区分。</w:t>
      </w:r>
    </w:p>
    <w:p w14:paraId="0B88E002" w14:textId="77777777" w:rsidR="00101BF3" w:rsidRDefault="00101BF3">
      <w:pPr>
        <w:rPr>
          <w:rFonts w:hint="eastAsia"/>
        </w:rPr>
      </w:pPr>
    </w:p>
    <w:p w14:paraId="1A910673" w14:textId="77777777" w:rsidR="00101BF3" w:rsidRDefault="00101BF3">
      <w:pPr>
        <w:rPr>
          <w:rFonts w:hint="eastAsia"/>
        </w:rPr>
      </w:pPr>
    </w:p>
    <w:p w14:paraId="514B4F4A" w14:textId="77777777" w:rsidR="00101BF3" w:rsidRDefault="00101BF3">
      <w:pPr>
        <w:rPr>
          <w:rFonts w:hint="eastAsia"/>
        </w:rPr>
      </w:pPr>
    </w:p>
    <w:p w14:paraId="5E8FE625" w14:textId="77777777" w:rsidR="00101BF3" w:rsidRDefault="00101BF3">
      <w:pPr>
        <w:rPr>
          <w:rFonts w:hint="eastAsia"/>
        </w:rPr>
      </w:pPr>
      <w:r>
        <w:rPr>
          <w:rFonts w:hint="eastAsia"/>
        </w:rPr>
        <w:tab/>
        <w:t>多音字组词练习的重要性</w:t>
      </w:r>
    </w:p>
    <w:p w14:paraId="449E9F86" w14:textId="77777777" w:rsidR="00101BF3" w:rsidRDefault="00101BF3">
      <w:pPr>
        <w:rPr>
          <w:rFonts w:hint="eastAsia"/>
        </w:rPr>
      </w:pPr>
    </w:p>
    <w:p w14:paraId="7467C35C" w14:textId="77777777" w:rsidR="00101BF3" w:rsidRDefault="00101BF3">
      <w:pPr>
        <w:rPr>
          <w:rFonts w:hint="eastAsia"/>
        </w:rPr>
      </w:pPr>
    </w:p>
    <w:p w14:paraId="68AF681E" w14:textId="77777777" w:rsidR="00101BF3" w:rsidRDefault="00101BF3">
      <w:pPr>
        <w:rPr>
          <w:rFonts w:hint="eastAsia"/>
        </w:rPr>
      </w:pPr>
      <w:r>
        <w:rPr>
          <w:rFonts w:hint="eastAsia"/>
        </w:rPr>
        <w:tab/>
        <w:t>为了更好地掌握多音字及其正确拼音，进行针对性的组词练习是非常有帮助的。通过将多音字放入不同的词语中练习发音，不仅可以加深对这些字的记忆，也能提高在实际交流中正确使用它们的能力。例如，可以通过制作卡片的方式，一面写上包含多音字的词语，另一面写下相应的拼音，然后尝试自己读出来，再翻卡检查答案是否正确。</w:t>
      </w:r>
    </w:p>
    <w:p w14:paraId="4FFAC252" w14:textId="77777777" w:rsidR="00101BF3" w:rsidRDefault="00101BF3">
      <w:pPr>
        <w:rPr>
          <w:rFonts w:hint="eastAsia"/>
        </w:rPr>
      </w:pPr>
    </w:p>
    <w:p w14:paraId="5810EC9E" w14:textId="77777777" w:rsidR="00101BF3" w:rsidRDefault="00101BF3">
      <w:pPr>
        <w:rPr>
          <w:rFonts w:hint="eastAsia"/>
        </w:rPr>
      </w:pPr>
    </w:p>
    <w:p w14:paraId="1DBBCC60" w14:textId="77777777" w:rsidR="00101BF3" w:rsidRDefault="00101BF3">
      <w:pPr>
        <w:rPr>
          <w:rFonts w:hint="eastAsia"/>
        </w:rPr>
      </w:pPr>
    </w:p>
    <w:p w14:paraId="2B69D6B0" w14:textId="77777777" w:rsidR="00101BF3" w:rsidRDefault="00101BF3">
      <w:pPr>
        <w:rPr>
          <w:rFonts w:hint="eastAsia"/>
        </w:rPr>
      </w:pPr>
      <w:r>
        <w:rPr>
          <w:rFonts w:hint="eastAsia"/>
        </w:rPr>
        <w:tab/>
        <w:t>利用工具书辅助学习</w:t>
      </w:r>
    </w:p>
    <w:p w14:paraId="2B9E99FF" w14:textId="77777777" w:rsidR="00101BF3" w:rsidRDefault="00101BF3">
      <w:pPr>
        <w:rPr>
          <w:rFonts w:hint="eastAsia"/>
        </w:rPr>
      </w:pPr>
    </w:p>
    <w:p w14:paraId="0B4E101D" w14:textId="77777777" w:rsidR="00101BF3" w:rsidRDefault="00101BF3">
      <w:pPr>
        <w:rPr>
          <w:rFonts w:hint="eastAsia"/>
        </w:rPr>
      </w:pPr>
    </w:p>
    <w:p w14:paraId="750A7449" w14:textId="77777777" w:rsidR="00101BF3" w:rsidRDefault="00101BF3">
      <w:pPr>
        <w:rPr>
          <w:rFonts w:hint="eastAsia"/>
        </w:rPr>
      </w:pPr>
      <w:r>
        <w:rPr>
          <w:rFonts w:hint="eastAsia"/>
        </w:rPr>
        <w:tab/>
        <w:t>利用好工具书也是学习多音字的一个有效途径。现代汉语词典通常会对常见的多音字提供详细的注解，包括各个读音对应的含义以及典型例句。现在也有很多在线资源和应用程序提供了丰富的多音字学习材料，如互动式练习、听力测试等，这些都是非常宝贵的自学工具。</w:t>
      </w:r>
    </w:p>
    <w:p w14:paraId="282BBC34" w14:textId="77777777" w:rsidR="00101BF3" w:rsidRDefault="00101BF3">
      <w:pPr>
        <w:rPr>
          <w:rFonts w:hint="eastAsia"/>
        </w:rPr>
      </w:pPr>
    </w:p>
    <w:p w14:paraId="14B0E655" w14:textId="77777777" w:rsidR="00101BF3" w:rsidRDefault="00101BF3">
      <w:pPr>
        <w:rPr>
          <w:rFonts w:hint="eastAsia"/>
        </w:rPr>
      </w:pPr>
    </w:p>
    <w:p w14:paraId="2D2C14EA" w14:textId="77777777" w:rsidR="00101BF3" w:rsidRDefault="00101BF3">
      <w:pPr>
        <w:rPr>
          <w:rFonts w:hint="eastAsia"/>
        </w:rPr>
      </w:pPr>
    </w:p>
    <w:p w14:paraId="01D46482" w14:textId="77777777" w:rsidR="00101BF3" w:rsidRDefault="00101B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66060C" w14:textId="77777777" w:rsidR="00101BF3" w:rsidRDefault="00101BF3">
      <w:pPr>
        <w:rPr>
          <w:rFonts w:hint="eastAsia"/>
        </w:rPr>
      </w:pPr>
    </w:p>
    <w:p w14:paraId="1DB6FDB6" w14:textId="77777777" w:rsidR="00101BF3" w:rsidRDefault="00101BF3">
      <w:pPr>
        <w:rPr>
          <w:rFonts w:hint="eastAsia"/>
        </w:rPr>
      </w:pPr>
    </w:p>
    <w:p w14:paraId="1870AEC1" w14:textId="77777777" w:rsidR="00101BF3" w:rsidRDefault="00101BF3">
      <w:pPr>
        <w:rPr>
          <w:rFonts w:hint="eastAsia"/>
        </w:rPr>
      </w:pPr>
      <w:r>
        <w:rPr>
          <w:rFonts w:hint="eastAsia"/>
        </w:rPr>
        <w:tab/>
        <w:t>正确书写多音字的拼音格式对于提高汉语水平至关重要。通过遵循基本规则、处理特殊情况、积极参与组词练习以及充分利用各种学习资源，可以有效地克服这一挑战，使自己的汉语能力得到全面提升。</w:t>
      </w:r>
    </w:p>
    <w:p w14:paraId="5CF56F0E" w14:textId="77777777" w:rsidR="00101BF3" w:rsidRDefault="00101BF3">
      <w:pPr>
        <w:rPr>
          <w:rFonts w:hint="eastAsia"/>
        </w:rPr>
      </w:pPr>
    </w:p>
    <w:p w14:paraId="2C30B8BB" w14:textId="77777777" w:rsidR="00101BF3" w:rsidRDefault="00101BF3">
      <w:pPr>
        <w:rPr>
          <w:rFonts w:hint="eastAsia"/>
        </w:rPr>
      </w:pPr>
    </w:p>
    <w:p w14:paraId="7AC04969" w14:textId="77777777" w:rsidR="00101BF3" w:rsidRDefault="00101B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D99C2" w14:textId="642BAE08" w:rsidR="00993134" w:rsidRDefault="00993134"/>
    <w:sectPr w:rsidR="00993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34"/>
    <w:rsid w:val="00101BF3"/>
    <w:rsid w:val="005120DD"/>
    <w:rsid w:val="0099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C57E5-4B52-4BF3-B972-49EB2561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