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A551" w14:textId="77777777" w:rsidR="003E0C4A" w:rsidRDefault="003E0C4A">
      <w:pPr>
        <w:rPr>
          <w:rFonts w:hint="eastAsia"/>
        </w:rPr>
      </w:pPr>
    </w:p>
    <w:p w14:paraId="533CDDFE" w14:textId="77777777" w:rsidR="003E0C4A" w:rsidRDefault="003E0C4A">
      <w:pPr>
        <w:rPr>
          <w:rFonts w:hint="eastAsia"/>
        </w:rPr>
      </w:pPr>
      <w:r>
        <w:rPr>
          <w:rFonts w:hint="eastAsia"/>
        </w:rPr>
        <w:tab/>
        <w:t>多音字种组词和的拼音：汉语的独特魅力</w:t>
      </w:r>
    </w:p>
    <w:p w14:paraId="38ABEC4B" w14:textId="77777777" w:rsidR="003E0C4A" w:rsidRDefault="003E0C4A">
      <w:pPr>
        <w:rPr>
          <w:rFonts w:hint="eastAsia"/>
        </w:rPr>
      </w:pPr>
    </w:p>
    <w:p w14:paraId="05E8CAE0" w14:textId="77777777" w:rsidR="003E0C4A" w:rsidRDefault="003E0C4A">
      <w:pPr>
        <w:rPr>
          <w:rFonts w:hint="eastAsia"/>
        </w:rPr>
      </w:pPr>
    </w:p>
    <w:p w14:paraId="10D1814D" w14:textId="77777777" w:rsidR="003E0C4A" w:rsidRDefault="003E0C4A">
      <w:pPr>
        <w:rPr>
          <w:rFonts w:hint="eastAsia"/>
        </w:rPr>
      </w:pPr>
      <w:r>
        <w:rPr>
          <w:rFonts w:hint="eastAsia"/>
        </w:rPr>
        <w:tab/>
        <w:t>汉语，作为世界上最古老的语言之一，承载着数千年的文化与历史。在汉语中，有一种特别的现象被称为“多音字”，即同一个汉字可以有多个发音，每个发音又可能对应不同的意义。这种现象不仅增加了学习汉语的趣味性，也给语言学习者带来了不小的挑战。多音字的存在使得汉语更加丰富多彩，同时也反映了中华民族思维的灵活性。</w:t>
      </w:r>
    </w:p>
    <w:p w14:paraId="2BEEFCDD" w14:textId="77777777" w:rsidR="003E0C4A" w:rsidRDefault="003E0C4A">
      <w:pPr>
        <w:rPr>
          <w:rFonts w:hint="eastAsia"/>
        </w:rPr>
      </w:pPr>
    </w:p>
    <w:p w14:paraId="3F58DBE7" w14:textId="77777777" w:rsidR="003E0C4A" w:rsidRDefault="003E0C4A">
      <w:pPr>
        <w:rPr>
          <w:rFonts w:hint="eastAsia"/>
        </w:rPr>
      </w:pPr>
    </w:p>
    <w:p w14:paraId="415A1F99" w14:textId="77777777" w:rsidR="003E0C4A" w:rsidRDefault="003E0C4A">
      <w:pPr>
        <w:rPr>
          <w:rFonts w:hint="eastAsia"/>
        </w:rPr>
      </w:pPr>
    </w:p>
    <w:p w14:paraId="4137584D" w14:textId="77777777" w:rsidR="003E0C4A" w:rsidRDefault="003E0C4A">
      <w:pPr>
        <w:rPr>
          <w:rFonts w:hint="eastAsia"/>
        </w:rPr>
      </w:pPr>
      <w:r>
        <w:rPr>
          <w:rFonts w:hint="eastAsia"/>
        </w:rPr>
        <w:tab/>
        <w:t>多音字的起源与发展</w:t>
      </w:r>
    </w:p>
    <w:p w14:paraId="4B2E8056" w14:textId="77777777" w:rsidR="003E0C4A" w:rsidRDefault="003E0C4A">
      <w:pPr>
        <w:rPr>
          <w:rFonts w:hint="eastAsia"/>
        </w:rPr>
      </w:pPr>
    </w:p>
    <w:p w14:paraId="22157053" w14:textId="77777777" w:rsidR="003E0C4A" w:rsidRDefault="003E0C4A">
      <w:pPr>
        <w:rPr>
          <w:rFonts w:hint="eastAsia"/>
        </w:rPr>
      </w:pPr>
    </w:p>
    <w:p w14:paraId="5B093C04" w14:textId="77777777" w:rsidR="003E0C4A" w:rsidRDefault="003E0C4A">
      <w:pPr>
        <w:rPr>
          <w:rFonts w:hint="eastAsia"/>
        </w:rPr>
      </w:pPr>
      <w:r>
        <w:rPr>
          <w:rFonts w:hint="eastAsia"/>
        </w:rPr>
        <w:tab/>
        <w:t>多音字并非一开始就存在于汉语之中。随着时代的变迁和社会的发展，词汇量不断增加，一些原本单音节的汉字逐渐演变出多种读法。这些变化有的是因为方言的影响，有的则是由于词义的引申和扩展。例如，“行”字就有“xíng”（行走）和“háng”（银行）两种常见读音，分别表示不同的含义。多音字是汉语长期发展过程中的自然产物，体现了语言的动态性和适应性。</w:t>
      </w:r>
    </w:p>
    <w:p w14:paraId="0033D3EB" w14:textId="77777777" w:rsidR="003E0C4A" w:rsidRDefault="003E0C4A">
      <w:pPr>
        <w:rPr>
          <w:rFonts w:hint="eastAsia"/>
        </w:rPr>
      </w:pPr>
    </w:p>
    <w:p w14:paraId="712ABF1B" w14:textId="77777777" w:rsidR="003E0C4A" w:rsidRDefault="003E0C4A">
      <w:pPr>
        <w:rPr>
          <w:rFonts w:hint="eastAsia"/>
        </w:rPr>
      </w:pPr>
    </w:p>
    <w:p w14:paraId="60F02AFA" w14:textId="77777777" w:rsidR="003E0C4A" w:rsidRDefault="003E0C4A">
      <w:pPr>
        <w:rPr>
          <w:rFonts w:hint="eastAsia"/>
        </w:rPr>
      </w:pPr>
    </w:p>
    <w:p w14:paraId="3644CA8A" w14:textId="77777777" w:rsidR="003E0C4A" w:rsidRDefault="003E0C4A">
      <w:pPr>
        <w:rPr>
          <w:rFonts w:hint="eastAsia"/>
        </w:rPr>
      </w:pPr>
      <w:r>
        <w:rPr>
          <w:rFonts w:hint="eastAsia"/>
        </w:rPr>
        <w:tab/>
        <w:t>多音字对中文学习的影响</w:t>
      </w:r>
    </w:p>
    <w:p w14:paraId="0CE1F7DF" w14:textId="77777777" w:rsidR="003E0C4A" w:rsidRDefault="003E0C4A">
      <w:pPr>
        <w:rPr>
          <w:rFonts w:hint="eastAsia"/>
        </w:rPr>
      </w:pPr>
    </w:p>
    <w:p w14:paraId="0EE64D65" w14:textId="77777777" w:rsidR="003E0C4A" w:rsidRDefault="003E0C4A">
      <w:pPr>
        <w:rPr>
          <w:rFonts w:hint="eastAsia"/>
        </w:rPr>
      </w:pPr>
    </w:p>
    <w:p w14:paraId="0A7BC3CB" w14:textId="77777777" w:rsidR="003E0C4A" w:rsidRDefault="003E0C4A">
      <w:pPr>
        <w:rPr>
          <w:rFonts w:hint="eastAsia"/>
        </w:rPr>
      </w:pPr>
      <w:r>
        <w:rPr>
          <w:rFonts w:hint="eastAsia"/>
        </w:rPr>
        <w:tab/>
        <w:t>对于母语非汉语的学习者来说，多音字无疑是他们学习道路上的一道坎儿。它要求学习者不仅要掌握每个汉字的基本读音，还要了解其在不同语境下的正确发音。然而，一旦克服了这个难关，学习者就能更深入地理解汉语的精髓，并且能够更加准确地表达自己的想法。多音字的学习过程也是对逻辑思维的一种训练，有助于提高学习</w:t>
      </w:r>
      <w:r>
        <w:rPr>
          <w:rFonts w:hint="eastAsia"/>
        </w:rPr>
        <w:lastRenderedPageBreak/>
        <w:t>者的语言敏感度和辨析能力。</w:t>
      </w:r>
    </w:p>
    <w:p w14:paraId="75C4EE2A" w14:textId="77777777" w:rsidR="003E0C4A" w:rsidRDefault="003E0C4A">
      <w:pPr>
        <w:rPr>
          <w:rFonts w:hint="eastAsia"/>
        </w:rPr>
      </w:pPr>
    </w:p>
    <w:p w14:paraId="3847A3B1" w14:textId="77777777" w:rsidR="003E0C4A" w:rsidRDefault="003E0C4A">
      <w:pPr>
        <w:rPr>
          <w:rFonts w:hint="eastAsia"/>
        </w:rPr>
      </w:pPr>
    </w:p>
    <w:p w14:paraId="7F5BC716" w14:textId="77777777" w:rsidR="003E0C4A" w:rsidRDefault="003E0C4A">
      <w:pPr>
        <w:rPr>
          <w:rFonts w:hint="eastAsia"/>
        </w:rPr>
      </w:pPr>
    </w:p>
    <w:p w14:paraId="139B9DDA" w14:textId="77777777" w:rsidR="003E0C4A" w:rsidRDefault="003E0C4A">
      <w:pPr>
        <w:rPr>
          <w:rFonts w:hint="eastAsia"/>
        </w:rPr>
      </w:pPr>
      <w:r>
        <w:rPr>
          <w:rFonts w:hint="eastAsia"/>
        </w:rPr>
        <w:tab/>
        <w:t>多音字在文学作品中的运用</w:t>
      </w:r>
    </w:p>
    <w:p w14:paraId="206B11A5" w14:textId="77777777" w:rsidR="003E0C4A" w:rsidRDefault="003E0C4A">
      <w:pPr>
        <w:rPr>
          <w:rFonts w:hint="eastAsia"/>
        </w:rPr>
      </w:pPr>
    </w:p>
    <w:p w14:paraId="349D8B40" w14:textId="77777777" w:rsidR="003E0C4A" w:rsidRDefault="003E0C4A">
      <w:pPr>
        <w:rPr>
          <w:rFonts w:hint="eastAsia"/>
        </w:rPr>
      </w:pPr>
    </w:p>
    <w:p w14:paraId="1ACFF9B8" w14:textId="77777777" w:rsidR="003E0C4A" w:rsidRDefault="003E0C4A">
      <w:pPr>
        <w:rPr>
          <w:rFonts w:hint="eastAsia"/>
        </w:rPr>
      </w:pPr>
      <w:r>
        <w:rPr>
          <w:rFonts w:hint="eastAsia"/>
        </w:rPr>
        <w:tab/>
        <w:t>在中国古代及现代文学作品中，作者们常常巧妙地利用多音字来增加文本的艺术效果。通过双关、谐音等手法，多音字可以使文章更加生动有趣，富有韵味。比如，在诗歌创作中，诗人会精心选择那些具有多重含义的字眼，使诗句既押韵又含蓄深刻。在小说对话描写时，作家也会使用多音字来表现人物性格或营造特定氛围。</w:t>
      </w:r>
    </w:p>
    <w:p w14:paraId="565A1B20" w14:textId="77777777" w:rsidR="003E0C4A" w:rsidRDefault="003E0C4A">
      <w:pPr>
        <w:rPr>
          <w:rFonts w:hint="eastAsia"/>
        </w:rPr>
      </w:pPr>
    </w:p>
    <w:p w14:paraId="0A909E6B" w14:textId="77777777" w:rsidR="003E0C4A" w:rsidRDefault="003E0C4A">
      <w:pPr>
        <w:rPr>
          <w:rFonts w:hint="eastAsia"/>
        </w:rPr>
      </w:pPr>
    </w:p>
    <w:p w14:paraId="2AD83FAD" w14:textId="77777777" w:rsidR="003E0C4A" w:rsidRDefault="003E0C4A">
      <w:pPr>
        <w:rPr>
          <w:rFonts w:hint="eastAsia"/>
        </w:rPr>
      </w:pPr>
    </w:p>
    <w:p w14:paraId="053E12FE" w14:textId="77777777" w:rsidR="003E0C4A" w:rsidRDefault="003E0C4A">
      <w:pPr>
        <w:rPr>
          <w:rFonts w:hint="eastAsia"/>
        </w:rPr>
      </w:pPr>
      <w:r>
        <w:rPr>
          <w:rFonts w:hint="eastAsia"/>
        </w:rPr>
        <w:tab/>
        <w:t>如何有效记忆多音字及其组词</w:t>
      </w:r>
    </w:p>
    <w:p w14:paraId="6475D1B7" w14:textId="77777777" w:rsidR="003E0C4A" w:rsidRDefault="003E0C4A">
      <w:pPr>
        <w:rPr>
          <w:rFonts w:hint="eastAsia"/>
        </w:rPr>
      </w:pPr>
    </w:p>
    <w:p w14:paraId="3E489E53" w14:textId="77777777" w:rsidR="003E0C4A" w:rsidRDefault="003E0C4A">
      <w:pPr>
        <w:rPr>
          <w:rFonts w:hint="eastAsia"/>
        </w:rPr>
      </w:pPr>
    </w:p>
    <w:p w14:paraId="0C6A1E75" w14:textId="77777777" w:rsidR="003E0C4A" w:rsidRDefault="003E0C4A">
      <w:pPr>
        <w:rPr>
          <w:rFonts w:hint="eastAsia"/>
        </w:rPr>
      </w:pPr>
      <w:r>
        <w:rPr>
          <w:rFonts w:hint="eastAsia"/>
        </w:rPr>
        <w:tab/>
        <w:t>要有效地记忆多音字及其对应的词语，方法有很多。可以通过阅读大量的书籍、报纸杂志来积累词汇量；观看影视剧、听广播也能帮助我们更好地理解和记住多音字的不同用法。还可以借助工具书如《新华字典》查询相关知识，或者参加汉语角等活动与其他爱好者交流经验。最重要的是保持兴趣和耐心，毕竟掌握一门语言是一个循序渐进的过程。</w:t>
      </w:r>
    </w:p>
    <w:p w14:paraId="6BB2287E" w14:textId="77777777" w:rsidR="003E0C4A" w:rsidRDefault="003E0C4A">
      <w:pPr>
        <w:rPr>
          <w:rFonts w:hint="eastAsia"/>
        </w:rPr>
      </w:pPr>
    </w:p>
    <w:p w14:paraId="1AF622DA" w14:textId="77777777" w:rsidR="003E0C4A" w:rsidRDefault="003E0C4A">
      <w:pPr>
        <w:rPr>
          <w:rFonts w:hint="eastAsia"/>
        </w:rPr>
      </w:pPr>
    </w:p>
    <w:p w14:paraId="7965F3D5" w14:textId="77777777" w:rsidR="003E0C4A" w:rsidRDefault="003E0C4A">
      <w:pPr>
        <w:rPr>
          <w:rFonts w:hint="eastAsia"/>
        </w:rPr>
      </w:pPr>
    </w:p>
    <w:p w14:paraId="04B5B351" w14:textId="77777777" w:rsidR="003E0C4A" w:rsidRDefault="003E0C4A">
      <w:pPr>
        <w:rPr>
          <w:rFonts w:hint="eastAsia"/>
        </w:rPr>
      </w:pPr>
      <w:r>
        <w:rPr>
          <w:rFonts w:hint="eastAsia"/>
        </w:rPr>
        <w:tab/>
        <w:t>多音字的拼音规则简述</w:t>
      </w:r>
    </w:p>
    <w:p w14:paraId="058232D9" w14:textId="77777777" w:rsidR="003E0C4A" w:rsidRDefault="003E0C4A">
      <w:pPr>
        <w:rPr>
          <w:rFonts w:hint="eastAsia"/>
        </w:rPr>
      </w:pPr>
    </w:p>
    <w:p w14:paraId="6FCB6FF3" w14:textId="77777777" w:rsidR="003E0C4A" w:rsidRDefault="003E0C4A">
      <w:pPr>
        <w:rPr>
          <w:rFonts w:hint="eastAsia"/>
        </w:rPr>
      </w:pPr>
    </w:p>
    <w:p w14:paraId="03D84E37" w14:textId="77777777" w:rsidR="003E0C4A" w:rsidRDefault="003E0C4A">
      <w:pPr>
        <w:rPr>
          <w:rFonts w:hint="eastAsia"/>
        </w:rPr>
      </w:pPr>
      <w:r>
        <w:rPr>
          <w:rFonts w:hint="eastAsia"/>
        </w:rPr>
        <w:tab/>
        <w:t>虽然多音字看似复杂难记，但其实它们背后也有一些规律可循。当一个汉字出现</w:t>
      </w:r>
      <w:r>
        <w:rPr>
          <w:rFonts w:hint="eastAsia"/>
        </w:rPr>
        <w:lastRenderedPageBreak/>
        <w:t>在不同的词语组合中时，它的读音可能会发生变化。例如，“长”在“成长”里读作“zhǎng”，而在“长短”中则念“cháng”。某些前缀后缀也会影响字的发音，像“重”在“重要”为“zhòng”，而在“重复”里就变成了“chóng”。了解这些基本规则，可以帮助我们更快捷准确地判断多音字的正确读音。</w:t>
      </w:r>
    </w:p>
    <w:p w14:paraId="758F2950" w14:textId="77777777" w:rsidR="003E0C4A" w:rsidRDefault="003E0C4A">
      <w:pPr>
        <w:rPr>
          <w:rFonts w:hint="eastAsia"/>
        </w:rPr>
      </w:pPr>
    </w:p>
    <w:p w14:paraId="3B180279" w14:textId="77777777" w:rsidR="003E0C4A" w:rsidRDefault="003E0C4A">
      <w:pPr>
        <w:rPr>
          <w:rFonts w:hint="eastAsia"/>
        </w:rPr>
      </w:pPr>
    </w:p>
    <w:p w14:paraId="2A951535" w14:textId="77777777" w:rsidR="003E0C4A" w:rsidRDefault="003E0C4A">
      <w:pPr>
        <w:rPr>
          <w:rFonts w:hint="eastAsia"/>
        </w:rPr>
      </w:pPr>
    </w:p>
    <w:p w14:paraId="302F5ED6" w14:textId="77777777" w:rsidR="003E0C4A" w:rsidRDefault="003E0C4A">
      <w:pPr>
        <w:rPr>
          <w:rFonts w:hint="eastAsia"/>
        </w:rPr>
      </w:pPr>
      <w:r>
        <w:rPr>
          <w:rFonts w:hint="eastAsia"/>
        </w:rPr>
        <w:tab/>
        <w:t>最后的总结：拥抱汉语的魅力</w:t>
      </w:r>
    </w:p>
    <w:p w14:paraId="10D9E1C0" w14:textId="77777777" w:rsidR="003E0C4A" w:rsidRDefault="003E0C4A">
      <w:pPr>
        <w:rPr>
          <w:rFonts w:hint="eastAsia"/>
        </w:rPr>
      </w:pPr>
    </w:p>
    <w:p w14:paraId="163141E9" w14:textId="77777777" w:rsidR="003E0C4A" w:rsidRDefault="003E0C4A">
      <w:pPr>
        <w:rPr>
          <w:rFonts w:hint="eastAsia"/>
        </w:rPr>
      </w:pPr>
    </w:p>
    <w:p w14:paraId="5538C8E8" w14:textId="77777777" w:rsidR="003E0C4A" w:rsidRDefault="003E0C4A">
      <w:pPr>
        <w:rPr>
          <w:rFonts w:hint="eastAsia"/>
        </w:rPr>
      </w:pPr>
      <w:r>
        <w:rPr>
          <w:rFonts w:hint="eastAsia"/>
        </w:rPr>
        <w:tab/>
        <w:t>多音字是汉语的一大特色，它们让我们的语言变得更加丰富多元。尽管初学者可能会觉得棘手，但只要掌握了正确的方法并持之以恒地练习，就一定能够领略到其中蕴含的美妙之处。无论是日常交流还是文学创作，多音字都发挥着不可或缺的作用。让我们一起探索汉语的奥秘，享受这门伟大语言带给我们的无限乐趣吧。</w:t>
      </w:r>
    </w:p>
    <w:p w14:paraId="1CB5466A" w14:textId="77777777" w:rsidR="003E0C4A" w:rsidRDefault="003E0C4A">
      <w:pPr>
        <w:rPr>
          <w:rFonts w:hint="eastAsia"/>
        </w:rPr>
      </w:pPr>
    </w:p>
    <w:p w14:paraId="4F6381CD" w14:textId="77777777" w:rsidR="003E0C4A" w:rsidRDefault="003E0C4A">
      <w:pPr>
        <w:rPr>
          <w:rFonts w:hint="eastAsia"/>
        </w:rPr>
      </w:pPr>
    </w:p>
    <w:p w14:paraId="7A91B1C4" w14:textId="77777777" w:rsidR="003E0C4A" w:rsidRDefault="003E0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332C4" w14:textId="37776605" w:rsidR="003C1A0C" w:rsidRDefault="003C1A0C"/>
    <w:sectPr w:rsidR="003C1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0C"/>
    <w:rsid w:val="003C1A0C"/>
    <w:rsid w:val="003E0C4A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7E30A-D201-4403-A838-AB09C628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