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26EB" w14:textId="77777777" w:rsidR="0076369C" w:rsidRDefault="0076369C">
      <w:pPr>
        <w:rPr>
          <w:rFonts w:hint="eastAsia"/>
        </w:rPr>
      </w:pPr>
      <w:r>
        <w:rPr>
          <w:rFonts w:hint="eastAsia"/>
        </w:rPr>
        <w:t>外面的拼音</w:t>
      </w:r>
    </w:p>
    <w:p w14:paraId="0A871E11" w14:textId="77777777" w:rsidR="0076369C" w:rsidRDefault="0076369C">
      <w:pPr>
        <w:rPr>
          <w:rFonts w:hint="eastAsia"/>
        </w:rPr>
      </w:pPr>
      <w:r>
        <w:rPr>
          <w:rFonts w:hint="eastAsia"/>
        </w:rPr>
        <w:t>当我们谈论“外面的世界”时，往往会想到那些我们日常生活中无法直接接触到的事物和地方。而在汉语中，“外面”的拼音是“wài miàn”，这个词汇不仅简单地描述了空间上的外部位置，还蕴含了对未知世界的好奇与向往。无论是从物理的空间概念还是从心理层面的理解，“外面”都承载着人们对于探索、发现和理解更广阔世界的渴望。</w:t>
      </w:r>
    </w:p>
    <w:p w14:paraId="1B433DF6" w14:textId="77777777" w:rsidR="0076369C" w:rsidRDefault="0076369C">
      <w:pPr>
        <w:rPr>
          <w:rFonts w:hint="eastAsia"/>
        </w:rPr>
      </w:pPr>
    </w:p>
    <w:p w14:paraId="697BC172" w14:textId="77777777" w:rsidR="0076369C" w:rsidRDefault="0076369C">
      <w:pPr>
        <w:rPr>
          <w:rFonts w:hint="eastAsia"/>
        </w:rPr>
      </w:pPr>
      <w:r>
        <w:rPr>
          <w:rFonts w:hint="eastAsia"/>
        </w:rPr>
        <w:t>空间与边界</w:t>
      </w:r>
    </w:p>
    <w:p w14:paraId="2212F5AB" w14:textId="77777777" w:rsidR="0076369C" w:rsidRDefault="0076369C">
      <w:pPr>
        <w:rPr>
          <w:rFonts w:hint="eastAsia"/>
        </w:rPr>
      </w:pPr>
      <w:r>
        <w:rPr>
          <w:rFonts w:hint="eastAsia"/>
        </w:rPr>
        <w:t>在汉语里，“外面”通常用来指代某个特定范围之外的地方。比如，在一个房间内，门以外就是“外面”。这种用法不仅限于室内室外的区别，还可以扩展到任何可以定义边界的领域。从城市的视角看，城市围墙之外的乡村地区也是“外面”。因此，“wài miàn”不仅仅是地理意义上的另一个地点，它也象征着突破自我限制，迈向新的开始。</w:t>
      </w:r>
    </w:p>
    <w:p w14:paraId="358987B5" w14:textId="77777777" w:rsidR="0076369C" w:rsidRDefault="0076369C">
      <w:pPr>
        <w:rPr>
          <w:rFonts w:hint="eastAsia"/>
        </w:rPr>
      </w:pPr>
    </w:p>
    <w:p w14:paraId="32E325C7" w14:textId="77777777" w:rsidR="0076369C" w:rsidRDefault="0076369C">
      <w:pPr>
        <w:rPr>
          <w:rFonts w:hint="eastAsia"/>
        </w:rPr>
      </w:pPr>
      <w:r>
        <w:rPr>
          <w:rFonts w:hint="eastAsia"/>
        </w:rPr>
        <w:t>心灵的旅程</w:t>
      </w:r>
    </w:p>
    <w:p w14:paraId="113C2D98" w14:textId="77777777" w:rsidR="0076369C" w:rsidRDefault="0076369C">
      <w:pPr>
        <w:rPr>
          <w:rFonts w:hint="eastAsia"/>
        </w:rPr>
      </w:pPr>
      <w:r>
        <w:rPr>
          <w:rFonts w:hint="eastAsia"/>
        </w:rPr>
        <w:t>除了物理空间的意义，“外面”还常常被用来比喻心灵或思想上的远方。“外面”的世界充满了未知，这些未知既可能是挑战，也可能带来机遇。当一个人决定走出自己的舒适区，去探索“外面”的世界时，实际上是在开启一段个人成长和自我发现之旅。通过接触不同的文化、观念和生活方式，我们可以开阔视野，丰富自己的内心世界。</w:t>
      </w:r>
    </w:p>
    <w:p w14:paraId="465C85C8" w14:textId="77777777" w:rsidR="0076369C" w:rsidRDefault="0076369C">
      <w:pPr>
        <w:rPr>
          <w:rFonts w:hint="eastAsia"/>
        </w:rPr>
      </w:pPr>
    </w:p>
    <w:p w14:paraId="1B67DF8E" w14:textId="77777777" w:rsidR="0076369C" w:rsidRDefault="0076369C">
      <w:pPr>
        <w:rPr>
          <w:rFonts w:hint="eastAsia"/>
        </w:rPr>
      </w:pPr>
      <w:r>
        <w:rPr>
          <w:rFonts w:hint="eastAsia"/>
        </w:rPr>
        <w:t>文化交流的桥梁</w:t>
      </w:r>
    </w:p>
    <w:p w14:paraId="080E7A78" w14:textId="77777777" w:rsidR="0076369C" w:rsidRDefault="0076369C">
      <w:pPr>
        <w:rPr>
          <w:rFonts w:hint="eastAsia"/>
        </w:rPr>
      </w:pPr>
      <w:r>
        <w:rPr>
          <w:rFonts w:hint="eastAsia"/>
        </w:rPr>
        <w:t>在全球化的今天，“外面”的概念变得更加宽广和多元。不同国家和地区之间的交流日益频繁，为人们提供了更多了解和体验异国文化的可能。学习其他语言中的类似表达，如英语中的“outside”，不仅能帮助我们更好地沟通，还能加深对其他文化的理解和尊重。通过这种方式，“wài miàn”成为了连接不同文化和民族的桥梁，促进了全球社会的和谐共处。</w:t>
      </w:r>
    </w:p>
    <w:p w14:paraId="0DF4F1D3" w14:textId="77777777" w:rsidR="0076369C" w:rsidRDefault="0076369C">
      <w:pPr>
        <w:rPr>
          <w:rFonts w:hint="eastAsia"/>
        </w:rPr>
      </w:pPr>
    </w:p>
    <w:p w14:paraId="29C39915" w14:textId="77777777" w:rsidR="0076369C" w:rsidRDefault="0076369C">
      <w:pPr>
        <w:rPr>
          <w:rFonts w:hint="eastAsia"/>
        </w:rPr>
      </w:pPr>
      <w:r>
        <w:rPr>
          <w:rFonts w:hint="eastAsia"/>
        </w:rPr>
        <w:t>未来展望</w:t>
      </w:r>
    </w:p>
    <w:p w14:paraId="63E61562" w14:textId="77777777" w:rsidR="0076369C" w:rsidRDefault="0076369C">
      <w:pPr>
        <w:rPr>
          <w:rFonts w:hint="eastAsia"/>
        </w:rPr>
      </w:pPr>
      <w:r>
        <w:rPr>
          <w:rFonts w:hint="eastAsia"/>
        </w:rPr>
        <w:t>随着科技的发展和社会的进步，“外面”的含义也在不断演变。未来的“外面”可能会包含虚拟现实、太空探索等新领域，为人类提供前所未有的探索机会。而作为汉语使用者，理解和掌握像“wài miàn”这样的基本词汇背后的文化内涵，将有助于我们在全球化的大背景下更好地与他人沟通，并积极迎接即将到来的变化。</w:t>
      </w:r>
    </w:p>
    <w:p w14:paraId="040072B1" w14:textId="77777777" w:rsidR="0076369C" w:rsidRDefault="0076369C">
      <w:pPr>
        <w:rPr>
          <w:rFonts w:hint="eastAsia"/>
        </w:rPr>
      </w:pPr>
    </w:p>
    <w:p w14:paraId="4F7B30F3" w14:textId="77777777" w:rsidR="0076369C" w:rsidRDefault="00763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7A403" w14:textId="77777777" w:rsidR="0076369C" w:rsidRDefault="00763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C73E2" w14:textId="4411BDB5" w:rsidR="00BD7FFA" w:rsidRDefault="00BD7FFA"/>
    <w:sectPr w:rsidR="00BD7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FA"/>
    <w:rsid w:val="0076369C"/>
    <w:rsid w:val="009442F6"/>
    <w:rsid w:val="00BD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99804-A184-44C1-A868-1033FF00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