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332C2" w14:textId="77777777" w:rsidR="00C47C4A" w:rsidRDefault="00C47C4A">
      <w:pPr>
        <w:rPr>
          <w:rFonts w:hint="eastAsia"/>
        </w:rPr>
      </w:pPr>
      <w:r>
        <w:rPr>
          <w:rFonts w:hint="eastAsia"/>
        </w:rPr>
        <w:t>Wài miàn xià yǔ</w:t>
      </w:r>
    </w:p>
    <w:p w14:paraId="24D45062" w14:textId="77777777" w:rsidR="00C47C4A" w:rsidRDefault="00C47C4A">
      <w:pPr>
        <w:rPr>
          <w:rFonts w:hint="eastAsia"/>
        </w:rPr>
      </w:pPr>
      <w:r>
        <w:rPr>
          <w:rFonts w:hint="eastAsia"/>
        </w:rPr>
        <w:t>外面下着雨，世界仿佛被一层薄纱所覆盖。城市的轮廓在雨幕中变得柔和，平时显得坚硬的建筑线条此刻也有了几分温柔。街道上的行人匆匆，伞面与雨滴碰撞发出轻柔的声响，像是大自然谱写的无声乐章。对于一些人来说，这可能是一个不便利的日子，但对于另一些人，这样的天气却有着特别的魅力。</w:t>
      </w:r>
    </w:p>
    <w:p w14:paraId="62B0674F" w14:textId="77777777" w:rsidR="00C47C4A" w:rsidRDefault="00C47C4A">
      <w:pPr>
        <w:rPr>
          <w:rFonts w:hint="eastAsia"/>
        </w:rPr>
      </w:pPr>
    </w:p>
    <w:p w14:paraId="3234F59E" w14:textId="77777777" w:rsidR="00C47C4A" w:rsidRDefault="00C47C4A">
      <w:pPr>
        <w:rPr>
          <w:rFonts w:hint="eastAsia"/>
        </w:rPr>
      </w:pPr>
      <w:r>
        <w:rPr>
          <w:rFonts w:hint="eastAsia"/>
        </w:rPr>
        <w:t>诗意的氛围</w:t>
      </w:r>
    </w:p>
    <w:p w14:paraId="4534E635" w14:textId="77777777" w:rsidR="00C47C4A" w:rsidRDefault="00C47C4A">
      <w:pPr>
        <w:rPr>
          <w:rFonts w:hint="eastAsia"/>
        </w:rPr>
      </w:pPr>
      <w:r>
        <w:rPr>
          <w:rFonts w:hint="eastAsia"/>
        </w:rPr>
        <w:t>诗人们总是喜欢用雨来表达情感，因为雨可以引发人们的思考和回忆。当外面下雨的时候，它似乎把我们带到了一个更加内省的世界。我们可以坐在窗前，看着雨水顺着玻璃滑落，思绪也随之飘荡。雨天适合读一本好书，听一首老歌，或者只是静静地坐着，享受片刻的宁静。这种时候，时间仿佛放慢了脚步，让人有机会重新审视生活中的点滴。</w:t>
      </w:r>
    </w:p>
    <w:p w14:paraId="041FB607" w14:textId="77777777" w:rsidR="00C47C4A" w:rsidRDefault="00C47C4A">
      <w:pPr>
        <w:rPr>
          <w:rFonts w:hint="eastAsia"/>
        </w:rPr>
      </w:pPr>
    </w:p>
    <w:p w14:paraId="6896E595" w14:textId="77777777" w:rsidR="00C47C4A" w:rsidRDefault="00C47C4A">
      <w:pPr>
        <w:rPr>
          <w:rFonts w:hint="eastAsia"/>
        </w:rPr>
      </w:pPr>
      <w:r>
        <w:rPr>
          <w:rFonts w:hint="eastAsia"/>
        </w:rPr>
        <w:t>雨对自然的影响</w:t>
      </w:r>
    </w:p>
    <w:p w14:paraId="14345399" w14:textId="77777777" w:rsidR="00C47C4A" w:rsidRDefault="00C47C4A">
      <w:pPr>
        <w:rPr>
          <w:rFonts w:hint="eastAsia"/>
        </w:rPr>
      </w:pPr>
      <w:r>
        <w:rPr>
          <w:rFonts w:hint="eastAsia"/>
        </w:rPr>
        <w:t>从生态的角度来看，雨是生命之源。它是植物生长不可或缺的因素，滋润着大地，让森林、草原得以繁茂。在干旱地区，一场及时雨就像是上天的恩赐，带来了生机与希望。而雨后，空气变得更加清新，天空有时会出现彩虹，给世界增添了一抹绚丽的色彩。动物们也会因雨的变化调整它们的行为，例如鸟类可能会减少外出觅食，直到天气好转。</w:t>
      </w:r>
    </w:p>
    <w:p w14:paraId="2FF18EB4" w14:textId="77777777" w:rsidR="00C47C4A" w:rsidRDefault="00C47C4A">
      <w:pPr>
        <w:rPr>
          <w:rFonts w:hint="eastAsia"/>
        </w:rPr>
      </w:pPr>
    </w:p>
    <w:p w14:paraId="4CF39E66" w14:textId="77777777" w:rsidR="00C47C4A" w:rsidRDefault="00C47C4A">
      <w:pPr>
        <w:rPr>
          <w:rFonts w:hint="eastAsia"/>
        </w:rPr>
      </w:pPr>
      <w:r>
        <w:rPr>
          <w:rFonts w:hint="eastAsia"/>
        </w:rPr>
        <w:t>城市生活的节奏变化</w:t>
      </w:r>
    </w:p>
    <w:p w14:paraId="6672F45F" w14:textId="77777777" w:rsidR="00C47C4A" w:rsidRDefault="00C47C4A">
      <w:pPr>
        <w:rPr>
          <w:rFonts w:hint="eastAsia"/>
        </w:rPr>
      </w:pPr>
      <w:r>
        <w:rPr>
          <w:rFonts w:hint="eastAsia"/>
        </w:rPr>
        <w:t>外面下雨时，城市的节奏似乎也跟着改变了。交通变得更繁忙，因为司机需要更加小心驾驶；行人们则加快步伐寻找避雨之处。然而，在咖啡馆或商场里，气氛却是悠闲的。那里的人们暂时逃离了外界的潮湿，享受着温暖和干燥。孩子们或许会期待放学后能在水洼中嬉戏，尽管家长可能会担心他们因此感冒。雨为日常生活增添了不同的色彩。</w:t>
      </w:r>
    </w:p>
    <w:p w14:paraId="5569AB8B" w14:textId="77777777" w:rsidR="00C47C4A" w:rsidRDefault="00C47C4A">
      <w:pPr>
        <w:rPr>
          <w:rFonts w:hint="eastAsia"/>
        </w:rPr>
      </w:pPr>
    </w:p>
    <w:p w14:paraId="225CA001" w14:textId="77777777" w:rsidR="00C47C4A" w:rsidRDefault="00C47C4A">
      <w:pPr>
        <w:rPr>
          <w:rFonts w:hint="eastAsia"/>
        </w:rPr>
      </w:pPr>
      <w:r>
        <w:rPr>
          <w:rFonts w:hint="eastAsia"/>
        </w:rPr>
        <w:t>文化和艺术中的雨</w:t>
      </w:r>
    </w:p>
    <w:p w14:paraId="712A33E6" w14:textId="77777777" w:rsidR="00C47C4A" w:rsidRDefault="00C47C4A">
      <w:pPr>
        <w:rPr>
          <w:rFonts w:hint="eastAsia"/>
        </w:rPr>
      </w:pPr>
      <w:r>
        <w:rPr>
          <w:rFonts w:hint="eastAsia"/>
        </w:rPr>
        <w:t>在许多文化中，雨都占据着重要的地位。它可以象征着丰收或是灾难，代表着纯洁或是忧愁。艺术家们经常利用雨来创造氛围，无论是绘画、电影还是音乐，都能看到雨的身影。比如在电影场景中，一场突如其来的暴雨往往用来增强戏剧性效果，而画家笔下的雨景则可以传达出不同的情绪。文学作品里，雨也是常见的意象，用来描绘人物的心情变化或故事背景。</w:t>
      </w:r>
    </w:p>
    <w:p w14:paraId="15A76C8E" w14:textId="77777777" w:rsidR="00C47C4A" w:rsidRDefault="00C47C4A">
      <w:pPr>
        <w:rPr>
          <w:rFonts w:hint="eastAsia"/>
        </w:rPr>
      </w:pPr>
    </w:p>
    <w:p w14:paraId="31746B81" w14:textId="77777777" w:rsidR="00C47C4A" w:rsidRDefault="00C47C4A">
      <w:pPr>
        <w:rPr>
          <w:rFonts w:hint="eastAsia"/>
        </w:rPr>
      </w:pPr>
      <w:r>
        <w:rPr>
          <w:rFonts w:hint="eastAsia"/>
        </w:rPr>
        <w:t>结语</w:t>
      </w:r>
    </w:p>
    <w:p w14:paraId="5467B9DC" w14:textId="77777777" w:rsidR="00C47C4A" w:rsidRDefault="00C47C4A">
      <w:pPr>
        <w:rPr>
          <w:rFonts w:hint="eastAsia"/>
        </w:rPr>
      </w:pPr>
      <w:r>
        <w:rPr>
          <w:rFonts w:hint="eastAsia"/>
        </w:rPr>
        <w:t>无论是在诗歌、散文还是日常生活中，外面下雨都赋予了我们一个独特的机会去感受世界的另一种面貌。它不仅影响着我们的行动，也触动着内心深处的情感。下次当外面下雨的时候，不妨停下忙碌的脚步，静下心来聆听雨声，也许你会发现不一样的自己。</w:t>
      </w:r>
    </w:p>
    <w:p w14:paraId="2BBCCBC4" w14:textId="77777777" w:rsidR="00C47C4A" w:rsidRDefault="00C47C4A">
      <w:pPr>
        <w:rPr>
          <w:rFonts w:hint="eastAsia"/>
        </w:rPr>
      </w:pPr>
    </w:p>
    <w:p w14:paraId="6AED1B90" w14:textId="77777777" w:rsidR="00C47C4A" w:rsidRDefault="00C47C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9AF563" w14:textId="04E1F127" w:rsidR="00CF0B9E" w:rsidRDefault="00CF0B9E"/>
    <w:sectPr w:rsidR="00CF0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B9E"/>
    <w:rsid w:val="009442F6"/>
    <w:rsid w:val="00C47C4A"/>
    <w:rsid w:val="00CF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56144-1A43-49B8-B4C6-5B3A7BE8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B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B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B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B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B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B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B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B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B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B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B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B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B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B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B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B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B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B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B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B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