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03DA" w14:textId="77777777" w:rsidR="00840756" w:rsidRDefault="00840756">
      <w:pPr>
        <w:rPr>
          <w:rFonts w:hint="eastAsia"/>
        </w:rPr>
      </w:pPr>
      <w:r>
        <w:rPr>
          <w:rFonts w:hint="eastAsia"/>
        </w:rPr>
        <w:t>Wài Háng de Pīnyīn</w:t>
      </w:r>
    </w:p>
    <w:p w14:paraId="57B1C858" w14:textId="77777777" w:rsidR="00840756" w:rsidRDefault="00840756">
      <w:pPr>
        <w:rPr>
          <w:rFonts w:hint="eastAsia"/>
        </w:rPr>
      </w:pPr>
      <w:r>
        <w:rPr>
          <w:rFonts w:hint="eastAsia"/>
        </w:rPr>
        <w:t>拼音，对于很多中国人来说，是学习汉字发音的入门工具。它不仅帮助小学生正确地读出每个汉字，而且在中文输入法中也扮演着不可或缺的角色。当我们谈论“外行的拼音”时，我们指的是什么？这里，“外行”可以理解为对拼音体系不熟悉的人群，他们可能包括外国人、海外华人或是那些较少接触汉语拼音系统的人。为了更好地理解这个概念，我们可以从拼音的历史、作用以及学习方法等多个方面进行探讨。</w:t>
      </w:r>
    </w:p>
    <w:p w14:paraId="2457A252" w14:textId="77777777" w:rsidR="00840756" w:rsidRDefault="00840756">
      <w:pPr>
        <w:rPr>
          <w:rFonts w:hint="eastAsia"/>
        </w:rPr>
      </w:pPr>
    </w:p>
    <w:p w14:paraId="46262F14" w14:textId="77777777" w:rsidR="00840756" w:rsidRDefault="00840756">
      <w:pPr>
        <w:rPr>
          <w:rFonts w:hint="eastAsia"/>
        </w:rPr>
      </w:pPr>
      <w:r>
        <w:rPr>
          <w:rFonts w:hint="eastAsia"/>
        </w:rPr>
        <w:t>拼音的历史与演变</w:t>
      </w:r>
    </w:p>
    <w:p w14:paraId="59279750" w14:textId="77777777" w:rsidR="00840756" w:rsidRDefault="00840756">
      <w:pPr>
        <w:rPr>
          <w:rFonts w:hint="eastAsia"/>
        </w:rPr>
      </w:pPr>
      <w:r>
        <w:rPr>
          <w:rFonts w:hint="eastAsia"/>
        </w:rPr>
        <w:t>拼音并不是自古以来就有的汉字辅助系统。实际上，现代汉语拼音方案是在1958年由中国政府正式公布的。在此之前，虽然有多种罗马化方案试图标注汉语发音，但并没有形成统一的标准。随着新中国的成立，为了扫除文盲、推广普通话，一套简便易学的汉语拼音方案应运而生。这套方案借鉴了国际音标的一些元素，并结合汉语特点进行了简化和调整，最终成为了今天大家所熟知的样子。</w:t>
      </w:r>
    </w:p>
    <w:p w14:paraId="0892052F" w14:textId="77777777" w:rsidR="00840756" w:rsidRDefault="00840756">
      <w:pPr>
        <w:rPr>
          <w:rFonts w:hint="eastAsia"/>
        </w:rPr>
      </w:pPr>
    </w:p>
    <w:p w14:paraId="25FAE1D1" w14:textId="77777777" w:rsidR="00840756" w:rsidRDefault="00840756">
      <w:pPr>
        <w:rPr>
          <w:rFonts w:hint="eastAsia"/>
        </w:rPr>
      </w:pPr>
      <w:r>
        <w:rPr>
          <w:rFonts w:hint="eastAsia"/>
        </w:rPr>
        <w:t>拼音的作用及其重要性</w:t>
      </w:r>
    </w:p>
    <w:p w14:paraId="4762F3C3" w14:textId="77777777" w:rsidR="00840756" w:rsidRDefault="00840756">
      <w:pPr>
        <w:rPr>
          <w:rFonts w:hint="eastAsia"/>
        </w:rPr>
      </w:pPr>
      <w:r>
        <w:rPr>
          <w:rFonts w:hint="eastAsia"/>
        </w:rPr>
        <w:t>对于“外行”的人们而言，了解拼音的重要性尤为关键。拼音是学习汉语发音的基础。无论是儿童还是成人，在开始学习汉字之前，通常都会先掌握拼音规则，以便准确地发出每个字的音。拼音也是中文信息处理技术的核心之一。例如，在使用电脑或手机输入中文时，我们往往通过键盘敲入相应的拼音字母组合来选择正确的汉字。拼音还在语言教学、辞典编纂等领域发挥着重要作用。</w:t>
      </w:r>
    </w:p>
    <w:p w14:paraId="1DFCC7DA" w14:textId="77777777" w:rsidR="00840756" w:rsidRDefault="00840756">
      <w:pPr>
        <w:rPr>
          <w:rFonts w:hint="eastAsia"/>
        </w:rPr>
      </w:pPr>
    </w:p>
    <w:p w14:paraId="5D5D1619" w14:textId="77777777" w:rsidR="00840756" w:rsidRDefault="00840756">
      <w:pPr>
        <w:rPr>
          <w:rFonts w:hint="eastAsia"/>
        </w:rPr>
      </w:pPr>
      <w:r>
        <w:rPr>
          <w:rFonts w:hint="eastAsia"/>
        </w:rPr>
        <w:t>如何学习拼音：给外行者的建议</w:t>
      </w:r>
    </w:p>
    <w:p w14:paraId="55DC198E" w14:textId="77777777" w:rsidR="00840756" w:rsidRDefault="00840756">
      <w:pPr>
        <w:rPr>
          <w:rFonts w:hint="eastAsia"/>
        </w:rPr>
      </w:pPr>
      <w:r>
        <w:rPr>
          <w:rFonts w:hint="eastAsia"/>
        </w:rPr>
        <w:t>对于那些想要快速上手拼音的学习者来说，有几个实用的小技巧可以帮助他们更轻松地掌握这一技能。首先是记忆声母和韵母表。声母是指一个音节开头的辅音部分；而韵母则是指跟在声母后面的部分，有时也可以单独构成音节。其次是练习拼读。这需要将不同的声母和韵母按照一定规则组合起来，从而组成完整的音节。最后是多听多说。通过反复聆听标准发音并模仿说出，可以有效提高自己的发音准确性。利用网络资源如在线课程、视频教程等也是不错的途径。</w:t>
      </w:r>
    </w:p>
    <w:p w14:paraId="192908B1" w14:textId="77777777" w:rsidR="00840756" w:rsidRDefault="00840756">
      <w:pPr>
        <w:rPr>
          <w:rFonts w:hint="eastAsia"/>
        </w:rPr>
      </w:pPr>
    </w:p>
    <w:p w14:paraId="506F9069" w14:textId="77777777" w:rsidR="00840756" w:rsidRDefault="00840756">
      <w:pPr>
        <w:rPr>
          <w:rFonts w:hint="eastAsia"/>
        </w:rPr>
      </w:pPr>
      <w:r>
        <w:rPr>
          <w:rFonts w:hint="eastAsia"/>
        </w:rPr>
        <w:t>结语：拥抱拼音，开启汉语世界的大门</w:t>
      </w:r>
    </w:p>
    <w:p w14:paraId="28F97671" w14:textId="77777777" w:rsidR="00840756" w:rsidRDefault="00840756">
      <w:pPr>
        <w:rPr>
          <w:rFonts w:hint="eastAsia"/>
        </w:rPr>
      </w:pPr>
      <w:r>
        <w:rPr>
          <w:rFonts w:hint="eastAsia"/>
        </w:rPr>
        <w:t>尽管对于一些“外行”来说，拼音可能看起来复杂难懂，但实际上只要掌握了基本规则，就能够迅速提升自己对汉语的理解能力。无论你是打算深入研究中国文化，还是仅仅想学会几句日常用语，拼音都将是你的得力助手。因此，不妨勇敢迈出第一步，让拼音成为你探索汉语世界的钥匙吧！</w:t>
      </w:r>
    </w:p>
    <w:p w14:paraId="41FFD242" w14:textId="77777777" w:rsidR="00840756" w:rsidRDefault="00840756">
      <w:pPr>
        <w:rPr>
          <w:rFonts w:hint="eastAsia"/>
        </w:rPr>
      </w:pPr>
    </w:p>
    <w:p w14:paraId="32E0D1E3" w14:textId="77777777" w:rsidR="00840756" w:rsidRDefault="00840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AAB27" w14:textId="0E321874" w:rsidR="00301F0B" w:rsidRDefault="00301F0B"/>
    <w:sectPr w:rsidR="00301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0B"/>
    <w:rsid w:val="00301F0B"/>
    <w:rsid w:val="0084075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E6FFC-DA5E-44E8-B742-CA282C70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F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F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F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F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F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