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B689" w14:textId="77777777" w:rsidR="005112BD" w:rsidRDefault="005112BD">
      <w:pPr>
        <w:rPr>
          <w:rFonts w:hint="eastAsia"/>
        </w:rPr>
      </w:pPr>
      <w:r>
        <w:rPr>
          <w:rFonts w:hint="eastAsia"/>
        </w:rPr>
        <w:t>外祖父的拼音怎么拼写</w:t>
      </w:r>
    </w:p>
    <w:p w14:paraId="74D1B4CF" w14:textId="77777777" w:rsidR="005112BD" w:rsidRDefault="005112BD">
      <w:pPr>
        <w:rPr>
          <w:rFonts w:hint="eastAsia"/>
        </w:rPr>
      </w:pPr>
      <w:r>
        <w:rPr>
          <w:rFonts w:hint="eastAsia"/>
        </w:rPr>
        <w:t>在中国，姓氏和名字的传承是家庭文化的一部分。当我们提到“外祖父”这个词时，它代表的是母亲的父亲。在汉语中，“外祖父”一词有着特定的拼音拼写，对于学习中文或对语言学有兴趣的人来说，了解其正确的拼音是非常有帮助的。</w:t>
      </w:r>
    </w:p>
    <w:p w14:paraId="55D8EED4" w14:textId="77777777" w:rsidR="005112BD" w:rsidRDefault="005112BD">
      <w:pPr>
        <w:rPr>
          <w:rFonts w:hint="eastAsia"/>
        </w:rPr>
      </w:pPr>
    </w:p>
    <w:p w14:paraId="39E012BE" w14:textId="77777777" w:rsidR="005112BD" w:rsidRDefault="005112BD">
      <w:pPr>
        <w:rPr>
          <w:rFonts w:hint="eastAsia"/>
        </w:rPr>
      </w:pPr>
      <w:r>
        <w:rPr>
          <w:rFonts w:hint="eastAsia"/>
        </w:rPr>
        <w:t>拼音的基本概念</w:t>
      </w:r>
    </w:p>
    <w:p w14:paraId="64FFB9B3" w14:textId="77777777" w:rsidR="005112BD" w:rsidRDefault="005112BD">
      <w:pPr>
        <w:rPr>
          <w:rFonts w:hint="eastAsia"/>
        </w:rPr>
      </w:pPr>
      <w:r>
        <w:rPr>
          <w:rFonts w:hint="eastAsia"/>
        </w:rPr>
        <w:t>拼音是现代汉语的标准音标系统，用来标注汉字的发音。它采用拉丁字母表示每个汉字的声母、韵母以及声调，使得非母语者能够准确地读出汉字。自从1958年中华人民共和国政府正式推行以来，拼音不仅成为了儿童学习汉字发音的重要工具，也广泛应用于对外汉语教学。</w:t>
      </w:r>
    </w:p>
    <w:p w14:paraId="7F7C2547" w14:textId="77777777" w:rsidR="005112BD" w:rsidRDefault="005112BD">
      <w:pPr>
        <w:rPr>
          <w:rFonts w:hint="eastAsia"/>
        </w:rPr>
      </w:pPr>
    </w:p>
    <w:p w14:paraId="5F4E662C" w14:textId="77777777" w:rsidR="005112BD" w:rsidRDefault="005112BD">
      <w:pPr>
        <w:rPr>
          <w:rFonts w:hint="eastAsia"/>
        </w:rPr>
      </w:pPr>
      <w:r>
        <w:rPr>
          <w:rFonts w:hint="eastAsia"/>
        </w:rPr>
        <w:t>外祖父的拼音详解</w:t>
      </w:r>
    </w:p>
    <w:p w14:paraId="25B5FE1E" w14:textId="77777777" w:rsidR="005112BD" w:rsidRDefault="005112BD">
      <w:pPr>
        <w:rPr>
          <w:rFonts w:hint="eastAsia"/>
        </w:rPr>
      </w:pPr>
      <w:r>
        <w:rPr>
          <w:rFonts w:hint="eastAsia"/>
        </w:rPr>
        <w:t>根据《汉语拼音方案》，外祖父的拼音是：“wài zǔ fù”。这里，“wài”指的是与内相对的概念，在家庭成员称呼上特指来自母亲一方；“zǔ”意为祖先，这里具体指向祖辈；而“fù”则是对男性长辈的称谓，即父亲的意思。因此，这三个字合在一起，就明确表达了母亲的父亲这一身份。</w:t>
      </w:r>
    </w:p>
    <w:p w14:paraId="7A52F3F9" w14:textId="77777777" w:rsidR="005112BD" w:rsidRDefault="005112BD">
      <w:pPr>
        <w:rPr>
          <w:rFonts w:hint="eastAsia"/>
        </w:rPr>
      </w:pPr>
    </w:p>
    <w:p w14:paraId="07681C14" w14:textId="77777777" w:rsidR="005112BD" w:rsidRDefault="005112BD">
      <w:pPr>
        <w:rPr>
          <w:rFonts w:hint="eastAsia"/>
        </w:rPr>
      </w:pPr>
      <w:r>
        <w:rPr>
          <w:rFonts w:hint="eastAsia"/>
        </w:rPr>
        <w:t>关于声调的重要性</w:t>
      </w:r>
    </w:p>
    <w:p w14:paraId="1351B72C" w14:textId="77777777" w:rsidR="005112BD" w:rsidRDefault="005112BD">
      <w:pPr>
        <w:rPr>
          <w:rFonts w:hint="eastAsia"/>
        </w:rPr>
      </w:pPr>
      <w:r>
        <w:rPr>
          <w:rFonts w:hint="eastAsia"/>
        </w:rPr>
        <w:t>在拼音中，声调扮演着至关重要的角色，因为不同的声调可以改变一个词语的意义。例如，“wai4”（去声）意味着外部或者外面的东西，而“wai4”（阳平）则用于构成亲属关系中的“外”，如这里的“外祖父”。正确的声调可以帮助人们更精准地理解和使用词汇。</w:t>
      </w:r>
    </w:p>
    <w:p w14:paraId="59C2494B" w14:textId="77777777" w:rsidR="005112BD" w:rsidRDefault="005112BD">
      <w:pPr>
        <w:rPr>
          <w:rFonts w:hint="eastAsia"/>
        </w:rPr>
      </w:pPr>
    </w:p>
    <w:p w14:paraId="66F5864D" w14:textId="77777777" w:rsidR="005112BD" w:rsidRDefault="005112B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78D9D4E" w14:textId="77777777" w:rsidR="005112BD" w:rsidRDefault="005112BD">
      <w:pPr>
        <w:rPr>
          <w:rFonts w:hint="eastAsia"/>
        </w:rPr>
      </w:pPr>
      <w:r>
        <w:rPr>
          <w:rFonts w:hint="eastAsia"/>
        </w:rPr>
        <w:t>当我们在日常交流或是书写中需要用到“外祖父”的拼音时，确保使用正确的声调符号是很必要的。这不仅有助于提高沟通效率，也能展示我们对汉语规范性的尊重。对于那些正在学习普通话的人来说，练习带有正确声调的拼音朗读，可以帮助他们更好地掌握语音语调，进而提升口语表达能力。</w:t>
      </w:r>
    </w:p>
    <w:p w14:paraId="514328AE" w14:textId="77777777" w:rsidR="005112BD" w:rsidRDefault="005112BD">
      <w:pPr>
        <w:rPr>
          <w:rFonts w:hint="eastAsia"/>
        </w:rPr>
      </w:pPr>
    </w:p>
    <w:p w14:paraId="7B07B55B" w14:textId="77777777" w:rsidR="005112BD" w:rsidRDefault="005112BD">
      <w:pPr>
        <w:rPr>
          <w:rFonts w:hint="eastAsia"/>
        </w:rPr>
      </w:pPr>
      <w:r>
        <w:rPr>
          <w:rFonts w:hint="eastAsia"/>
        </w:rPr>
        <w:t>最后的总结</w:t>
      </w:r>
    </w:p>
    <w:p w14:paraId="47134B03" w14:textId="77777777" w:rsidR="005112BD" w:rsidRDefault="005112BD">
      <w:pPr>
        <w:rPr>
          <w:rFonts w:hint="eastAsia"/>
        </w:rPr>
      </w:pPr>
      <w:r>
        <w:rPr>
          <w:rFonts w:hint="eastAsia"/>
        </w:rPr>
        <w:t>“外祖父”的拼音是“wài zǔ fù”，这是一个简单却充满意义的组合，它承载了家族间的情感纽带，并且通过准确的发音得以传递给一代又一代的人。无论是为了教育目的还是个人兴趣，了解并正确使用这些拼音都能加深我们对中国文化和语言的理解。</w:t>
      </w:r>
    </w:p>
    <w:p w14:paraId="6A75D3C2" w14:textId="77777777" w:rsidR="005112BD" w:rsidRDefault="005112BD">
      <w:pPr>
        <w:rPr>
          <w:rFonts w:hint="eastAsia"/>
        </w:rPr>
      </w:pPr>
    </w:p>
    <w:p w14:paraId="379EC2CF" w14:textId="77777777" w:rsidR="005112BD" w:rsidRDefault="00511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33055" w14:textId="4549B482" w:rsidR="00A056E2" w:rsidRDefault="00A056E2"/>
    <w:sectPr w:rsidR="00A05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E2"/>
    <w:rsid w:val="005112BD"/>
    <w:rsid w:val="00866415"/>
    <w:rsid w:val="00A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A5BEC-463F-47E0-823B-484AAA8E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