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3C4E" w14:textId="77777777" w:rsidR="00C11E38" w:rsidRDefault="00C11E38">
      <w:pPr>
        <w:rPr>
          <w:rFonts w:hint="eastAsia"/>
        </w:rPr>
      </w:pPr>
      <w:r>
        <w:rPr>
          <w:rFonts w:hint="eastAsia"/>
        </w:rPr>
        <w:t>之外的拼音：探索汉语拼音系统的边界</w:t>
      </w:r>
    </w:p>
    <w:p w14:paraId="234DD12F" w14:textId="77777777" w:rsidR="00C11E38" w:rsidRDefault="00C11E38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普通话的音译。它不仅是学习汉语发音的重要工具，也广泛应用于中国各地以及海外华语社区。然而，在标准汉语拼音体系之外，还存在着一些鲜为人知或非正式的拼音用法，它们或是服务于方言记录，或是为了适应特殊的需求而存在。</w:t>
      </w:r>
    </w:p>
    <w:p w14:paraId="7A18EFB1" w14:textId="77777777" w:rsidR="00C11E38" w:rsidRDefault="00C11E38">
      <w:pPr>
        <w:rPr>
          <w:rFonts w:hint="eastAsia"/>
        </w:rPr>
      </w:pPr>
    </w:p>
    <w:p w14:paraId="6E57F0BF" w14:textId="77777777" w:rsidR="00C11E38" w:rsidRDefault="00C11E38">
      <w:pPr>
        <w:rPr>
          <w:rFonts w:hint="eastAsia"/>
        </w:rPr>
      </w:pPr>
      <w:r>
        <w:rPr>
          <w:rFonts w:hint="eastAsia"/>
        </w:rPr>
        <w:t>历史背景与演变</w:t>
      </w:r>
    </w:p>
    <w:p w14:paraId="560902F4" w14:textId="77777777" w:rsidR="00C11E38" w:rsidRDefault="00C11E38">
      <w:pPr>
        <w:rPr>
          <w:rFonts w:hint="eastAsia"/>
        </w:rPr>
      </w:pPr>
      <w:r>
        <w:rPr>
          <w:rFonts w:hint="eastAsia"/>
        </w:rPr>
        <w:t>自1958年汉语拼音方案被正式采用以来，这一系统经历了不断的完善和发展。早期的汉语拼音主要用于教育和推广普通话，但随着时间推移，它的应用范围逐渐扩大到了科技文献、地名翻译等多个领域。在发展的过程中，汉语拼音不仅吸收了国际音标的优点，还针对汉语特有的声调进行了创新性的表示方法。</w:t>
      </w:r>
    </w:p>
    <w:p w14:paraId="04978622" w14:textId="77777777" w:rsidR="00C11E38" w:rsidRDefault="00C11E38">
      <w:pPr>
        <w:rPr>
          <w:rFonts w:hint="eastAsia"/>
        </w:rPr>
      </w:pPr>
    </w:p>
    <w:p w14:paraId="08A8804F" w14:textId="77777777" w:rsidR="00C11E38" w:rsidRDefault="00C11E38">
      <w:pPr>
        <w:rPr>
          <w:rFonts w:hint="eastAsia"/>
        </w:rPr>
      </w:pPr>
      <w:r>
        <w:rPr>
          <w:rFonts w:hint="eastAsia"/>
        </w:rPr>
        <w:t>方言拼音的多样性</w:t>
      </w:r>
    </w:p>
    <w:p w14:paraId="4D59CE95" w14:textId="77777777" w:rsidR="00C11E38" w:rsidRDefault="00C11E38">
      <w:pPr>
        <w:rPr>
          <w:rFonts w:hint="eastAsia"/>
        </w:rPr>
      </w:pPr>
      <w:r>
        <w:rPr>
          <w:rFonts w:hint="eastAsia"/>
        </w:rPr>
        <w:t>中国的方言种类繁多，各具特色。为了准确记录这些丰富多样的地方语言，研究者们发展出了适用于不同方言区的拼音系统。例如，闽南话、粤语等都有自己的拼音方案，这些方案既保留了汉语拼音的基本框架，又根据各自方言的特点做了适当调整，以更精确地反映实际发音。</w:t>
      </w:r>
    </w:p>
    <w:p w14:paraId="6D706E09" w14:textId="77777777" w:rsidR="00C11E38" w:rsidRDefault="00C11E38">
      <w:pPr>
        <w:rPr>
          <w:rFonts w:hint="eastAsia"/>
        </w:rPr>
      </w:pPr>
    </w:p>
    <w:p w14:paraId="0E0B091C" w14:textId="77777777" w:rsidR="00C11E38" w:rsidRDefault="00C11E38">
      <w:pPr>
        <w:rPr>
          <w:rFonts w:hint="eastAsia"/>
        </w:rPr>
      </w:pPr>
      <w:r>
        <w:rPr>
          <w:rFonts w:hint="eastAsia"/>
        </w:rPr>
        <w:t>少数民族语言拼音化尝试</w:t>
      </w:r>
    </w:p>
    <w:p w14:paraId="06B56789" w14:textId="77777777" w:rsidR="00C11E38" w:rsidRDefault="00C11E38">
      <w:pPr>
        <w:rPr>
          <w:rFonts w:hint="eastAsia"/>
        </w:rPr>
      </w:pPr>
      <w:r>
        <w:rPr>
          <w:rFonts w:hint="eastAsia"/>
        </w:rPr>
        <w:t>除了汉族使用的汉语外，中国还有许多少数民族使用着自己独特的语言。对于这些语言而言，虽然并非所有都采用了基于拉丁字母的拼音系统，但确实有一些民族语言正在探索或者已经实施了拼音化的表达方式。这样的努力有助于保护和发展少数民族的语言文化，同时也促进了跨文化交流。</w:t>
      </w:r>
    </w:p>
    <w:p w14:paraId="71CAB4E1" w14:textId="77777777" w:rsidR="00C11E38" w:rsidRDefault="00C11E38">
      <w:pPr>
        <w:rPr>
          <w:rFonts w:hint="eastAsia"/>
        </w:rPr>
      </w:pPr>
    </w:p>
    <w:p w14:paraId="355EBE4C" w14:textId="77777777" w:rsidR="00C11E38" w:rsidRDefault="00C11E38">
      <w:pPr>
        <w:rPr>
          <w:rFonts w:hint="eastAsia"/>
        </w:rPr>
      </w:pPr>
      <w:r>
        <w:rPr>
          <w:rFonts w:hint="eastAsia"/>
        </w:rPr>
        <w:t>网络时代的新兴拼音现象</w:t>
      </w:r>
    </w:p>
    <w:p w14:paraId="289D7933" w14:textId="77777777" w:rsidR="00C11E38" w:rsidRDefault="00C11E38">
      <w:pPr>
        <w:rPr>
          <w:rFonts w:hint="eastAsia"/>
        </w:rPr>
      </w:pPr>
      <w:r>
        <w:rPr>
          <w:rFonts w:hint="eastAsia"/>
        </w:rPr>
        <w:t>互联网的发展催生了许多新的交流形式，其中不乏对传统拼音规则的挑战。比如，在即时通讯软件中，用户常常会创造一些简化的拼音缩写来加快打字速度；随着语音识别技术的进步，人们也开始关注如何更好地将口语中的轻声、儿化等特征融入到拼音输入中去。这些都是汉语拼音在新时代下面临的新课题。</w:t>
      </w:r>
    </w:p>
    <w:p w14:paraId="672BA67C" w14:textId="77777777" w:rsidR="00C11E38" w:rsidRDefault="00C11E38">
      <w:pPr>
        <w:rPr>
          <w:rFonts w:hint="eastAsia"/>
        </w:rPr>
      </w:pPr>
    </w:p>
    <w:p w14:paraId="38789755" w14:textId="77777777" w:rsidR="00C11E38" w:rsidRDefault="00C11E38">
      <w:pPr>
        <w:rPr>
          <w:rFonts w:hint="eastAsia"/>
        </w:rPr>
      </w:pPr>
      <w:r>
        <w:rPr>
          <w:rFonts w:hint="eastAsia"/>
        </w:rPr>
        <w:t>最后的总结</w:t>
      </w:r>
    </w:p>
    <w:p w14:paraId="77C25028" w14:textId="77777777" w:rsidR="00C11E38" w:rsidRDefault="00C11E38">
      <w:pPr>
        <w:rPr>
          <w:rFonts w:hint="eastAsia"/>
        </w:rPr>
      </w:pPr>
      <w:r>
        <w:rPr>
          <w:rFonts w:hint="eastAsia"/>
        </w:rPr>
        <w:t>汉语拼音不仅仅局限于教科书上的那套规则，它是一个动态发展的系统，随着社会变迁和技术进步不断演进。无论是为了记录方言、服务少数民族语言，还是适应网络交流的新趋势，汉语拼音都在不断地拓展其适用范围和表现形式。未来，我们期待看到更加丰富多彩且实用高效的拼音解决方案出现。</w:t>
      </w:r>
    </w:p>
    <w:p w14:paraId="6E8F5D9C" w14:textId="77777777" w:rsidR="00C11E38" w:rsidRDefault="00C11E38">
      <w:pPr>
        <w:rPr>
          <w:rFonts w:hint="eastAsia"/>
        </w:rPr>
      </w:pPr>
    </w:p>
    <w:p w14:paraId="6790801A" w14:textId="77777777" w:rsidR="00C11E38" w:rsidRDefault="00C11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FFC63" w14:textId="0D072E86" w:rsidR="00FF45FD" w:rsidRDefault="00FF45FD"/>
    <w:sectPr w:rsidR="00FF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FD"/>
    <w:rsid w:val="009442F6"/>
    <w:rsid w:val="00C11E3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E8A0-BBDB-4F01-A810-5BA8FB6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